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47"/>
        <w:gridCol w:w="10"/>
        <w:gridCol w:w="2262"/>
        <w:gridCol w:w="47"/>
        <w:gridCol w:w="2215"/>
        <w:gridCol w:w="35"/>
        <w:gridCol w:w="2160"/>
        <w:gridCol w:w="67"/>
        <w:gridCol w:w="2003"/>
        <w:gridCol w:w="259"/>
        <w:gridCol w:w="2262"/>
      </w:tblGrid>
      <w:tr w:rsidR="00D46C7D" w:rsidTr="532CC0EF" w14:paraId="1FD7F8A8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556311" w:rsidRDefault="00556311" w14:paraId="62C532BD" w14:textId="77777777"/>
        </w:tc>
        <w:tc>
          <w:tcPr>
            <w:tcW w:w="1647" w:type="dxa"/>
            <w:tcMar/>
          </w:tcPr>
          <w:p w:rsidRPr="00550C59" w:rsidR="00556311" w:rsidP="00550C59" w:rsidRDefault="00556311" w14:paraId="4238650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139C49E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CF1AF5" w:rsidP="00550C59" w:rsidRDefault="00CF1AF5" w14:paraId="0888E516" w14:textId="57FE3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12-A</w:t>
            </w:r>
          </w:p>
        </w:tc>
        <w:tc>
          <w:tcPr>
            <w:tcW w:w="225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2C7008A4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CF1AF5" w:rsidP="00550C59" w:rsidRDefault="00CF1AF5" w14:paraId="06C9362B" w14:textId="37D56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13-B</w:t>
            </w:r>
          </w:p>
        </w:tc>
        <w:tc>
          <w:tcPr>
            <w:tcW w:w="2160" w:type="dxa"/>
            <w:shd w:val="clear" w:color="auto" w:fill="F4B083" w:themeFill="accent2" w:themeFillTint="99"/>
            <w:tcMar/>
          </w:tcPr>
          <w:p w:rsidR="00556311" w:rsidP="00550C59" w:rsidRDefault="00556311" w14:paraId="2CA60A9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CF1AF5" w:rsidP="00550C59" w:rsidRDefault="00CF1AF5" w14:paraId="702FB36F" w14:textId="49D79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14-A</w:t>
            </w:r>
          </w:p>
        </w:tc>
        <w:tc>
          <w:tcPr>
            <w:tcW w:w="207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2F33560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CF1AF5" w:rsidP="00550C59" w:rsidRDefault="00CF1AF5" w14:paraId="7103A2C8" w14:textId="313C0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15-B</w:t>
            </w:r>
          </w:p>
        </w:tc>
        <w:tc>
          <w:tcPr>
            <w:tcW w:w="2520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4E7D3D5D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CF1AF5" w:rsidP="00550C59" w:rsidRDefault="00CF1AF5" w14:paraId="3388BD6E" w14:textId="632B8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16-A</w:t>
            </w:r>
          </w:p>
        </w:tc>
      </w:tr>
      <w:tr w:rsidRPr="00550C59" w:rsidR="008C0028" w:rsidTr="532CC0EF" w14:paraId="3EE44D5C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8C0028" w:rsidP="00035248" w:rsidRDefault="008C0028" w14:paraId="6E36401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8C0028" w:rsidP="00035248" w:rsidRDefault="008C0028" w14:paraId="3245E80F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8C0028" w:rsidTr="532CC0EF" w14:paraId="206594EF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8C0028" w:rsidP="00035248" w:rsidRDefault="008C0028" w14:paraId="577887F4" w14:textId="77777777">
            <w:r>
              <w:t>Math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8C0028" w:rsidP="00035248" w:rsidRDefault="008C0028" w14:paraId="46048B0F" w14:textId="77777777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370CB9F6" w14:textId="0019B622">
            <w:r>
              <w:t>Topic:</w:t>
            </w:r>
            <w:r w:rsidR="363A8D7F">
              <w:t xml:space="preserve"> Review for</w:t>
            </w:r>
            <w:r w:rsidR="5B074457">
              <w:t xml:space="preserve"> 1</w:t>
            </w:r>
            <w:r w:rsidRPr="5BD7395E" w:rsidR="5B074457">
              <w:rPr>
                <w:vertAlign w:val="superscript"/>
              </w:rPr>
              <w:t>st</w:t>
            </w:r>
            <w:r w:rsidR="5B074457">
              <w:t xml:space="preserve"> Semester Final 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C0028" w:rsidP="00035248" w:rsidRDefault="008C0028" w14:paraId="7F0EFF62" w14:textId="399F16AA"/>
        </w:tc>
        <w:tc>
          <w:tcPr>
            <w:tcW w:w="2262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7D685101" w14:textId="4650EBF7">
            <w:r>
              <w:t xml:space="preserve">Topic: </w:t>
            </w:r>
            <w:r w:rsidR="2E10BC4A">
              <w:t>Review &amp; start Part I of 1</w:t>
            </w:r>
            <w:r w:rsidRPr="5BD7395E" w:rsidR="2E10BC4A">
              <w:rPr>
                <w:vertAlign w:val="superscript"/>
              </w:rPr>
              <w:t>st</w:t>
            </w:r>
            <w:r w:rsidR="2E10BC4A">
              <w:t xml:space="preserve"> Semester Final </w:t>
            </w:r>
          </w:p>
          <w:p w:rsidR="008C0028" w:rsidP="00035248" w:rsidRDefault="008C0028" w14:paraId="25F87DB0" w14:textId="2FA9FA57"/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C0028" w:rsidP="00035248" w:rsidRDefault="008C0028" w14:paraId="50D38E85" w14:textId="7B41CA1B"/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C0028" w:rsidP="5BD7395E" w:rsidRDefault="6F6BD718" w14:paraId="33F04C69" w14:textId="48A59D5C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 1</w:t>
            </w:r>
            <w:r w:rsidRPr="5BD7395E">
              <w:rPr>
                <w:b/>
                <w:bCs/>
                <w:vertAlign w:val="superscript"/>
              </w:rPr>
              <w:t>st</w:t>
            </w:r>
            <w:r w:rsidRPr="5BD7395E">
              <w:rPr>
                <w:b/>
                <w:bCs/>
              </w:rPr>
              <w:t xml:space="preserve"> Semester Cumulative Final</w:t>
            </w:r>
          </w:p>
          <w:p w:rsidR="008C0028" w:rsidP="5BD7395E" w:rsidRDefault="008C0028" w14:paraId="6A1AC788" w14:textId="7F536D3B">
            <w:pPr>
              <w:rPr>
                <w:b/>
                <w:bCs/>
              </w:rPr>
            </w:pPr>
          </w:p>
        </w:tc>
      </w:tr>
      <w:tr w:rsidR="008C0028" w:rsidTr="532CC0EF" w14:paraId="79498B7B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740F5735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0B9189EA" w14:textId="77777777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C5D8C" w:rsidP="00DC5D8C" w:rsidRDefault="00DC5D8C" w14:paraId="621D2ECF" w14:textId="77777777">
            <w:r>
              <w:t>Myers/</w:t>
            </w:r>
            <w:proofErr w:type="spellStart"/>
            <w:r>
              <w:t>Hjelle</w:t>
            </w:r>
            <w:proofErr w:type="spellEnd"/>
          </w:p>
          <w:p w:rsidR="00DC5D8C" w:rsidP="00DC5D8C" w:rsidRDefault="00DC5D8C" w14:paraId="1499AA9F" w14:textId="77777777">
            <w:r>
              <w:t>Topic: 4.4 Linear Models and Point-Slope Form</w:t>
            </w:r>
          </w:p>
          <w:p w:rsidR="00DC5D8C" w:rsidP="00DC5D8C" w:rsidRDefault="00DC5D8C" w14:paraId="66334D0F" w14:textId="77777777">
            <w:r>
              <w:t xml:space="preserve">Assessment: Lesson 4.4 on Formative </w:t>
            </w:r>
          </w:p>
          <w:p w:rsidR="008C0028" w:rsidP="00DC5D8C" w:rsidRDefault="008C0028" w14:paraId="4EC20553" w14:textId="39FE0BF3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45324E3" w14:textId="42E8A29C">
            <w:r>
              <w:t>Topic:</w:t>
            </w:r>
            <w:r w:rsidR="3F5F69D6">
              <w:t xml:space="preserve"> Review for Final</w:t>
            </w:r>
          </w:p>
          <w:p w:rsidR="008C0028" w:rsidP="00035248" w:rsidRDefault="008C0028" w14:paraId="04BAC2E1" w14:textId="398BA7AF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6F5D9DFE" w14:paraId="01B03F53" w14:textId="42E8A29C">
            <w:r>
              <w:t>Topic: Review for Final</w:t>
            </w:r>
          </w:p>
          <w:p w:rsidR="008C0028" w:rsidP="5BD7395E" w:rsidRDefault="008C0028" w14:paraId="33968D54" w14:textId="445DF43C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5BD7395E" w:rsidRDefault="19AC2989" w14:paraId="7CFCB4FC" w14:textId="451D2B33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 1</w:t>
            </w:r>
            <w:r w:rsidRPr="5BD7395E">
              <w:rPr>
                <w:b/>
                <w:bCs/>
                <w:vertAlign w:val="superscript"/>
              </w:rPr>
              <w:t>st</w:t>
            </w:r>
            <w:r w:rsidRPr="5BD7395E">
              <w:rPr>
                <w:b/>
                <w:bCs/>
              </w:rPr>
              <w:t xml:space="preserve"> Semester Cumulative Final</w:t>
            </w:r>
          </w:p>
          <w:p w:rsidR="008C0028" w:rsidP="5BD7395E" w:rsidRDefault="008C0028" w14:paraId="117CF9CE" w14:textId="75CAC5F7">
            <w:pPr>
              <w:rPr>
                <w:b/>
                <w:bCs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C0028" w:rsidP="5BD7395E" w:rsidRDefault="19FAC382" w14:paraId="6FAB598E" w14:textId="48A59D5C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 1</w:t>
            </w:r>
            <w:r w:rsidRPr="5BD7395E">
              <w:rPr>
                <w:b/>
                <w:bCs/>
                <w:vertAlign w:val="superscript"/>
              </w:rPr>
              <w:t>st</w:t>
            </w:r>
            <w:r w:rsidRPr="5BD7395E">
              <w:rPr>
                <w:b/>
                <w:bCs/>
              </w:rPr>
              <w:t xml:space="preserve"> Semester Cumulative Final</w:t>
            </w:r>
          </w:p>
          <w:p w:rsidR="008C0028" w:rsidP="5BD7395E" w:rsidRDefault="008C0028" w14:paraId="3B2AF018" w14:textId="58EF4C65">
            <w:pPr>
              <w:rPr>
                <w:b/>
                <w:bCs/>
              </w:rPr>
            </w:pPr>
          </w:p>
        </w:tc>
      </w:tr>
      <w:tr w:rsidR="008C0028" w:rsidTr="532CC0EF" w14:paraId="1B44DE0E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1578D876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5814D433" w14:textId="77777777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584963B6" w14:paraId="4088343B" w14:textId="42E8A29C">
            <w:r>
              <w:t>Topic: Review for Final</w:t>
            </w:r>
          </w:p>
          <w:p w:rsidR="008C0028" w:rsidP="5BD7395E" w:rsidRDefault="008C0028" w14:paraId="308108EF" w14:textId="36D469CD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584963B6" w14:paraId="0E833EB4" w14:textId="42E8A29C">
            <w:r>
              <w:t>Topic: Review for Final</w:t>
            </w:r>
          </w:p>
          <w:p w:rsidR="008C0028" w:rsidP="5BD7395E" w:rsidRDefault="008C0028" w14:paraId="04AEFC4A" w14:textId="57F0FE6A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584963B6" w14:paraId="11332B10" w14:textId="42E8A29C">
            <w:r>
              <w:t>Topic: Review for Final</w:t>
            </w:r>
          </w:p>
          <w:p w:rsidR="008C0028" w:rsidP="5BD7395E" w:rsidRDefault="008C0028" w14:paraId="5A564E2C" w14:textId="3BDC7248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5BD7395E" w:rsidRDefault="008C0028" w14:paraId="3C01DAEE" w14:textId="06786F06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</w:t>
            </w:r>
            <w:r w:rsidRPr="5BD7395E" w:rsidR="03D069DA">
              <w:rPr>
                <w:b/>
                <w:bCs/>
              </w:rPr>
              <w:t xml:space="preserve"> 1</w:t>
            </w:r>
            <w:r w:rsidRPr="5BD7395E" w:rsidR="03D069DA">
              <w:rPr>
                <w:b/>
                <w:bCs/>
                <w:vertAlign w:val="superscript"/>
              </w:rPr>
              <w:t>st</w:t>
            </w:r>
            <w:r w:rsidRPr="5BD7395E" w:rsidR="03D069DA">
              <w:rPr>
                <w:b/>
                <w:bCs/>
              </w:rPr>
              <w:t xml:space="preserve"> Semester Cumulative Final</w:t>
            </w:r>
          </w:p>
          <w:p w:rsidR="008C0028" w:rsidP="5BD7395E" w:rsidRDefault="008C0028" w14:paraId="2E38BA59" w14:textId="6D1C2C5B">
            <w:pPr>
              <w:rPr>
                <w:b/>
                <w:bCs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C0028" w:rsidP="5BD7395E" w:rsidRDefault="3958830A" w14:paraId="4A1C8FF8" w14:textId="06786F06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 1</w:t>
            </w:r>
            <w:r w:rsidRPr="5BD7395E">
              <w:rPr>
                <w:b/>
                <w:bCs/>
                <w:vertAlign w:val="superscript"/>
              </w:rPr>
              <w:t>st</w:t>
            </w:r>
            <w:r w:rsidRPr="5BD7395E">
              <w:rPr>
                <w:b/>
                <w:bCs/>
              </w:rPr>
              <w:t xml:space="preserve"> Semester Cumulative Final</w:t>
            </w:r>
          </w:p>
          <w:p w:rsidR="008C0028" w:rsidP="5BD7395E" w:rsidRDefault="008C0028" w14:paraId="463FDE6D" w14:textId="24BCC4B6">
            <w:pPr>
              <w:rPr>
                <w:b/>
                <w:bCs/>
              </w:rPr>
            </w:pPr>
          </w:p>
        </w:tc>
      </w:tr>
      <w:tr w:rsidR="008C0028" w:rsidTr="532CC0EF" w14:paraId="636E7831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3C078C7D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08A5633E" w14:textId="77777777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BDCEE1B" w14:textId="7C0B6AEA">
            <w:r>
              <w:t>Topic:</w:t>
            </w:r>
            <w:r w:rsidR="561096F5">
              <w:t xml:space="preserve"> Probability Module Review</w:t>
            </w:r>
          </w:p>
          <w:p w:rsidR="77AB2477" w:rsidP="77AB2477" w:rsidRDefault="77AB2477" w14:paraId="00809DBD" w14:textId="125E53FC"/>
          <w:p w:rsidR="008C0028" w:rsidP="00035248" w:rsidRDefault="008C0028" w14:paraId="75A75E9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0E3DBEF" w14:textId="3E70C9A5">
            <w:r>
              <w:t>Topic:</w:t>
            </w:r>
            <w:r w:rsidR="53689A72">
              <w:t xml:space="preserve"> Cumulative Review</w:t>
            </w:r>
          </w:p>
          <w:p w:rsidR="77AB2477" w:rsidP="77AB2477" w:rsidRDefault="77AB2477" w14:paraId="0271107C" w14:textId="4509C2B5"/>
          <w:p w:rsidR="008C0028" w:rsidP="00035248" w:rsidRDefault="008C0028" w14:paraId="30793206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3480CD9F" w14:textId="4234C911">
            <w:r>
              <w:t xml:space="preserve">Topic: </w:t>
            </w:r>
            <w:r w:rsidR="2FD2D45C">
              <w:t>Cumulative Review</w:t>
            </w:r>
          </w:p>
          <w:p w:rsidR="77AB2477" w:rsidP="77AB2477" w:rsidRDefault="77AB2477" w14:paraId="478D9FE2" w14:textId="79027302"/>
          <w:p w:rsidR="008C0028" w:rsidP="00035248" w:rsidRDefault="008C0028" w14:paraId="4C5D248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5BD7395E" w:rsidRDefault="008C0028" w14:paraId="2C4E373D" w14:textId="1C33927A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</w:t>
            </w:r>
            <w:r w:rsidRPr="5BD7395E" w:rsidR="741627D9">
              <w:rPr>
                <w:b/>
                <w:bCs/>
              </w:rPr>
              <w:t xml:space="preserve"> 1</w:t>
            </w:r>
            <w:r w:rsidRPr="5BD7395E" w:rsidR="741627D9">
              <w:rPr>
                <w:b/>
                <w:bCs/>
                <w:vertAlign w:val="superscript"/>
              </w:rPr>
              <w:t>st</w:t>
            </w:r>
            <w:r w:rsidRPr="5BD7395E" w:rsidR="741627D9">
              <w:rPr>
                <w:b/>
                <w:bCs/>
              </w:rPr>
              <w:t xml:space="preserve"> Semester Cumulative Final</w:t>
            </w:r>
          </w:p>
          <w:p w:rsidR="77AB2477" w:rsidP="5BD7395E" w:rsidRDefault="77AB2477" w14:paraId="378AD724" w14:textId="5A8DF6D2">
            <w:pPr>
              <w:rPr>
                <w:b/>
                <w:bCs/>
              </w:rPr>
            </w:pPr>
          </w:p>
          <w:p w:rsidR="008C0028" w:rsidP="5BD7395E" w:rsidRDefault="008C0028" w14:paraId="4FA9F8D9" w14:textId="6928EA14">
            <w:pPr>
              <w:rPr>
                <w:b/>
                <w:bCs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C0028" w:rsidP="5BD7395E" w:rsidRDefault="008C0028" w14:paraId="46BC86EE" w14:textId="30233944">
            <w:pPr>
              <w:rPr>
                <w:b/>
                <w:bCs/>
              </w:rPr>
            </w:pPr>
            <w:r w:rsidRPr="5BD7395E">
              <w:rPr>
                <w:b/>
                <w:bCs/>
              </w:rPr>
              <w:t>Topic:</w:t>
            </w:r>
            <w:r w:rsidRPr="5BD7395E" w:rsidR="7B8FB7FF">
              <w:rPr>
                <w:b/>
                <w:bCs/>
              </w:rPr>
              <w:t xml:space="preserve"> 1</w:t>
            </w:r>
            <w:r w:rsidRPr="5BD7395E" w:rsidR="7B8FB7FF">
              <w:rPr>
                <w:b/>
                <w:bCs/>
                <w:vertAlign w:val="superscript"/>
              </w:rPr>
              <w:t>st</w:t>
            </w:r>
            <w:r w:rsidRPr="5BD7395E" w:rsidR="7B8FB7FF">
              <w:rPr>
                <w:b/>
                <w:bCs/>
              </w:rPr>
              <w:t xml:space="preserve"> Semester Cumulative Final</w:t>
            </w:r>
          </w:p>
          <w:p w:rsidR="77AB2477" w:rsidP="5BD7395E" w:rsidRDefault="77AB2477" w14:paraId="5DE6B22F" w14:textId="56D7DC55">
            <w:pPr>
              <w:rPr>
                <w:b/>
                <w:bCs/>
              </w:rPr>
            </w:pPr>
          </w:p>
          <w:p w:rsidR="008C0028" w:rsidP="5BD7395E" w:rsidRDefault="008C0028" w14:paraId="49913A18" w14:textId="0AA88446">
            <w:pPr>
              <w:rPr>
                <w:b/>
                <w:bCs/>
              </w:rPr>
            </w:pPr>
          </w:p>
        </w:tc>
      </w:tr>
      <w:tr w:rsidR="008C0028" w:rsidTr="532CC0EF" w14:paraId="39ACEA34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2005E8F6" w14:textId="77777777"/>
        </w:tc>
        <w:tc>
          <w:tcPr>
            <w:tcW w:w="1657" w:type="dxa"/>
            <w:gridSpan w:val="2"/>
            <w:tcBorders>
              <w:bottom w:val="single" w:color="auto" w:sz="4" w:space="0"/>
            </w:tcBorders>
            <w:tcMar/>
          </w:tcPr>
          <w:p w:rsidR="008C0028" w:rsidP="00035248" w:rsidRDefault="008C0028" w14:paraId="1DC6F432" w14:textId="77777777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7492D8EF" w14:textId="77777777">
            <w:r>
              <w:t>Topic:</w:t>
            </w:r>
          </w:p>
          <w:p w:rsidR="77AB2477" w:rsidP="77AB2477" w:rsidRDefault="77AB2477" w14:paraId="728F793C" w14:textId="34A1CE6A"/>
          <w:p w:rsidR="008C0028" w:rsidP="00035248" w:rsidRDefault="008C0028" w14:paraId="4099408F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8C0028" w:rsidP="00035248" w:rsidRDefault="008C0028" w14:paraId="524E91FA" w14:textId="3D1E4433">
            <w:r>
              <w:t>Topic:</w:t>
            </w:r>
            <w:r w:rsidR="3BD26449">
              <w:t xml:space="preserve"> Cumulative Review</w:t>
            </w:r>
          </w:p>
          <w:p w:rsidR="77AB2477" w:rsidP="77AB2477" w:rsidRDefault="77AB2477" w14:paraId="38E3F269" w14:textId="04984F68"/>
          <w:p w:rsidR="008C0028" w:rsidP="00035248" w:rsidRDefault="008C0028" w14:paraId="2B431078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46DB8D9B" w14:textId="77777777">
            <w:r>
              <w:t>Topic:</w:t>
            </w:r>
          </w:p>
          <w:p w:rsidR="008C0028" w:rsidP="00035248" w:rsidRDefault="008C0028" w14:paraId="6FD44E1E" w14:textId="77777777"/>
          <w:p w:rsidR="008C0028" w:rsidP="00035248" w:rsidRDefault="008C0028" w14:paraId="3EC5DACC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8C0028" w:rsidP="77AB2477" w:rsidRDefault="008C0028" w14:paraId="47678E5D" w14:textId="3E545994">
            <w:r>
              <w:t>Topic:</w:t>
            </w:r>
            <w:r w:rsidR="77D70CF6">
              <w:t xml:space="preserve"> 1</w:t>
            </w:r>
            <w:r w:rsidRPr="77AB2477" w:rsidR="77D70CF6">
              <w:rPr>
                <w:vertAlign w:val="superscript"/>
              </w:rPr>
              <w:t>st</w:t>
            </w:r>
            <w:r w:rsidR="77D70CF6">
              <w:t xml:space="preserve"> Semester Cumulative Final</w:t>
            </w:r>
          </w:p>
          <w:p w:rsidR="77AB2477" w:rsidP="77AB2477" w:rsidRDefault="77AB2477" w14:paraId="79F56723" w14:textId="022E87C5"/>
          <w:p w:rsidR="008C0028" w:rsidP="00035248" w:rsidRDefault="008C0028" w14:paraId="6ACD5FD9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63E2EE68" w14:textId="77777777">
            <w:r>
              <w:t>Topic:</w:t>
            </w:r>
          </w:p>
          <w:p w:rsidR="77AB2477" w:rsidP="77AB2477" w:rsidRDefault="77AB2477" w14:paraId="086A7B97" w14:textId="03EC090D"/>
          <w:p w:rsidR="008C0028" w:rsidP="00035248" w:rsidRDefault="008C0028" w14:paraId="13E0FF40" w14:textId="77777777">
            <w:r>
              <w:t>Assessment:</w:t>
            </w:r>
          </w:p>
        </w:tc>
      </w:tr>
      <w:tr w:rsidR="008C0028" w:rsidTr="532CC0EF" w14:paraId="7010AF8E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8C0028" w:rsidP="00035248" w:rsidRDefault="008C0028" w14:paraId="39A1B052" w14:textId="77777777">
            <w:r>
              <w:t>English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8C0028" w:rsidP="00035248" w:rsidRDefault="008C0028" w14:paraId="0AF6150E" w14:textId="77777777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1D9276B5" w14:textId="77777777">
            <w:r>
              <w:t xml:space="preserve">Topic: </w:t>
            </w:r>
          </w:p>
          <w:p w:rsidR="008C0028" w:rsidP="00035248" w:rsidRDefault="008C0028" w14:paraId="16E0AF36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C0028" w:rsidP="00035248" w:rsidRDefault="008C0028" w14:paraId="44AE5999" w14:textId="77777777">
            <w:r>
              <w:t>Topic:</w:t>
            </w:r>
          </w:p>
          <w:p w:rsidR="008C0028" w:rsidP="00035248" w:rsidRDefault="008C0028" w14:paraId="6FB01826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519B5447" w14:textId="77777777">
            <w:r>
              <w:t>Topic:</w:t>
            </w:r>
          </w:p>
          <w:p w:rsidR="008C0028" w:rsidP="00035248" w:rsidRDefault="008C0028" w14:paraId="4EFD05FA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8C0028" w:rsidP="00035248" w:rsidRDefault="008C0028" w14:paraId="5BDB2E05" w14:textId="77777777">
            <w:r>
              <w:t>Topic:</w:t>
            </w:r>
          </w:p>
          <w:p w:rsidR="008C0028" w:rsidP="00035248" w:rsidRDefault="008C0028" w14:paraId="02816CBB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8C0028" w:rsidP="00035248" w:rsidRDefault="008C0028" w14:paraId="3A34FF86" w14:textId="77777777">
            <w:r>
              <w:t>Topic:</w:t>
            </w:r>
          </w:p>
          <w:p w:rsidR="008C0028" w:rsidP="00035248" w:rsidRDefault="008C0028" w14:paraId="1E3B9D5D" w14:textId="77777777">
            <w:r>
              <w:t>Assessment:</w:t>
            </w:r>
          </w:p>
        </w:tc>
      </w:tr>
      <w:tr w:rsidR="008C0028" w:rsidTr="532CC0EF" w14:paraId="07371AE1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4B2BD252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6B3077D1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4854B18" w:rsidRDefault="64854B18" w14:paraId="0C354471" w14:textId="185230C9">
            <w:r w:rsidR="64854B18">
              <w:rPr/>
              <w:t>Porath</w:t>
            </w:r>
          </w:p>
          <w:p w:rsidR="008C0028" w:rsidP="00035248" w:rsidRDefault="008C0028" w14:paraId="3D717993" w14:textId="5F68E165">
            <w:r w:rsidR="1515CBF0">
              <w:rPr/>
              <w:t>Topic:</w:t>
            </w:r>
            <w:r w:rsidR="47605D5D">
              <w:rPr/>
              <w:t xml:space="preserve"> Essay Writing (editing</w:t>
            </w:r>
            <w:r w:rsidR="7FBF3CE7">
              <w:rPr/>
              <w:t xml:space="preserve"> – individual conferences</w:t>
            </w:r>
            <w:r w:rsidR="47605D5D">
              <w:rPr/>
              <w:t>)</w:t>
            </w:r>
          </w:p>
          <w:p w:rsidR="008C0028" w:rsidP="00035248" w:rsidRDefault="008C0028" w14:paraId="4551BE90" w14:textId="6C37A0A8">
            <w:r w:rsidR="1515CBF0">
              <w:rPr/>
              <w:t>Assessment:</w:t>
            </w:r>
            <w:r w:rsidR="748417B3">
              <w:rPr/>
              <w:t xml:space="preserve"> </w:t>
            </w:r>
            <w:r w:rsidRPr="5851BEC9" w:rsidR="748417B3">
              <w:rPr>
                <w:b w:val="1"/>
                <w:bCs w:val="1"/>
              </w:rPr>
              <w:t>Final Essay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F559441" w14:textId="185230C9">
            <w:r w:rsidR="0625D34C">
              <w:rPr/>
              <w:t>Porath</w:t>
            </w:r>
          </w:p>
          <w:p w:rsidR="008C0028" w:rsidP="00035248" w:rsidRDefault="008C0028" w14:paraId="5ADBBE0B" w14:textId="5F68E165">
            <w:r w:rsidR="0625D34C">
              <w:rPr/>
              <w:t>Topic: Essay Writing (editing – individual conferences)</w:t>
            </w:r>
          </w:p>
          <w:p w:rsidR="008C0028" w:rsidP="00035248" w:rsidRDefault="008C0028" w14:paraId="1D98D41B" w14:textId="475C7EA9">
            <w:r w:rsidR="0625D34C">
              <w:rPr/>
              <w:t xml:space="preserve">Assessment: </w:t>
            </w:r>
            <w:r w:rsidRPr="5851BEC9" w:rsidR="0625D34C">
              <w:rPr>
                <w:b w:val="1"/>
                <w:bCs w:val="1"/>
              </w:rPr>
              <w:t>Final Essay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25CA77E3" w:rsidRDefault="25CA77E3" w14:paraId="43D143D9" w14:textId="20717C4C">
            <w:r w:rsidR="25CA77E3">
              <w:rPr/>
              <w:t>Porath</w:t>
            </w:r>
          </w:p>
          <w:p w:rsidR="008C0028" w:rsidP="00035248" w:rsidRDefault="008C0028" w14:paraId="0B0DDAD1" w14:textId="6D2C68D5">
            <w:r w:rsidR="1515CBF0">
              <w:rPr/>
              <w:t>Topic:</w:t>
            </w:r>
            <w:r w:rsidR="1B297F58">
              <w:rPr/>
              <w:t xml:space="preserve"> Essay Writing (editing – personal checklists)</w:t>
            </w:r>
          </w:p>
          <w:p w:rsidR="008C0028" w:rsidP="00035248" w:rsidRDefault="008C0028" w14:paraId="2D903096" w14:textId="4777452D">
            <w:r w:rsidR="1515CBF0">
              <w:rPr/>
              <w:t>Assessment:</w:t>
            </w:r>
            <w:r w:rsidR="3AF57A2E">
              <w:rPr/>
              <w:t xml:space="preserve"> </w:t>
            </w:r>
            <w:r w:rsidRPr="5851BEC9" w:rsidR="3AF57A2E">
              <w:rPr>
                <w:b w:val="1"/>
                <w:bCs w:val="1"/>
              </w:rPr>
              <w:t>Final Essay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D14D494" w14:textId="20717C4C">
            <w:r w:rsidR="3AF57A2E">
              <w:rPr/>
              <w:t>Porath</w:t>
            </w:r>
          </w:p>
          <w:p w:rsidR="008C0028" w:rsidP="00035248" w:rsidRDefault="008C0028" w14:paraId="0E559FEF" w14:textId="6D2C68D5">
            <w:r w:rsidR="3AF57A2E">
              <w:rPr/>
              <w:t>Topic: Essay Writing (editing – personal checklists)</w:t>
            </w:r>
          </w:p>
          <w:p w:rsidR="008C0028" w:rsidP="00035248" w:rsidRDefault="008C0028" w14:paraId="3AC873B2" w14:textId="491A930F">
            <w:r w:rsidR="3AF57A2E">
              <w:rPr/>
              <w:t xml:space="preserve">Assessment: </w:t>
            </w:r>
            <w:r w:rsidRPr="5851BEC9" w:rsidR="3AF57A2E">
              <w:rPr>
                <w:b w:val="1"/>
                <w:bCs w:val="1"/>
              </w:rPr>
              <w:t>Final Essay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978C796" w:rsidRDefault="1978C796" w14:paraId="5F063337" w14:textId="4B3FC541">
            <w:r w:rsidR="1978C796">
              <w:rPr/>
              <w:t>Porath</w:t>
            </w:r>
          </w:p>
          <w:p w:rsidR="008C0028" w:rsidP="00035248" w:rsidRDefault="008C0028" w14:paraId="370B4629" w14:textId="1CC72425">
            <w:r w:rsidR="1515CBF0">
              <w:rPr/>
              <w:t>Topic:</w:t>
            </w:r>
            <w:r w:rsidR="5E001109">
              <w:rPr/>
              <w:t xml:space="preserve"> Essay Writing</w:t>
            </w:r>
            <w:r w:rsidR="51D76A00">
              <w:rPr/>
              <w:t xml:space="preserve"> (self-assessment and grade justification)</w:t>
            </w:r>
          </w:p>
          <w:p w:rsidR="008C0028" w:rsidP="00035248" w:rsidRDefault="008C0028" w14:paraId="468F6C35" w14:textId="6A921BAB">
            <w:r w:rsidR="1515CBF0">
              <w:rPr/>
              <w:t>Assessment:</w:t>
            </w:r>
            <w:r w:rsidR="06773141">
              <w:rPr/>
              <w:t xml:space="preserve"> </w:t>
            </w:r>
            <w:r w:rsidRPr="5851BEC9" w:rsidR="06773141">
              <w:rPr>
                <w:b w:val="1"/>
                <w:bCs w:val="1"/>
              </w:rPr>
              <w:t>Final Essay</w:t>
            </w:r>
          </w:p>
        </w:tc>
      </w:tr>
      <w:tr w:rsidR="008C0028" w:rsidTr="532CC0EF" w14:paraId="62A9B978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680ED33F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1BCB09DB" w14:textId="77777777">
            <w:r>
              <w:t>English 3 (Honors)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70760D3" w14:textId="1F507D06">
            <w:r w:rsidR="6C3F6505">
              <w:rPr/>
              <w:t>Porath</w:t>
            </w:r>
          </w:p>
          <w:p w:rsidR="008C0028" w:rsidP="00035248" w:rsidRDefault="008C0028" w14:paraId="5745D499" w14:textId="4E726CC6">
            <w:r w:rsidR="1515CBF0">
              <w:rPr/>
              <w:t xml:space="preserve">Topic: </w:t>
            </w:r>
            <w:r w:rsidR="2B3813AB">
              <w:rPr/>
              <w:t>Essay Writing (editing – peer feedback)</w:t>
            </w:r>
          </w:p>
          <w:p w:rsidR="008C0028" w:rsidP="00035248" w:rsidRDefault="008C0028" w14:paraId="2CF9DAB5" w14:textId="2711F4D0">
            <w:r w:rsidR="1515CBF0">
              <w:rPr/>
              <w:t>Assessment:</w:t>
            </w:r>
            <w:r w:rsidR="518FD0C3">
              <w:rPr/>
              <w:t xml:space="preserve"> </w:t>
            </w:r>
            <w:r w:rsidRPr="5851BEC9" w:rsidR="518FD0C3">
              <w:rPr>
                <w:b w:val="1"/>
                <w:bCs w:val="1"/>
              </w:rPr>
              <w:t>Final Essay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8482587" w14:textId="77777777">
            <w:r>
              <w:t xml:space="preserve">Topic: </w:t>
            </w:r>
          </w:p>
          <w:p w:rsidR="008C0028" w:rsidP="00035248" w:rsidRDefault="008C0028" w14:paraId="52D4625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85E28BE" w14:textId="185230C9">
            <w:r w:rsidR="33F8A2FA">
              <w:rPr/>
              <w:t>Porath</w:t>
            </w:r>
          </w:p>
          <w:p w:rsidR="008C0028" w:rsidP="00035248" w:rsidRDefault="008C0028" w14:paraId="7FECECD1" w14:textId="5F68E165">
            <w:r w:rsidR="33F8A2FA">
              <w:rPr/>
              <w:t>Topic: Essay Writing (editing – individual conferences)</w:t>
            </w:r>
          </w:p>
          <w:p w:rsidR="008C0028" w:rsidP="5851BEC9" w:rsidRDefault="008C0028" w14:paraId="64C77525" w14:textId="6C3A0357">
            <w:pPr>
              <w:pStyle w:val="Normal"/>
            </w:pPr>
            <w:r w:rsidR="33F8A2FA">
              <w:rPr/>
              <w:t xml:space="preserve">Assessment: </w:t>
            </w:r>
            <w:r w:rsidRPr="5851BEC9" w:rsidR="33F8A2FA">
              <w:rPr>
                <w:b w:val="1"/>
                <w:bCs w:val="1"/>
              </w:rPr>
              <w:t>Final Essay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2E5E8E7" w14:textId="77777777">
            <w:r>
              <w:t xml:space="preserve">Topic: </w:t>
            </w:r>
          </w:p>
          <w:p w:rsidR="008C0028" w:rsidP="00035248" w:rsidRDefault="008C0028" w14:paraId="5924C54D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FEC05CA" w14:textId="20717C4C">
            <w:r w:rsidR="75C9942C">
              <w:rPr/>
              <w:t>Porath</w:t>
            </w:r>
          </w:p>
          <w:p w:rsidR="008C0028" w:rsidP="00035248" w:rsidRDefault="008C0028" w14:paraId="585A910D" w14:textId="6D2C68D5">
            <w:r w:rsidR="75C9942C">
              <w:rPr/>
              <w:t>Topic: Essay Writing (editing – personal checklists)</w:t>
            </w:r>
          </w:p>
          <w:p w:rsidR="008C0028" w:rsidP="00035248" w:rsidRDefault="008C0028" w14:paraId="3159F21B" w14:textId="280EF296">
            <w:r w:rsidR="75C9942C">
              <w:rPr/>
              <w:t xml:space="preserve">Assessment: </w:t>
            </w:r>
            <w:r w:rsidRPr="5851BEC9" w:rsidR="75C9942C">
              <w:rPr>
                <w:b w:val="1"/>
                <w:bCs w:val="1"/>
              </w:rPr>
              <w:t>Final Essay</w:t>
            </w:r>
          </w:p>
        </w:tc>
      </w:tr>
      <w:tr w:rsidR="008C0028" w:rsidTr="532CC0EF" w14:paraId="1917DFD1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243D0B42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54E5B493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B4D3DD4" w14:textId="77777777">
            <w:r>
              <w:t>Topic:</w:t>
            </w:r>
          </w:p>
          <w:p w:rsidR="008C0028" w:rsidP="00035248" w:rsidRDefault="008C0028" w14:paraId="2D499A0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BA5BD60" w14:textId="77777777">
            <w:r>
              <w:t>Topic:</w:t>
            </w:r>
          </w:p>
          <w:p w:rsidR="008C0028" w:rsidP="00035248" w:rsidRDefault="008C0028" w14:paraId="205F01B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77D27EDB" w14:textId="77777777">
            <w:r>
              <w:t>Topic:</w:t>
            </w:r>
          </w:p>
          <w:p w:rsidR="008C0028" w:rsidP="00035248" w:rsidRDefault="008C0028" w14:paraId="6159978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51745E6" w14:textId="77777777">
            <w:r>
              <w:t>Topic:</w:t>
            </w:r>
          </w:p>
          <w:p w:rsidR="008C0028" w:rsidP="00035248" w:rsidRDefault="008C0028" w14:paraId="28E16E4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B5199CC" w14:textId="77777777">
            <w:r>
              <w:t>Topic:</w:t>
            </w:r>
          </w:p>
          <w:p w:rsidR="008C0028" w:rsidP="00035248" w:rsidRDefault="008C0028" w14:paraId="348623CB" w14:textId="77777777">
            <w:r>
              <w:t>Assessment:</w:t>
            </w:r>
          </w:p>
        </w:tc>
      </w:tr>
      <w:tr w:rsidR="008C0028" w:rsidTr="532CC0EF" w14:paraId="50939250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43F209D3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376FC6A2" w14:textId="77777777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6240CAB" w14:textId="0D3554A5">
            <w:r w:rsidR="1515CBF0">
              <w:rPr/>
              <w:t>Topic:</w:t>
            </w:r>
            <w:r w:rsidR="25344139">
              <w:rPr/>
              <w:t xml:space="preserve"> Prep for Final</w:t>
            </w:r>
          </w:p>
          <w:p w:rsidR="008C0028" w:rsidP="00035248" w:rsidRDefault="008C0028" w14:paraId="4006D177" w14:textId="7D20F663">
            <w:r w:rsidR="1515CBF0">
              <w:rPr/>
              <w:t>Assessment:</w:t>
            </w:r>
            <w:r w:rsidR="3D4C9B99">
              <w:rPr/>
              <w:t xml:space="preserve"> Acting Practice focus on Pantomime and Character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DB40816" w14:textId="0D3554A5">
            <w:r w:rsidR="3D4C9B99">
              <w:rPr/>
              <w:t>Topic: Prep for Final</w:t>
            </w:r>
          </w:p>
          <w:p w:rsidR="008C0028" w:rsidP="00035248" w:rsidRDefault="008C0028" w14:paraId="4716AA54" w14:textId="7D20F663">
            <w:r w:rsidR="3D4C9B99">
              <w:rPr/>
              <w:t>Assessment: Acting Practice focus on Pantomime and Character</w:t>
            </w:r>
          </w:p>
          <w:p w:rsidR="008C0028" w:rsidP="5851BEC9" w:rsidRDefault="008C0028" w14:paraId="3F325795" w14:textId="5F5795D4">
            <w:pPr>
              <w:pStyle w:val="Normal"/>
            </w:pP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376621CA" w14:textId="0D3554A5">
            <w:r w:rsidR="3D4C9B99">
              <w:rPr/>
              <w:t>Topic: Prep for Final</w:t>
            </w:r>
          </w:p>
          <w:p w:rsidR="008C0028" w:rsidP="00035248" w:rsidRDefault="008C0028" w14:paraId="57D40CE1" w14:textId="7D20F663">
            <w:r w:rsidR="3D4C9B99">
              <w:rPr/>
              <w:t>Assessment: Acting Practice focus on Pantomime and Character</w:t>
            </w:r>
          </w:p>
          <w:p w:rsidR="008C0028" w:rsidP="5851BEC9" w:rsidRDefault="008C0028" w14:paraId="620C7C64" w14:textId="5A42C01E">
            <w:pPr>
              <w:pStyle w:val="Normal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40D035D" w14:textId="5C27D975">
            <w:r w:rsidR="1515CBF0">
              <w:rPr/>
              <w:t xml:space="preserve">Topic: </w:t>
            </w:r>
            <w:r w:rsidR="783DB92B">
              <w:rPr/>
              <w:t>Final</w:t>
            </w:r>
          </w:p>
          <w:p w:rsidR="008C0028" w:rsidP="00035248" w:rsidRDefault="008C0028" w14:paraId="5246C400" w14:textId="2461401B">
            <w:r w:rsidR="1515CBF0">
              <w:rPr/>
              <w:t>Assessment:</w:t>
            </w:r>
            <w:r w:rsidR="2A39E4E0">
              <w:rPr/>
              <w:t xml:space="preserve"> Acting Final</w:t>
            </w:r>
          </w:p>
          <w:p w:rsidR="008C0028" w:rsidP="00035248" w:rsidRDefault="008C0028" w14:paraId="7FDA1D32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D9F0843" w14:textId="28E8DFDA">
            <w:r w:rsidR="1515CBF0">
              <w:rPr/>
              <w:t xml:space="preserve">Topic: </w:t>
            </w:r>
            <w:r w:rsidR="5CB7563A">
              <w:rPr/>
              <w:t>Final</w:t>
            </w:r>
          </w:p>
          <w:p w:rsidR="008C0028" w:rsidP="00035248" w:rsidRDefault="008C0028" w14:paraId="090CF159" w14:textId="00079B84">
            <w:r w:rsidR="1515CBF0">
              <w:rPr/>
              <w:t>Assessment:</w:t>
            </w:r>
            <w:r w:rsidR="2B6CA8F5">
              <w:rPr/>
              <w:t xml:space="preserve"> Acting Final</w:t>
            </w:r>
          </w:p>
        </w:tc>
      </w:tr>
      <w:tr w:rsidR="008C0028" w:rsidTr="532CC0EF" w14:paraId="06F2BBA9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4860DCA1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6FCF6F6" w14:textId="77777777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19B1979" w14:textId="77777777">
            <w:r>
              <w:t>Topic:</w:t>
            </w:r>
          </w:p>
          <w:p w:rsidR="008C0028" w:rsidP="00035248" w:rsidRDefault="008C0028" w14:paraId="662D3C8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078E854" w14:textId="52EA6B1B">
            <w:r w:rsidR="1515CBF0">
              <w:rPr/>
              <w:t>Topic:</w:t>
            </w:r>
            <w:r w:rsidR="3D57A732">
              <w:rPr/>
              <w:t xml:space="preserve"> Review for Finals</w:t>
            </w:r>
          </w:p>
          <w:p w:rsidR="008C0028" w:rsidP="00035248" w:rsidRDefault="008C0028" w14:paraId="6975C91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6AF500A" w14:textId="77777777">
            <w:r>
              <w:t xml:space="preserve">Topic: </w:t>
            </w:r>
          </w:p>
          <w:p w:rsidR="008C0028" w:rsidP="00035248" w:rsidRDefault="008C0028" w14:paraId="6E9E78A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0889E60" w14:textId="5275A329">
            <w:r w:rsidR="1515CBF0">
              <w:rPr/>
              <w:t xml:space="preserve">Topic: </w:t>
            </w:r>
            <w:r w:rsidR="51991B48">
              <w:rPr/>
              <w:t>Finals</w:t>
            </w:r>
          </w:p>
          <w:p w:rsidR="008C0028" w:rsidP="00035248" w:rsidRDefault="008C0028" w14:paraId="2430A9C2" w14:textId="334A4EAB">
            <w:r w:rsidR="1515CBF0">
              <w:rPr/>
              <w:t>Assessment:</w:t>
            </w:r>
            <w:r w:rsidR="63A61341">
              <w:rPr/>
              <w:t xml:space="preserve"> Design Project Presentations</w:t>
            </w:r>
          </w:p>
          <w:p w:rsidR="008C0028" w:rsidP="00035248" w:rsidRDefault="008C0028" w14:paraId="79ED4BFE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F894B48" w14:textId="77777777">
            <w:r>
              <w:t>Topic:</w:t>
            </w:r>
          </w:p>
          <w:p w:rsidR="008C0028" w:rsidP="00035248" w:rsidRDefault="008C0028" w14:paraId="7119D44F" w14:textId="77777777">
            <w:r>
              <w:t>Assessment:</w:t>
            </w:r>
          </w:p>
        </w:tc>
      </w:tr>
      <w:tr w:rsidR="008C0028" w:rsidTr="532CC0EF" w14:paraId="76B176C2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2915F7AC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ACB3A94" w14:textId="77777777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1932956" w14:textId="7D3D35C0">
            <w:r>
              <w:t>Topic:</w:t>
            </w:r>
            <w:r w:rsidR="566BC124">
              <w:t xml:space="preserve"> Finals</w:t>
            </w:r>
          </w:p>
          <w:p w:rsidR="008C0028" w:rsidP="00035248" w:rsidRDefault="008C0028" w14:paraId="35A5C5D3" w14:textId="5C31A16F">
            <w:r>
              <w:t>Assessment:</w:t>
            </w:r>
            <w:r w:rsidR="1AF30A98">
              <w:t xml:space="preserve"> GRADE test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3A2F39D" w14:textId="75C025D9">
            <w:r>
              <w:t>Topic:</w:t>
            </w:r>
            <w:r w:rsidR="02C0EEB4">
              <w:t xml:space="preserve"> Finals</w:t>
            </w:r>
          </w:p>
          <w:p w:rsidR="008C0028" w:rsidP="00035248" w:rsidRDefault="008C0028" w14:paraId="0D689E36" w14:textId="2A53F14F">
            <w:r>
              <w:t>Assessment:</w:t>
            </w:r>
            <w:r w:rsidR="3012C2BD">
              <w:t xml:space="preserve"> GRADE test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18A3EBC" w14:textId="647DA7B1">
            <w:r>
              <w:t>Topic:</w:t>
            </w:r>
            <w:r w:rsidR="4E0F82D2">
              <w:t xml:space="preserve"> Finals</w:t>
            </w:r>
          </w:p>
          <w:p w:rsidR="008C0028" w:rsidP="00035248" w:rsidRDefault="008C0028" w14:paraId="2F955FDB" w14:textId="38C74FE2">
            <w:r>
              <w:t>Assessment:</w:t>
            </w:r>
            <w:r w:rsidR="5A40EE64">
              <w:t xml:space="preserve"> GRADE test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08B18D3" w14:textId="6FC35D2B">
            <w:r>
              <w:t>Topic:</w:t>
            </w:r>
            <w:r w:rsidR="3BD04490">
              <w:t xml:space="preserve"> Finals</w:t>
            </w:r>
          </w:p>
          <w:p w:rsidR="008C0028" w:rsidP="00035248" w:rsidRDefault="008C0028" w14:paraId="43440179" w14:textId="198B8C13">
            <w:r>
              <w:t>Assessment:</w:t>
            </w:r>
            <w:r w:rsidR="35CA3CCF">
              <w:t xml:space="preserve"> GRADE test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2F96499" w14:textId="078E659F">
            <w:r>
              <w:t>Topic:</w:t>
            </w:r>
            <w:r w:rsidR="5920482B">
              <w:t xml:space="preserve"> Finals</w:t>
            </w:r>
          </w:p>
          <w:p w:rsidR="008C0028" w:rsidP="00035248" w:rsidRDefault="008C0028" w14:paraId="54951773" w14:textId="4383848E">
            <w:r>
              <w:t>Assessment:</w:t>
            </w:r>
            <w:r w:rsidR="4A67C806">
              <w:t xml:space="preserve"> GRADE test</w:t>
            </w:r>
          </w:p>
        </w:tc>
      </w:tr>
      <w:tr w:rsidR="008C0028" w:rsidTr="532CC0EF" w14:paraId="2F6D6D80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1125E478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75BA89F6" w14:textId="77777777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04B8F51" w14:textId="1E533BA4">
            <w:r>
              <w:t>Topic:</w:t>
            </w:r>
            <w:r w:rsidR="14D1C2C6">
              <w:t xml:space="preserve"> </w:t>
            </w:r>
            <w:r w:rsidR="2DCF3C3E">
              <w:t>Makeup work or late work</w:t>
            </w:r>
          </w:p>
          <w:p w:rsidR="008C0028" w:rsidP="00035248" w:rsidRDefault="008C0028" w14:paraId="3DC5CE19" w14:textId="59D73A3C">
            <w:r>
              <w:t>Assessment:</w:t>
            </w:r>
            <w:r w:rsidR="3B5C5237">
              <w:t xml:space="preserve"> Reading and phonics Inventory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8806D58" w14:textId="76E5A454">
            <w:r>
              <w:t>Topic:</w:t>
            </w:r>
            <w:r w:rsidR="1462FA1C">
              <w:t xml:space="preserve"> Makeup work or late work</w:t>
            </w:r>
          </w:p>
          <w:p w:rsidR="008C0028" w:rsidP="00035248" w:rsidRDefault="008C0028" w14:paraId="21EFC820" w14:textId="0848C8AD">
            <w:r>
              <w:t>Assessment:</w:t>
            </w:r>
            <w:r w:rsidR="1DE52D83">
              <w:t xml:space="preserve"> Reading and phonics inventory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C0F95A0" w:rsidRDefault="4D895E8F" w14:paraId="6E9931F3" w14:textId="62FA1AF9">
            <w:pPr>
              <w:spacing w:line="259" w:lineRule="auto"/>
            </w:pPr>
            <w:r>
              <w:t>Topic: 1</w:t>
            </w:r>
            <w:r w:rsidRPr="0C0F95A0" w:rsidR="68070725">
              <w:rPr>
                <w:vertAlign w:val="superscript"/>
              </w:rPr>
              <w:t>st</w:t>
            </w:r>
            <w:r w:rsidR="68070725">
              <w:t xml:space="preserve"> </w:t>
            </w:r>
            <w:r>
              <w:t>semester Workshop 1 Final 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6F45B8C" w:rsidRDefault="008C0028" w14:paraId="67AC0E88" w14:textId="776705BB">
            <w:pPr>
              <w:spacing w:line="259" w:lineRule="auto"/>
            </w:pPr>
            <w:r>
              <w:t>Topic:</w:t>
            </w:r>
            <w:r w:rsidR="76DBFFA3">
              <w:t xml:space="preserve"> 1</w:t>
            </w:r>
            <w:r w:rsidRPr="06F45B8C" w:rsidR="76DBFFA3">
              <w:rPr>
                <w:vertAlign w:val="superscript"/>
              </w:rPr>
              <w:t>st</w:t>
            </w:r>
            <w:r w:rsidR="76DBFFA3">
              <w:t xml:space="preserve"> Semester Workshop 1 Final </w:t>
            </w:r>
          </w:p>
          <w:p w:rsidR="008C0028" w:rsidP="00035248" w:rsidRDefault="008C0028" w14:paraId="4DBC789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26B99CA" w14:textId="4B3561FD">
            <w:r>
              <w:t>Topic:</w:t>
            </w:r>
            <w:r w:rsidR="1081AF30">
              <w:t xml:space="preserve"> 1</w:t>
            </w:r>
            <w:r w:rsidRPr="0C0F95A0" w:rsidR="1081AF30">
              <w:rPr>
                <w:vertAlign w:val="superscript"/>
              </w:rPr>
              <w:t>st</w:t>
            </w:r>
            <w:r w:rsidR="1081AF30">
              <w:t xml:space="preserve"> Semester Workshop 1 </w:t>
            </w:r>
            <w:r w:rsidR="6DB95E10">
              <w:t>final make up or student app work/reading.</w:t>
            </w:r>
          </w:p>
          <w:p w:rsidR="008C0028" w:rsidP="00035248" w:rsidRDefault="008C0028" w14:paraId="04F7BF2A" w14:textId="77777777">
            <w:r>
              <w:t>Assessment:</w:t>
            </w:r>
          </w:p>
        </w:tc>
      </w:tr>
      <w:tr w:rsidR="008C0028" w:rsidTr="532CC0EF" w14:paraId="1BA1CAC7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140E86AB" w14:textId="77777777">
            <w:r>
              <w:t>Social Studies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0C510652" w14:textId="77777777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B6C341C" w14:textId="6EE8FCD5">
            <w:r w:rsidR="008C0028">
              <w:rPr/>
              <w:t>Topic:</w:t>
            </w:r>
            <w:r w:rsidR="1CA1898E">
              <w:rPr/>
              <w:t>CBA #2</w:t>
            </w:r>
          </w:p>
          <w:p w:rsidR="008C0028" w:rsidP="00035248" w:rsidRDefault="008C0028" w14:paraId="2117D21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9E4885D" w14:textId="2B49CA2C">
            <w:r w:rsidR="008C0028">
              <w:rPr/>
              <w:t>Topic:</w:t>
            </w:r>
            <w:r w:rsidR="0F37F8F8">
              <w:rPr/>
              <w:t xml:space="preserve"> CBA #2</w:t>
            </w:r>
          </w:p>
          <w:p w:rsidR="008C0028" w:rsidP="00035248" w:rsidRDefault="008C0028" w14:paraId="3F502BDB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1AF42C2" w14:textId="45B57818">
            <w:r w:rsidR="008C0028">
              <w:rPr/>
              <w:t>Topic:</w:t>
            </w:r>
            <w:r w:rsidR="53F6165A">
              <w:rPr/>
              <w:t xml:space="preserve"> CBA #2</w:t>
            </w:r>
          </w:p>
          <w:p w:rsidR="008C0028" w:rsidP="00035248" w:rsidRDefault="008C0028" w14:paraId="3BA0C9E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26F141E" w14:textId="1B61B661">
            <w:r w:rsidR="008C0028">
              <w:rPr/>
              <w:t>Topic:</w:t>
            </w:r>
            <w:r w:rsidR="2BF521DB">
              <w:rPr/>
              <w:t xml:space="preserve"> CBA #2</w:t>
            </w:r>
          </w:p>
          <w:p w:rsidR="008C0028" w:rsidP="00035248" w:rsidRDefault="008C0028" w14:paraId="1A6381E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67BBEA1" w14:textId="77777777">
            <w:r>
              <w:t>Topic:</w:t>
            </w:r>
          </w:p>
          <w:p w:rsidR="008C0028" w:rsidP="00035248" w:rsidRDefault="008C0028" w14:paraId="044D116A" w14:textId="77777777">
            <w:r>
              <w:t>Assessment:</w:t>
            </w:r>
          </w:p>
        </w:tc>
      </w:tr>
      <w:tr w:rsidR="008C0028" w:rsidTr="532CC0EF" w14:paraId="5C0C4467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28ED01C5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2769B55D" w14:textId="77777777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D5F7F9D" w14:textId="77777777">
            <w:r>
              <w:t>Topic:</w:t>
            </w:r>
          </w:p>
          <w:p w:rsidR="008C0028" w:rsidP="00035248" w:rsidRDefault="008C0028" w14:paraId="73AF60C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A21B693" w14:textId="77777777">
            <w:r>
              <w:t>Topic:</w:t>
            </w:r>
          </w:p>
          <w:p w:rsidR="008C0028" w:rsidP="00035248" w:rsidRDefault="008C0028" w14:paraId="6A65E311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1C4EFD2" w14:textId="77777777">
            <w:r>
              <w:t>Topic:</w:t>
            </w:r>
          </w:p>
          <w:p w:rsidR="008C0028" w:rsidP="00035248" w:rsidRDefault="008C0028" w14:paraId="5B3133A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997DB93" w14:textId="77777777">
            <w:r>
              <w:t>Topic:</w:t>
            </w:r>
          </w:p>
          <w:p w:rsidR="008C0028" w:rsidP="00035248" w:rsidRDefault="008C0028" w14:paraId="21CF4F9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92C8495" w14:textId="77777777">
            <w:r>
              <w:t>Topic:</w:t>
            </w:r>
          </w:p>
          <w:p w:rsidR="008C0028" w:rsidP="00035248" w:rsidRDefault="008C0028" w14:paraId="2BE71B3A" w14:textId="77777777">
            <w:r>
              <w:t>Assessment:</w:t>
            </w:r>
          </w:p>
        </w:tc>
      </w:tr>
      <w:tr w:rsidR="008C0028" w:rsidTr="532CC0EF" w14:paraId="380402B2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5DA9166E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3ACE7332" w14:textId="77777777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D261AF6" w14:textId="77777777">
            <w:r>
              <w:t>Topic:</w:t>
            </w:r>
          </w:p>
          <w:p w:rsidR="008C0028" w:rsidP="00035248" w:rsidRDefault="008C0028" w14:paraId="59E5020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18B4B90" w14:textId="7EDAAFA9">
            <w:r w:rsidR="008C0028">
              <w:rPr/>
              <w:t>Topic:</w:t>
            </w:r>
            <w:r w:rsidR="7EB3D89D">
              <w:rPr/>
              <w:t xml:space="preserve"> CBA #2</w:t>
            </w:r>
          </w:p>
          <w:p w:rsidR="008C0028" w:rsidP="00035248" w:rsidRDefault="008C0028" w14:paraId="17DEB3AC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559F9796" w14:textId="77777777">
            <w:r>
              <w:t>Topic:</w:t>
            </w:r>
          </w:p>
          <w:p w:rsidR="008C0028" w:rsidP="00035248" w:rsidRDefault="008C0028" w14:paraId="668747F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EE15700" w14:textId="343837F7">
            <w:r w:rsidR="008C0028">
              <w:rPr/>
              <w:t>Topic:</w:t>
            </w:r>
            <w:r w:rsidR="223F0323">
              <w:rPr/>
              <w:t xml:space="preserve"> CBA #2</w:t>
            </w:r>
          </w:p>
          <w:p w:rsidR="008C0028" w:rsidP="00035248" w:rsidRDefault="008C0028" w14:paraId="55D38DA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FEDA31F" w14:textId="77777777">
            <w:r>
              <w:t>Topic:</w:t>
            </w:r>
          </w:p>
          <w:p w:rsidR="008C0028" w:rsidP="00035248" w:rsidRDefault="008C0028" w14:paraId="4A97AE3C" w14:textId="77777777">
            <w:r>
              <w:t>Assessment:</w:t>
            </w:r>
          </w:p>
        </w:tc>
      </w:tr>
      <w:tr w:rsidR="008C0028" w:rsidTr="532CC0EF" w14:paraId="5FE0917F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0CE84AC6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68934D1" w14:textId="77777777">
            <w:r>
              <w:t>Psychology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8BC1A2F" w14:textId="35B7AEA6">
            <w:r w:rsidR="1515CBF0">
              <w:rPr/>
              <w:t>Topic:</w:t>
            </w:r>
            <w:r w:rsidR="21DE5BE2">
              <w:rPr/>
              <w:t xml:space="preserve"> Final Essay &amp; Experiment</w:t>
            </w:r>
            <w:r w:rsidR="53735A7D">
              <w:rPr/>
              <w:t xml:space="preserve"> (Abstract &amp; Peer Reviewing)</w:t>
            </w:r>
          </w:p>
          <w:p w:rsidR="008C0028" w:rsidP="00035248" w:rsidRDefault="008C0028" w14:paraId="034531E7" w14:textId="47877F68">
            <w:r w:rsidR="1515CBF0">
              <w:rPr/>
              <w:t>Assessment:</w:t>
            </w:r>
            <w:r w:rsidR="039EB4CC">
              <w:rPr/>
              <w:t xml:space="preserve"> </w:t>
            </w:r>
            <w:r w:rsidRPr="5851BEC9" w:rsidR="039EB4CC">
              <w:rPr>
                <w:b w:val="1"/>
                <w:bCs w:val="1"/>
              </w:rPr>
              <w:t>Final Essay &amp; Experiment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0982092" w14:textId="77777777">
            <w:r>
              <w:t>Topic:</w:t>
            </w:r>
          </w:p>
          <w:p w:rsidR="008C0028" w:rsidP="00035248" w:rsidRDefault="008C0028" w14:paraId="3726369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500A1102" w14:textId="1845CB06">
            <w:r w:rsidR="1515CBF0">
              <w:rPr/>
              <w:t>Topic:</w:t>
            </w:r>
            <w:r w:rsidR="7D40EA9A">
              <w:rPr/>
              <w:t xml:space="preserve"> Final Essay &amp; Experiment (Self-Checklist)</w:t>
            </w:r>
          </w:p>
          <w:p w:rsidR="008C0028" w:rsidP="00035248" w:rsidRDefault="008C0028" w14:paraId="2D3B49C0" w14:textId="47B87D94">
            <w:r w:rsidR="1515CBF0">
              <w:rPr/>
              <w:t>Assessment:</w:t>
            </w:r>
            <w:r w:rsidR="1A0405CE">
              <w:rPr/>
              <w:t xml:space="preserve"> </w:t>
            </w:r>
            <w:r w:rsidRPr="5851BEC9" w:rsidR="1A0405CE">
              <w:rPr>
                <w:b w:val="1"/>
                <w:bCs w:val="1"/>
              </w:rPr>
              <w:t>Final Essay &amp; Experiment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689244A" w14:textId="77777777">
            <w:r>
              <w:t>Topic:</w:t>
            </w:r>
          </w:p>
          <w:p w:rsidR="008C0028" w:rsidP="00035248" w:rsidRDefault="008C0028" w14:paraId="6642070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E151AE0" w14:textId="2A40CE41">
            <w:r w:rsidR="1515CBF0">
              <w:rPr/>
              <w:t>Topic:</w:t>
            </w:r>
            <w:r w:rsidR="0D79C921">
              <w:rPr/>
              <w:t xml:space="preserve"> Final Essay &amp; Experiment (Class Discussion)</w:t>
            </w:r>
          </w:p>
          <w:p w:rsidR="008C0028" w:rsidP="00035248" w:rsidRDefault="008C0028" w14:paraId="5AB4A9BD" w14:textId="520D7636">
            <w:r w:rsidR="1515CBF0">
              <w:rPr/>
              <w:t>Assessment:</w:t>
            </w:r>
            <w:r w:rsidR="6B8BD32B">
              <w:rPr/>
              <w:t xml:space="preserve"> </w:t>
            </w:r>
            <w:r w:rsidRPr="5851BEC9" w:rsidR="6B8BD32B">
              <w:rPr>
                <w:b w:val="1"/>
                <w:bCs w:val="1"/>
              </w:rPr>
              <w:t>Final Essay &amp; Experiment</w:t>
            </w:r>
          </w:p>
        </w:tc>
      </w:tr>
      <w:tr w:rsidR="008C0028" w:rsidTr="532CC0EF" w14:paraId="2C5A8C32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453AAD2C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77124A5F" w14:textId="77777777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3BC131A" w14:textId="77777777">
            <w:r>
              <w:t xml:space="preserve">Topic: </w:t>
            </w:r>
          </w:p>
          <w:p w:rsidR="008C0028" w:rsidP="00035248" w:rsidRDefault="008C0028" w14:paraId="3135983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01CA881" w14:textId="77777777">
            <w:r>
              <w:t xml:space="preserve">Topic: </w:t>
            </w:r>
          </w:p>
          <w:p w:rsidR="008C0028" w:rsidP="00035248" w:rsidRDefault="008C0028" w14:paraId="16793DC0" w14:textId="77777777">
            <w:r>
              <w:t>Assessment:</w:t>
            </w:r>
          </w:p>
          <w:p w:rsidR="008C0028" w:rsidP="00035248" w:rsidRDefault="008C0028" w14:paraId="44429CFB" w14:textId="77777777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A8D25CB" w14:textId="77777777">
            <w:r>
              <w:t xml:space="preserve">Topic: </w:t>
            </w:r>
          </w:p>
          <w:p w:rsidR="008C0028" w:rsidP="00035248" w:rsidRDefault="008C0028" w14:paraId="23EFCA12" w14:textId="77777777">
            <w:r>
              <w:t>Assessment:</w:t>
            </w:r>
          </w:p>
          <w:p w:rsidR="008C0028" w:rsidP="00035248" w:rsidRDefault="008C0028" w14:paraId="4127C88A" w14:textId="77777777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E453239" w14:textId="77777777">
            <w:r>
              <w:t xml:space="preserve">Topic: </w:t>
            </w:r>
          </w:p>
          <w:p w:rsidR="008C0028" w:rsidP="00035248" w:rsidRDefault="008C0028" w14:paraId="2FA47140" w14:textId="77777777">
            <w:r>
              <w:t>Assessment:</w:t>
            </w:r>
          </w:p>
          <w:p w:rsidR="008C0028" w:rsidP="00035248" w:rsidRDefault="008C0028" w14:paraId="52997519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42E198B" w14:textId="77777777">
            <w:r>
              <w:t xml:space="preserve">Topic: </w:t>
            </w:r>
          </w:p>
          <w:p w:rsidR="008C0028" w:rsidP="00035248" w:rsidRDefault="008C0028" w14:paraId="5796E50D" w14:textId="77777777">
            <w:r>
              <w:t>Assessment:</w:t>
            </w:r>
          </w:p>
          <w:p w:rsidR="008C0028" w:rsidP="00035248" w:rsidRDefault="008C0028" w14:paraId="52DE11B7" w14:textId="77777777"/>
        </w:tc>
      </w:tr>
      <w:tr w:rsidR="008C0028" w:rsidTr="532CC0EF" w14:paraId="675B1D64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28C13787" w14:textId="77777777">
            <w:r>
              <w:t>Science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177BF5F6" w14:textId="77777777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6E4FB823" w14:paraId="10AAC237" w14:textId="36575288">
            <w:r>
              <w:t>STOVER</w:t>
            </w:r>
          </w:p>
          <w:p w:rsidR="008C0028" w:rsidP="00035248" w:rsidRDefault="008C0028" w14:paraId="09978F86" w14:textId="734AEEE8">
            <w:r>
              <w:t>Topic:</w:t>
            </w:r>
            <w:r w:rsidR="38D107BE">
              <w:t xml:space="preserve"> Life Cycle of Stars</w:t>
            </w:r>
          </w:p>
          <w:p w:rsidR="008C0028" w:rsidP="00035248" w:rsidRDefault="008C0028" w14:paraId="1669C127" w14:textId="7483C658">
            <w:r>
              <w:t>Assessment:</w:t>
            </w:r>
            <w:r w:rsidR="268E06F1">
              <w:t xml:space="preserve"> L</w:t>
            </w:r>
            <w:r w:rsidR="12DAECB1">
              <w:t>ife Cycle Reading Assessment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12DAECB1" w14:paraId="1E476314" w14:textId="4AEDFB74">
            <w:r>
              <w:t>STOVER</w:t>
            </w:r>
          </w:p>
          <w:p w:rsidR="008C0028" w:rsidP="00035248" w:rsidRDefault="008C0028" w14:paraId="7223B4DB" w14:textId="21E01EC7">
            <w:r>
              <w:t>Topic:</w:t>
            </w:r>
            <w:r w:rsidR="55A5FD39">
              <w:t xml:space="preserve"> Endangered Species</w:t>
            </w:r>
          </w:p>
          <w:p w:rsidR="008C0028" w:rsidP="00035248" w:rsidRDefault="008C0028" w14:paraId="684AFBCC" w14:textId="23403897">
            <w:r>
              <w:t>Assessment:</w:t>
            </w:r>
          </w:p>
          <w:p w:rsidR="008C0028" w:rsidP="462AE5A7" w:rsidRDefault="2CF49D55" w14:paraId="5EDE1E88" w14:textId="029CB845">
            <w:r>
              <w:t>Final Project Work Day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3DD6C9AD" w:rsidRDefault="3DD6C9AD" w14:paraId="6856DD7C" w14:textId="06AB5E12">
            <w:r>
              <w:t>STOVER</w:t>
            </w:r>
          </w:p>
          <w:p w:rsidR="008C0028" w:rsidP="00035248" w:rsidRDefault="008C0028" w14:paraId="0A4633AE" w14:textId="621038C2">
            <w:r>
              <w:t>Topic:</w:t>
            </w:r>
            <w:r w:rsidR="7DC4E16E">
              <w:t xml:space="preserve"> Element Advertisement Final Project</w:t>
            </w:r>
          </w:p>
          <w:p w:rsidR="008C0028" w:rsidP="00035248" w:rsidRDefault="008C0028" w14:paraId="42395FBF" w14:textId="69AF4A18">
            <w:r>
              <w:t>Assessment:</w:t>
            </w:r>
            <w:r w:rsidR="430BDE0D">
              <w:t xml:space="preserve"> Final Project Work Day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7C52661F" w:rsidRDefault="7C52661F" w14:paraId="6E0DFDBA" w14:textId="36D82679">
            <w:r>
              <w:t>STOVER</w:t>
            </w:r>
          </w:p>
          <w:p w:rsidR="008C0028" w:rsidP="00035248" w:rsidRDefault="008C0028" w14:paraId="2E1AEB71" w14:textId="4564AD0C">
            <w:r>
              <w:t>Topic:</w:t>
            </w:r>
            <w:r w:rsidR="213248C8">
              <w:t xml:space="preserve"> Endangered Species</w:t>
            </w:r>
          </w:p>
          <w:p w:rsidR="008C0028" w:rsidP="00035248" w:rsidRDefault="008C0028" w14:paraId="705F49F3" w14:textId="422D5115">
            <w:r>
              <w:t>Assessment:</w:t>
            </w:r>
          </w:p>
          <w:p w:rsidR="008C0028" w:rsidP="462AE5A7" w:rsidRDefault="0DE30587" w14:paraId="59C72BB6" w14:textId="6220556A">
            <w:r>
              <w:t>Final Project Work 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2B240414" w:rsidRDefault="2B240414" w14:paraId="6515E6C7" w14:textId="7707509A">
            <w:r>
              <w:t>STOVER</w:t>
            </w:r>
          </w:p>
          <w:p w:rsidR="008C0028" w:rsidP="00035248" w:rsidRDefault="008C0028" w14:paraId="48E4C0E7" w14:textId="4816413A">
            <w:r>
              <w:t>Topic:</w:t>
            </w:r>
            <w:r w:rsidR="73D15160">
              <w:t xml:space="preserve"> Elemen</w:t>
            </w:r>
            <w:r w:rsidR="1BF55FBD">
              <w:t>t F</w:t>
            </w:r>
            <w:r w:rsidR="44BCD5DB">
              <w:t>inal Project</w:t>
            </w:r>
          </w:p>
          <w:p w:rsidR="008C0028" w:rsidP="00035248" w:rsidRDefault="008C0028" w14:paraId="0AC94B51" w14:textId="26F9CDBD">
            <w:r>
              <w:t>Assessment:</w:t>
            </w:r>
            <w:r w:rsidR="6C4F54A6">
              <w:t xml:space="preserve"> Fin</w:t>
            </w:r>
            <w:r w:rsidR="2714BE09">
              <w:t>al Project Work Day</w:t>
            </w:r>
          </w:p>
        </w:tc>
      </w:tr>
      <w:tr w:rsidR="008C0028" w:rsidTr="532CC0EF" w14:paraId="6A1CC78E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2D8383A9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295EA750" w14:textId="7777777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F457564" w14:textId="77777777">
            <w:r>
              <w:t>Topic:</w:t>
            </w:r>
          </w:p>
          <w:p w:rsidR="008C0028" w:rsidP="00035248" w:rsidRDefault="008C0028" w14:paraId="16B5423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2B90281" w14:textId="77777777">
            <w:r>
              <w:t>Topic:</w:t>
            </w:r>
          </w:p>
          <w:p w:rsidR="008C0028" w:rsidP="00035248" w:rsidRDefault="008C0028" w14:paraId="4EA1EB4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34CACEAB" w14:textId="77777777">
            <w:r>
              <w:t>Topic:</w:t>
            </w:r>
          </w:p>
          <w:p w:rsidR="008C0028" w:rsidP="00035248" w:rsidRDefault="008C0028" w14:paraId="6367367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9A20E03" w14:textId="77777777">
            <w:r>
              <w:t>Topic:</w:t>
            </w:r>
          </w:p>
          <w:p w:rsidR="008C0028" w:rsidP="00035248" w:rsidRDefault="008C0028" w14:paraId="2900503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C117678" w14:textId="77777777">
            <w:r>
              <w:t>Topic:</w:t>
            </w:r>
          </w:p>
          <w:p w:rsidR="008C0028" w:rsidP="00035248" w:rsidRDefault="008C0028" w14:paraId="14FA8714" w14:textId="77777777">
            <w:r>
              <w:t>Assessment:</w:t>
            </w:r>
          </w:p>
        </w:tc>
      </w:tr>
      <w:tr w:rsidR="008C0028" w:rsidTr="532CC0EF" w14:paraId="2DE444FA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6D2082C0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1344FCBC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8A06ADF" w14:textId="77777777">
            <w:r>
              <w:t>Topic:</w:t>
            </w:r>
          </w:p>
          <w:p w:rsidR="008C0028" w:rsidP="00035248" w:rsidRDefault="008C0028" w14:paraId="1D30DE2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6C762A5" w14:textId="77777777">
            <w:r>
              <w:t>Topic:</w:t>
            </w:r>
          </w:p>
          <w:p w:rsidR="008C0028" w:rsidP="00035248" w:rsidRDefault="008C0028" w14:paraId="5A20440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22DEDCEC" w14:textId="77777777">
            <w:r>
              <w:t>Topic:</w:t>
            </w:r>
          </w:p>
          <w:p w:rsidR="008C0028" w:rsidP="00035248" w:rsidRDefault="008C0028" w14:paraId="5ACE006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BF36CBB" w14:textId="77777777">
            <w:r>
              <w:t>Topic:</w:t>
            </w:r>
          </w:p>
          <w:p w:rsidR="008C0028" w:rsidP="00035248" w:rsidRDefault="008C0028" w14:paraId="349F039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358D65F" w14:textId="77777777">
            <w:r>
              <w:t>Topic:</w:t>
            </w:r>
          </w:p>
          <w:p w:rsidR="008C0028" w:rsidP="00035248" w:rsidRDefault="008C0028" w14:paraId="1224EEA7" w14:textId="77777777">
            <w:r>
              <w:t>Assessment:</w:t>
            </w:r>
          </w:p>
        </w:tc>
      </w:tr>
      <w:tr w:rsidR="008C0028" w:rsidTr="532CC0EF" w14:paraId="009D2CB2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8C0028" w:rsidP="00035248" w:rsidRDefault="008C0028" w14:paraId="2936E92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8C0028" w:rsidP="00035248" w:rsidRDefault="008C0028" w14:paraId="3A9BA888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8C0028" w:rsidTr="532CC0EF" w14:paraId="3244F821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28C8607D" w14:textId="77777777">
            <w:r>
              <w:t>World Language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2A2A5B40" w14:textId="77777777">
            <w:r>
              <w:t>French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5FB824D" w14:textId="77777777">
            <w:r>
              <w:t xml:space="preserve">Topic: </w:t>
            </w:r>
          </w:p>
          <w:p w:rsidR="008C0028" w:rsidP="00035248" w:rsidRDefault="008C0028" w14:paraId="0CC2903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F234DAC" w14:textId="77777777">
            <w:r>
              <w:t>Topic:</w:t>
            </w:r>
          </w:p>
          <w:p w:rsidR="008C0028" w:rsidP="00035248" w:rsidRDefault="008C0028" w14:paraId="2867821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25F6BEEB" w14:textId="77777777">
            <w:r>
              <w:t>Topic:</w:t>
            </w:r>
          </w:p>
          <w:p w:rsidR="008C0028" w:rsidP="00035248" w:rsidRDefault="008C0028" w14:paraId="0606FBF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4FBF35D" w14:textId="77777777">
            <w:r>
              <w:t>Topic:</w:t>
            </w:r>
          </w:p>
          <w:p w:rsidR="008C0028" w:rsidP="00035248" w:rsidRDefault="008C0028" w14:paraId="60B4141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772D5D8" w14:textId="77777777">
            <w:r>
              <w:t>Topic:</w:t>
            </w:r>
          </w:p>
          <w:p w:rsidR="008C0028" w:rsidP="00035248" w:rsidRDefault="008C0028" w14:paraId="0B82C179" w14:textId="77777777">
            <w:r>
              <w:t>Assessment:</w:t>
            </w:r>
          </w:p>
        </w:tc>
      </w:tr>
      <w:tr w:rsidR="008C0028" w:rsidTr="532CC0EF" w14:paraId="44675B01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1AEFD42B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7DAB48B7" w14:textId="77777777">
            <w:r>
              <w:t>French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F117F2E" w14:textId="77777777">
            <w:r>
              <w:t>Topic:</w:t>
            </w:r>
          </w:p>
          <w:p w:rsidR="008C0028" w:rsidP="00035248" w:rsidRDefault="008C0028" w14:paraId="4D48D45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E07C6A7" w14:textId="77777777">
            <w:r>
              <w:t>Topic:</w:t>
            </w:r>
          </w:p>
          <w:p w:rsidR="008C0028" w:rsidP="00035248" w:rsidRDefault="008C0028" w14:paraId="0B5CF0D4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78FA7BF" w14:textId="77777777">
            <w:r>
              <w:t>Topic:</w:t>
            </w:r>
          </w:p>
          <w:p w:rsidR="008C0028" w:rsidP="00035248" w:rsidRDefault="008C0028" w14:paraId="2D22FCB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246BAE6" w14:textId="77777777">
            <w:r>
              <w:t>Topic:</w:t>
            </w:r>
          </w:p>
          <w:p w:rsidR="008C0028" w:rsidP="00035248" w:rsidRDefault="008C0028" w14:paraId="5E7CD40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5DF25DF" w14:textId="77777777">
            <w:r>
              <w:t>Topic:</w:t>
            </w:r>
          </w:p>
          <w:p w:rsidR="008C0028" w:rsidP="00035248" w:rsidRDefault="008C0028" w14:paraId="0CBCDC98" w14:textId="77777777">
            <w:r>
              <w:t>Assessment:</w:t>
            </w:r>
          </w:p>
        </w:tc>
      </w:tr>
      <w:tr w:rsidR="008C0028" w:rsidTr="532CC0EF" w14:paraId="51CEB8A0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4C1B2083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7BB11B0" w14:textId="77777777">
            <w:r>
              <w:t>French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EA26D71" w14:textId="77777777">
            <w:r>
              <w:t>Topic:</w:t>
            </w:r>
          </w:p>
          <w:p w:rsidR="008C0028" w:rsidP="00035248" w:rsidRDefault="008C0028" w14:paraId="684D867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12BFA78" w14:textId="77777777">
            <w:r>
              <w:t>Topic:</w:t>
            </w:r>
          </w:p>
          <w:p w:rsidR="008C0028" w:rsidP="00035248" w:rsidRDefault="008C0028" w14:paraId="0F34776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AD591E5" w14:textId="77777777">
            <w:r>
              <w:t>Topic:</w:t>
            </w:r>
          </w:p>
          <w:p w:rsidR="008C0028" w:rsidP="00035248" w:rsidRDefault="008C0028" w14:paraId="1E4ADD9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924A2FB" w14:textId="77777777">
            <w:r>
              <w:t>Topic:</w:t>
            </w:r>
          </w:p>
          <w:p w:rsidR="008C0028" w:rsidP="00035248" w:rsidRDefault="008C0028" w14:paraId="4D8D53F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1DA3FCF" w14:textId="77777777">
            <w:r>
              <w:t>Topic:</w:t>
            </w:r>
          </w:p>
          <w:p w:rsidR="008C0028" w:rsidP="00035248" w:rsidRDefault="008C0028" w14:paraId="6CCEBA51" w14:textId="77777777">
            <w:r>
              <w:t>Assessment:</w:t>
            </w:r>
          </w:p>
        </w:tc>
      </w:tr>
      <w:tr w:rsidR="008C0028" w:rsidTr="532CC0EF" w14:paraId="3A2479F7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028DAE11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105B70C9" w14:textId="77777777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F0281C0" w14:textId="77777777">
            <w:r>
              <w:t>Topic:</w:t>
            </w:r>
          </w:p>
          <w:p w:rsidR="008C0028" w:rsidP="00035248" w:rsidRDefault="008C0028" w14:paraId="3E386C1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5981AFB" w14:textId="77777777">
            <w:r>
              <w:t>Topic:</w:t>
            </w:r>
          </w:p>
          <w:p w:rsidR="008C0028" w:rsidP="00035248" w:rsidRDefault="008C0028" w14:paraId="074FDA7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1D7DB5F1" w14:textId="77777777">
            <w:r>
              <w:t>Topic:</w:t>
            </w:r>
          </w:p>
          <w:p w:rsidR="008C0028" w:rsidP="00035248" w:rsidRDefault="008C0028" w14:paraId="7AB9B1C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0E6B162" w14:textId="77777777">
            <w:r>
              <w:t>Topic:</w:t>
            </w:r>
          </w:p>
          <w:p w:rsidR="008C0028" w:rsidP="00035248" w:rsidRDefault="008C0028" w14:paraId="6D2FC12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C122373" w14:textId="77777777">
            <w:r>
              <w:t>Topic:</w:t>
            </w:r>
          </w:p>
          <w:p w:rsidR="008C0028" w:rsidP="00035248" w:rsidRDefault="008C0028" w14:paraId="3EE6DFCC" w14:textId="77777777">
            <w:r>
              <w:t>Assessment:</w:t>
            </w:r>
          </w:p>
        </w:tc>
      </w:tr>
      <w:tr w:rsidR="008C0028" w:rsidTr="532CC0EF" w14:paraId="384B5168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2467BEF1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3B14DE98" w14:textId="77777777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AAC4C28" w14:textId="77777777">
            <w:r>
              <w:t>Topic:</w:t>
            </w:r>
          </w:p>
          <w:p w:rsidR="008C0028" w:rsidP="00035248" w:rsidRDefault="008C0028" w14:paraId="2EF2535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1738B38" w14:textId="77777777">
            <w:r>
              <w:t>Topic:</w:t>
            </w:r>
          </w:p>
          <w:p w:rsidR="008C0028" w:rsidP="00035248" w:rsidRDefault="008C0028" w14:paraId="68B0A4A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5BAA9009" w14:textId="77777777">
            <w:r>
              <w:t>Topic:</w:t>
            </w:r>
          </w:p>
          <w:p w:rsidR="008C0028" w:rsidP="00035248" w:rsidRDefault="008C0028" w14:paraId="3964878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0B03336" w14:textId="77777777">
            <w:r>
              <w:t>Topic:</w:t>
            </w:r>
          </w:p>
          <w:p w:rsidR="008C0028" w:rsidP="00035248" w:rsidRDefault="008C0028" w14:paraId="62A9916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E3C271D" w14:textId="77777777">
            <w:r>
              <w:t>Topic:</w:t>
            </w:r>
          </w:p>
          <w:p w:rsidR="008C0028" w:rsidP="00035248" w:rsidRDefault="008C0028" w14:paraId="04B53F55" w14:textId="77777777">
            <w:r>
              <w:t>Assessment:</w:t>
            </w:r>
          </w:p>
        </w:tc>
      </w:tr>
      <w:tr w:rsidR="008C0028" w:rsidTr="532CC0EF" w14:paraId="5179207C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3C7EDF18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6A416D2A" w14:textId="7777777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B05CF1A" w14:textId="77777777">
            <w:r>
              <w:t>Topic:</w:t>
            </w:r>
          </w:p>
          <w:p w:rsidR="008C0028" w:rsidP="00035248" w:rsidRDefault="008C0028" w14:paraId="58E7196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4C628C2" w14:textId="77777777">
            <w:r>
              <w:t>Topic:</w:t>
            </w:r>
          </w:p>
          <w:p w:rsidR="008C0028" w:rsidP="00035248" w:rsidRDefault="008C0028" w14:paraId="311677F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605F2C3" w14:textId="77777777">
            <w:r>
              <w:t>Topic:</w:t>
            </w:r>
          </w:p>
          <w:p w:rsidR="008C0028" w:rsidP="00035248" w:rsidRDefault="008C0028" w14:paraId="6D3EF21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2DB231F" w14:textId="77777777">
            <w:r>
              <w:t>Topic:</w:t>
            </w:r>
          </w:p>
          <w:p w:rsidR="008C0028" w:rsidP="00035248" w:rsidRDefault="008C0028" w14:paraId="4BDF14F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834CE47" w14:textId="77777777">
            <w:r>
              <w:t>Topic:</w:t>
            </w:r>
          </w:p>
          <w:p w:rsidR="008C0028" w:rsidP="00035248" w:rsidRDefault="008C0028" w14:paraId="2CDA659E" w14:textId="77777777">
            <w:r>
              <w:t>Assessment:</w:t>
            </w:r>
          </w:p>
        </w:tc>
      </w:tr>
      <w:tr w:rsidR="008C0028" w:rsidTr="532CC0EF" w14:paraId="3212FBAB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2EE016D4" w14:textId="77777777">
            <w:r>
              <w:t>English Language Learning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65D89E6D" w14:textId="77777777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242AC84" w14:textId="77777777">
            <w:r>
              <w:t>Topic:</w:t>
            </w:r>
          </w:p>
          <w:p w:rsidR="008C0028" w:rsidP="00035248" w:rsidRDefault="008C0028" w14:paraId="12E1138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FB6F822" w14:textId="77777777">
            <w:r>
              <w:t>Topic:</w:t>
            </w:r>
          </w:p>
          <w:p w:rsidR="008C0028" w:rsidP="00035248" w:rsidRDefault="008C0028" w14:paraId="095A253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2537CC9" w14:textId="77777777">
            <w:r>
              <w:t>Topic:</w:t>
            </w:r>
          </w:p>
          <w:p w:rsidR="008C0028" w:rsidP="00035248" w:rsidRDefault="008C0028" w14:paraId="37E70CE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5E5CFC2" w14:textId="77777777">
            <w:r>
              <w:t>Topic:</w:t>
            </w:r>
          </w:p>
          <w:p w:rsidR="008C0028" w:rsidP="00035248" w:rsidRDefault="008C0028" w14:paraId="4C600B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BB5B998" w14:textId="77777777">
            <w:r>
              <w:t>Topic:</w:t>
            </w:r>
          </w:p>
          <w:p w:rsidR="008C0028" w:rsidP="00035248" w:rsidRDefault="008C0028" w14:paraId="259DCECB" w14:textId="77777777">
            <w:r>
              <w:t>Assessment:</w:t>
            </w:r>
          </w:p>
        </w:tc>
      </w:tr>
      <w:tr w:rsidR="008C0028" w:rsidTr="532CC0EF" w14:paraId="6A287EF2" w14:textId="77777777">
        <w:tc>
          <w:tcPr>
            <w:tcW w:w="1520" w:type="dxa"/>
            <w:vMerge/>
            <w:tcMar/>
          </w:tcPr>
          <w:p w:rsidR="008C0028" w:rsidP="00035248" w:rsidRDefault="008C0028" w14:paraId="1D4D9242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3F0BE3A" w14:textId="77777777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5BE7F28" w14:textId="77777777">
            <w:r>
              <w:t xml:space="preserve">Topic: </w:t>
            </w:r>
          </w:p>
          <w:p w:rsidR="008C0028" w:rsidP="00035248" w:rsidRDefault="008C0028" w14:paraId="7820CAF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D1750BB" w14:textId="77777777">
            <w:r>
              <w:t xml:space="preserve">Topic: </w:t>
            </w:r>
          </w:p>
          <w:p w:rsidR="008C0028" w:rsidP="00035248" w:rsidRDefault="008C0028" w14:paraId="2280D81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3EEF978" w14:textId="77777777">
            <w:r>
              <w:t xml:space="preserve">Topic: </w:t>
            </w:r>
          </w:p>
          <w:p w:rsidR="008C0028" w:rsidP="00035248" w:rsidRDefault="008C0028" w14:paraId="41E547E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4039A65" w14:textId="77777777">
            <w:r>
              <w:t xml:space="preserve">Topic: </w:t>
            </w:r>
          </w:p>
          <w:p w:rsidR="008C0028" w:rsidP="00035248" w:rsidRDefault="008C0028" w14:paraId="6946E0B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F28C0DF" w14:textId="77777777">
            <w:r>
              <w:t xml:space="preserve">Topic: </w:t>
            </w:r>
          </w:p>
          <w:p w:rsidR="008C0028" w:rsidP="00035248" w:rsidRDefault="008C0028" w14:paraId="397C21C6" w14:textId="77777777">
            <w:r>
              <w:t>Assessment:</w:t>
            </w:r>
          </w:p>
        </w:tc>
      </w:tr>
      <w:tr w:rsidR="008C0028" w:rsidTr="532CC0EF" w14:paraId="4118C516" w14:textId="77777777">
        <w:tc>
          <w:tcPr>
            <w:tcW w:w="1520" w:type="dxa"/>
            <w:vMerge/>
            <w:tcMar/>
          </w:tcPr>
          <w:p w:rsidR="008C0028" w:rsidP="00035248" w:rsidRDefault="008C0028" w14:paraId="2E9AF7D6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0A229221" w14:textId="77777777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B4CB71B" w14:textId="77777777">
            <w:r>
              <w:t xml:space="preserve">Topic: </w:t>
            </w:r>
          </w:p>
          <w:p w:rsidR="008C0028" w:rsidP="00035248" w:rsidRDefault="008C0028" w14:paraId="79196CB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F6C5D27" w14:textId="77777777">
            <w:r>
              <w:t xml:space="preserve">Topic: </w:t>
            </w:r>
          </w:p>
          <w:p w:rsidR="008C0028" w:rsidP="00035248" w:rsidRDefault="008C0028" w14:paraId="5B3E95A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B011F5D" w14:textId="77777777">
            <w:r>
              <w:t xml:space="preserve">Topic: </w:t>
            </w:r>
          </w:p>
          <w:p w:rsidR="008C0028" w:rsidP="00035248" w:rsidRDefault="008C0028" w14:paraId="451CDC8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F44BAD2" w14:textId="77777777">
            <w:r>
              <w:t xml:space="preserve">Topic: </w:t>
            </w:r>
          </w:p>
          <w:p w:rsidR="008C0028" w:rsidP="00035248" w:rsidRDefault="008C0028" w14:paraId="0AC008B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41A58A1" w14:textId="77777777">
            <w:r>
              <w:t xml:space="preserve">Topic: </w:t>
            </w:r>
          </w:p>
          <w:p w:rsidR="008C0028" w:rsidP="00035248" w:rsidRDefault="008C0028" w14:paraId="01C6C24D" w14:textId="77777777">
            <w:r>
              <w:t>Assessment:</w:t>
            </w:r>
          </w:p>
        </w:tc>
      </w:tr>
      <w:tr w:rsidR="008C0028" w:rsidTr="532CC0EF" w14:paraId="2A8D7AC2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6E4DB0E9" w14:textId="77777777">
            <w:r>
              <w:t xml:space="preserve">Music 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3588DC45" w14:textId="77777777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E772632" w14:textId="57FEEB36">
            <w:r w:rsidR="008C0028">
              <w:rPr/>
              <w:t>Topic:</w:t>
            </w:r>
            <w:r w:rsidR="0777B85C">
              <w:rPr/>
              <w:t xml:space="preserve"> Italian Composer Project (work day)</w:t>
            </w:r>
          </w:p>
          <w:p w:rsidR="30E044DB" w:rsidP="30E044DB" w:rsidRDefault="30E044DB" w14:paraId="293F5138" w14:textId="20E28872">
            <w:pPr>
              <w:pStyle w:val="Normal"/>
            </w:pPr>
          </w:p>
          <w:p w:rsidR="008C0028" w:rsidP="00035248" w:rsidRDefault="008C0028" w14:paraId="1C0131E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4E4D178" w14:textId="77777777">
            <w:r>
              <w:t>Topic:</w:t>
            </w:r>
          </w:p>
          <w:p w:rsidR="008C0028" w:rsidP="00035248" w:rsidRDefault="008C0028" w14:paraId="0944E547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2B8421C" w14:textId="57FEEB36">
            <w:r w:rsidR="7886C132">
              <w:rPr/>
              <w:t>Topic: Italian Composer Project (work day)</w:t>
            </w:r>
          </w:p>
          <w:p w:rsidR="008C0028" w:rsidP="30E044DB" w:rsidRDefault="008C0028" w14:paraId="2B369E47" w14:textId="20E28872">
            <w:pPr>
              <w:pStyle w:val="Normal"/>
            </w:pPr>
          </w:p>
          <w:p w:rsidR="008C0028" w:rsidP="00035248" w:rsidRDefault="008C0028" w14:paraId="6A14802F" w14:textId="005AEF18">
            <w:r w:rsidR="7886C132">
              <w:rPr/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F866E0E" w14:textId="77777777">
            <w:r>
              <w:t>Topic:</w:t>
            </w:r>
          </w:p>
          <w:p w:rsidR="008C0028" w:rsidP="00035248" w:rsidRDefault="008C0028" w14:paraId="5338E6E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8FF0143" w14:textId="48F073CA">
            <w:r w:rsidR="008C0028">
              <w:rPr/>
              <w:t>Topic:</w:t>
            </w:r>
            <w:r w:rsidR="4F39800B">
              <w:rPr/>
              <w:t xml:space="preserve"> Submit Italian Composer Presentation</w:t>
            </w:r>
          </w:p>
          <w:p w:rsidR="30E044DB" w:rsidP="30E044DB" w:rsidRDefault="30E044DB" w14:paraId="6CD816EA" w14:textId="796CBF9A">
            <w:pPr>
              <w:pStyle w:val="Normal"/>
            </w:pPr>
          </w:p>
          <w:p w:rsidR="008C0028" w:rsidP="00035248" w:rsidRDefault="008C0028" w14:paraId="79E03CE8" w14:textId="77777777">
            <w:r>
              <w:t>Assessment:</w:t>
            </w:r>
          </w:p>
        </w:tc>
      </w:tr>
      <w:tr w:rsidR="008C0028" w:rsidTr="532CC0EF" w14:paraId="74B81351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10AB1C4D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0F6975D1" w14:textId="77777777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BD97D1C" w14:textId="77777777">
            <w:r>
              <w:t>Topic:</w:t>
            </w:r>
          </w:p>
          <w:p w:rsidR="008C0028" w:rsidP="00035248" w:rsidRDefault="008C0028" w14:paraId="41A17F2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29B7E34" w14:textId="3095137D">
            <w:r w:rsidR="4A9E4DC6">
              <w:rPr/>
              <w:t>Topic: Carol (Jingle Bells)</w:t>
            </w:r>
          </w:p>
          <w:p w:rsidR="008C0028" w:rsidP="30E044DB" w:rsidRDefault="008C0028" w14:paraId="4860EEF0" w14:textId="44CB6A83">
            <w:pPr>
              <w:pStyle w:val="Normal"/>
            </w:pPr>
          </w:p>
          <w:p w:rsidR="008C0028" w:rsidP="00035248" w:rsidRDefault="008C0028" w14:paraId="145B7A79" w14:textId="6DC81D41">
            <w:r w:rsidR="4A9E4DC6">
              <w:rPr/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14762809" w14:textId="77777777">
            <w:r>
              <w:t>Topic:</w:t>
            </w:r>
          </w:p>
          <w:p w:rsidR="008C0028" w:rsidP="00035248" w:rsidRDefault="008C0028" w14:paraId="13EA9DF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ABAC527" w14:textId="6033E6FE">
            <w:r w:rsidR="008C0028">
              <w:rPr/>
              <w:t>Topic:</w:t>
            </w:r>
            <w:r w:rsidR="1CB55CA1">
              <w:rPr/>
              <w:t xml:space="preserve"> FINALS DAY</w:t>
            </w:r>
          </w:p>
          <w:p w:rsidR="008C0028" w:rsidP="00035248" w:rsidRDefault="008C0028" w14:paraId="5A2A3A6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10EE446" w14:textId="77777777">
            <w:r>
              <w:t>Topic:</w:t>
            </w:r>
          </w:p>
          <w:p w:rsidR="008C0028" w:rsidP="00035248" w:rsidRDefault="008C0028" w14:paraId="53581204" w14:textId="77777777">
            <w:r>
              <w:t>Assessment:</w:t>
            </w:r>
          </w:p>
        </w:tc>
      </w:tr>
      <w:tr w:rsidR="008C0028" w:rsidTr="532CC0EF" w14:paraId="3DF54B09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54CA11E5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671D679D" w14:textId="77777777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E1CE1AD" w14:textId="6E02C9F0">
            <w:r w:rsidR="008C0028">
              <w:rPr/>
              <w:t>Topic:</w:t>
            </w:r>
            <w:r w:rsidR="257D4940">
              <w:rPr/>
              <w:t xml:space="preserve"> Prep Carol (Deck the Hall)</w:t>
            </w:r>
          </w:p>
          <w:p w:rsidR="30E044DB" w:rsidP="30E044DB" w:rsidRDefault="30E044DB" w14:paraId="16BEC1BB" w14:textId="3B1A98D7">
            <w:pPr>
              <w:pStyle w:val="Normal"/>
            </w:pPr>
          </w:p>
          <w:p w:rsidR="008C0028" w:rsidP="00035248" w:rsidRDefault="008C0028" w14:paraId="650A9C6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31F5E01" w14:textId="77777777">
            <w:r>
              <w:t>Topic:</w:t>
            </w:r>
          </w:p>
          <w:p w:rsidR="008C0028" w:rsidP="00035248" w:rsidRDefault="008C0028" w14:paraId="456641DA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7EF91AD6" w14:textId="5B88D528">
            <w:r w:rsidR="008C0028">
              <w:rPr/>
              <w:t>Topic:</w:t>
            </w:r>
            <w:r w:rsidR="096B7571">
              <w:rPr/>
              <w:t xml:space="preserve"> Carol (Deck the Hall)</w:t>
            </w:r>
          </w:p>
          <w:p w:rsidR="30E044DB" w:rsidP="30E044DB" w:rsidRDefault="30E044DB" w14:paraId="53778D46" w14:textId="1965D131">
            <w:pPr>
              <w:pStyle w:val="Normal"/>
            </w:pPr>
          </w:p>
          <w:p w:rsidR="008C0028" w:rsidP="00035248" w:rsidRDefault="008C0028" w14:paraId="3587915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CE03597" w14:textId="77777777">
            <w:r>
              <w:t>Topic:</w:t>
            </w:r>
          </w:p>
          <w:p w:rsidR="008C0028" w:rsidP="00035248" w:rsidRDefault="008C0028" w14:paraId="30749A0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446C768" w14:textId="50A69CED">
            <w:r w:rsidR="008C0028">
              <w:rPr/>
              <w:t>Topic:</w:t>
            </w:r>
            <w:r w:rsidR="3D2D6BB9">
              <w:rPr/>
              <w:t xml:space="preserve"> FINALS DAY</w:t>
            </w:r>
          </w:p>
          <w:p w:rsidR="30E044DB" w:rsidP="30E044DB" w:rsidRDefault="30E044DB" w14:paraId="1C3A1627" w14:textId="0003E426">
            <w:pPr>
              <w:pStyle w:val="Normal"/>
            </w:pPr>
          </w:p>
          <w:p w:rsidR="008C0028" w:rsidP="00035248" w:rsidRDefault="008C0028" w14:paraId="2A5C9CBA" w14:textId="77777777">
            <w:r>
              <w:t>Assessment:</w:t>
            </w:r>
          </w:p>
        </w:tc>
      </w:tr>
      <w:tr w:rsidR="008C0028" w:rsidTr="532CC0EF" w14:paraId="4353DED3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064C6C58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3CE517CD" w14:textId="77777777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BCEF747" w14:textId="77777777">
            <w:r>
              <w:t>Topic:</w:t>
            </w:r>
          </w:p>
          <w:p w:rsidR="008C0028" w:rsidP="00035248" w:rsidRDefault="008C0028" w14:paraId="0DF1368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9C5F424" w14:textId="7AEC941C">
            <w:r w:rsidR="008C0028">
              <w:rPr/>
              <w:t>Topic:</w:t>
            </w:r>
            <w:r w:rsidR="624C36CA">
              <w:rPr/>
              <w:t xml:space="preserve"> Carol (Jingle Bells)</w:t>
            </w:r>
          </w:p>
          <w:p w:rsidR="30E044DB" w:rsidP="30E044DB" w:rsidRDefault="30E044DB" w14:paraId="0AC1F1AA" w14:textId="44CB6A83">
            <w:pPr>
              <w:pStyle w:val="Normal"/>
            </w:pPr>
          </w:p>
          <w:p w:rsidR="008C0028" w:rsidP="00035248" w:rsidRDefault="008C0028" w14:paraId="3A34092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794F2129" w14:textId="77777777">
            <w:r>
              <w:t>Topic:</w:t>
            </w:r>
          </w:p>
          <w:p w:rsidR="008C0028" w:rsidP="00035248" w:rsidRDefault="008C0028" w14:paraId="6BB80A7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E77737F" w14:textId="76AE02F5">
            <w:r w:rsidR="008C0028">
              <w:rPr/>
              <w:t>Topic:</w:t>
            </w:r>
            <w:r w:rsidR="56A8BF61">
              <w:rPr/>
              <w:t xml:space="preserve"> FINALS DAY</w:t>
            </w:r>
          </w:p>
          <w:p w:rsidR="008C0028" w:rsidP="00035248" w:rsidRDefault="008C0028" w14:paraId="17967C0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3209E17" w14:textId="77777777">
            <w:r>
              <w:t>Topic:</w:t>
            </w:r>
          </w:p>
          <w:p w:rsidR="008C0028" w:rsidP="00035248" w:rsidRDefault="008C0028" w14:paraId="155D9CC5" w14:textId="77777777">
            <w:r>
              <w:t>Assessment:</w:t>
            </w:r>
          </w:p>
        </w:tc>
      </w:tr>
      <w:tr w:rsidR="008C0028" w:rsidTr="532CC0EF" w14:paraId="000FDC66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03982A69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7F9FA4E1" w14:textId="77777777">
            <w:r>
              <w:t>Prep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A85486C" w14:textId="77777777">
            <w:r>
              <w:t>Topic:</w:t>
            </w:r>
          </w:p>
          <w:p w:rsidR="008C0028" w:rsidP="00035248" w:rsidRDefault="008C0028" w14:paraId="5638144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06FA93C" w14:textId="77777777">
            <w:r>
              <w:t>Topic:</w:t>
            </w:r>
          </w:p>
          <w:p w:rsidR="008C0028" w:rsidP="00035248" w:rsidRDefault="008C0028" w14:paraId="16BC45C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FCDBB1C" w14:textId="77777777">
            <w:r>
              <w:t>Topic:</w:t>
            </w:r>
          </w:p>
          <w:p w:rsidR="008C0028" w:rsidP="00035248" w:rsidRDefault="008C0028" w14:paraId="228FF68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7F0FB86" w14:textId="77777777">
            <w:r>
              <w:t>Topic:</w:t>
            </w:r>
          </w:p>
          <w:p w:rsidR="008C0028" w:rsidP="00035248" w:rsidRDefault="008C0028" w14:paraId="42EE07C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0ADAE7E" w14:textId="77777777">
            <w:r>
              <w:t>Topic:</w:t>
            </w:r>
          </w:p>
          <w:p w:rsidR="008C0028" w:rsidP="00035248" w:rsidRDefault="008C0028" w14:paraId="620BF701" w14:textId="77777777">
            <w:r>
              <w:t>Assessment:</w:t>
            </w:r>
          </w:p>
        </w:tc>
      </w:tr>
      <w:tr w:rsidR="008C0028" w:rsidTr="532CC0EF" w14:paraId="6D3E1A23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7B86F245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03092A45" w14:textId="77777777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1A75B3B" w14:textId="77777777">
            <w:r>
              <w:t>Topic:</w:t>
            </w:r>
          </w:p>
          <w:p w:rsidR="008C0028" w:rsidP="00035248" w:rsidRDefault="008C0028" w14:paraId="5C63A8D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6506E95" w14:textId="77777777">
            <w:r>
              <w:t>Topic:</w:t>
            </w:r>
          </w:p>
          <w:p w:rsidR="008C0028" w:rsidP="00035248" w:rsidRDefault="008C0028" w14:paraId="06AF325C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A2B9A03" w14:textId="77777777">
            <w:r>
              <w:t>Topic:</w:t>
            </w:r>
          </w:p>
          <w:p w:rsidR="008C0028" w:rsidP="00035248" w:rsidRDefault="008C0028" w14:paraId="45C02D7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89D4043" w14:textId="77777777">
            <w:r>
              <w:t>Topic:</w:t>
            </w:r>
          </w:p>
          <w:p w:rsidR="008C0028" w:rsidP="00035248" w:rsidRDefault="008C0028" w14:paraId="43B74B3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9CD6700" w14:textId="77777777">
            <w:r>
              <w:t>Topic:</w:t>
            </w:r>
          </w:p>
          <w:p w:rsidR="008C0028" w:rsidP="00035248" w:rsidRDefault="008C0028" w14:paraId="07F56C08" w14:textId="77777777">
            <w:r>
              <w:t>Assessment:</w:t>
            </w:r>
          </w:p>
        </w:tc>
      </w:tr>
      <w:tr w:rsidR="008C0028" w:rsidTr="532CC0EF" w14:paraId="0C261827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027DA981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29DC65D9" w14:textId="77777777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73C0137" w14:textId="77777777">
            <w:r>
              <w:t>Topic:</w:t>
            </w:r>
          </w:p>
          <w:p w:rsidR="008C0028" w:rsidP="00035248" w:rsidRDefault="008C0028" w14:paraId="24075B1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93F7A52" w14:textId="77777777">
            <w:r>
              <w:t>Topic:</w:t>
            </w:r>
          </w:p>
          <w:p w:rsidR="008C0028" w:rsidP="00035248" w:rsidRDefault="008C0028" w14:paraId="23446F43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136D1E28" w14:textId="77777777">
            <w:r>
              <w:t>Topic:</w:t>
            </w:r>
          </w:p>
          <w:p w:rsidR="008C0028" w:rsidP="00035248" w:rsidRDefault="008C0028" w14:paraId="5C2A9C9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9C5AE82" w14:textId="77777777">
            <w:r>
              <w:t>Topic:</w:t>
            </w:r>
          </w:p>
          <w:p w:rsidR="008C0028" w:rsidP="00035248" w:rsidRDefault="008C0028" w14:paraId="5FC49BC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498E003" w14:textId="77777777">
            <w:r>
              <w:t>Topic:</w:t>
            </w:r>
          </w:p>
          <w:p w:rsidR="008C0028" w:rsidP="00035248" w:rsidRDefault="008C0028" w14:paraId="47D687D7" w14:textId="77777777">
            <w:r>
              <w:t>Assessment:</w:t>
            </w:r>
          </w:p>
        </w:tc>
      </w:tr>
      <w:tr w:rsidR="008C0028" w:rsidTr="532CC0EF" w14:paraId="3BFDAA6D" w14:textId="77777777">
        <w:trPr>
          <w:trHeight w:val="290"/>
        </w:trPr>
        <w:tc>
          <w:tcPr>
            <w:tcW w:w="1520" w:type="dxa"/>
            <w:vMerge/>
            <w:tcMar/>
          </w:tcPr>
          <w:p w:rsidR="008C0028" w:rsidP="00035248" w:rsidRDefault="008C0028" w14:paraId="2C7949DD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41377E1" w14:textId="77777777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9EACF5A" w14:textId="77777777">
            <w:r>
              <w:t>Topic:</w:t>
            </w:r>
          </w:p>
          <w:p w:rsidR="008C0028" w:rsidP="00035248" w:rsidRDefault="008C0028" w14:paraId="002176A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ED1BF09" w14:textId="77777777">
            <w:r>
              <w:t>Topic:</w:t>
            </w:r>
          </w:p>
          <w:p w:rsidR="008C0028" w:rsidP="00035248" w:rsidRDefault="008C0028" w14:paraId="6F9A71F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13140E91" w14:textId="77777777">
            <w:r>
              <w:t>Topic:</w:t>
            </w:r>
          </w:p>
          <w:p w:rsidR="008C0028" w:rsidP="00035248" w:rsidRDefault="008C0028" w14:paraId="037F9CB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1AC736C" w14:textId="77777777">
            <w:r>
              <w:t>Topic:</w:t>
            </w:r>
          </w:p>
          <w:p w:rsidR="008C0028" w:rsidP="00035248" w:rsidRDefault="008C0028" w14:paraId="5FD4C6A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0D50AE0" w14:textId="77777777">
            <w:r>
              <w:t>Topic:</w:t>
            </w:r>
          </w:p>
          <w:p w:rsidR="008C0028" w:rsidP="00035248" w:rsidRDefault="008C0028" w14:paraId="080ED492" w14:textId="77777777">
            <w:r>
              <w:t>Assessment:</w:t>
            </w:r>
          </w:p>
        </w:tc>
      </w:tr>
      <w:tr w:rsidR="008C0028" w:rsidTr="532CC0EF" w14:paraId="02575CA9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0D7FDE39" w14:textId="77777777">
            <w:r>
              <w:t xml:space="preserve">Art 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7D7CD891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98D24CB" w14:textId="77777777">
            <w:r>
              <w:t>Topic:</w:t>
            </w:r>
          </w:p>
          <w:p w:rsidR="0400387C" w:rsidRDefault="0400387C" w14:paraId="716E1407" w14:textId="4DE95376">
            <w:r w:rsidRPr="4F664478">
              <w:rPr>
                <w:rFonts w:ascii="Calibri" w:hAnsi="Calibri" w:eastAsia="Calibri" w:cs="Calibri"/>
                <w:b/>
                <w:bCs/>
                <w:color w:val="000000" w:themeColor="text1"/>
              </w:rPr>
              <w:t>Art 1:</w:t>
            </w:r>
            <w:r w:rsidRPr="4F664478">
              <w:rPr>
                <w:rFonts w:ascii="Calibri" w:hAnsi="Calibri" w:eastAsia="Calibri" w:cs="Calibri"/>
                <w:color w:val="000000" w:themeColor="text1"/>
              </w:rPr>
              <w:t xml:space="preserve"> Robots vs Aliens </w:t>
            </w:r>
          </w:p>
          <w:p w:rsidR="0400387C" w:rsidP="4F664478" w:rsidRDefault="0400387C" w14:paraId="6CA20B3A" w14:textId="0B6256C0">
            <w:pPr>
              <w:rPr>
                <w:rFonts w:ascii="Calibri" w:hAnsi="Calibri" w:eastAsia="Calibri" w:cs="Calibri"/>
              </w:rPr>
            </w:pPr>
            <w:r>
              <w:br/>
            </w:r>
            <w:r w:rsidRPr="4F664478">
              <w:rPr>
                <w:rFonts w:ascii="Calibri" w:hAnsi="Calibri" w:eastAsia="Calibri" w:cs="Calibri"/>
                <w:b/>
                <w:bCs/>
                <w:color w:val="000000" w:themeColor="text1"/>
              </w:rPr>
              <w:t>Art 3:</w:t>
            </w:r>
            <w:r w:rsidRPr="4F664478">
              <w:rPr>
                <w:rFonts w:ascii="Calibri" w:hAnsi="Calibri" w:eastAsia="Calibri" w:cs="Calibri"/>
                <w:color w:val="000000" w:themeColor="text1"/>
              </w:rPr>
              <w:t xml:space="preserve"> Stylized Animals</w:t>
            </w:r>
          </w:p>
          <w:p w:rsidR="4F664478" w:rsidRDefault="4F664478" w14:paraId="6750F9AA" w14:textId="244B40B4"/>
          <w:p w:rsidR="008C0028" w:rsidP="00035248" w:rsidRDefault="008C0028" w14:paraId="76C94BCC" w14:textId="2A523727">
            <w:r>
              <w:t>Assessment:</w:t>
            </w:r>
            <w:r w:rsidR="488781EF">
              <w:t xml:space="preserve"> </w:t>
            </w:r>
            <w:r w:rsidRPr="4F664478" w:rsidR="488781EF">
              <w:rPr>
                <w:b/>
                <w:bCs/>
              </w:rPr>
              <w:t>FINAL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4F664478" w:rsidRDefault="008C0028" w14:paraId="435D85EA" w14:textId="088A5BB0">
            <w:pPr>
              <w:rPr>
                <w:b/>
                <w:bCs/>
              </w:rPr>
            </w:pP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5B0623F4" w14:paraId="49B48F9C" w14:textId="77777777">
            <w:r>
              <w:t>Topic:</w:t>
            </w:r>
          </w:p>
          <w:p w:rsidR="008C0028" w:rsidP="00035248" w:rsidRDefault="5B0623F4" w14:paraId="369D60E1" w14:textId="4DE95376">
            <w:r w:rsidRPr="4F664478">
              <w:rPr>
                <w:rFonts w:ascii="Calibri" w:hAnsi="Calibri" w:eastAsia="Calibri" w:cs="Calibri"/>
                <w:b/>
                <w:bCs/>
                <w:color w:val="000000" w:themeColor="text1"/>
              </w:rPr>
              <w:t>Art 1:</w:t>
            </w:r>
            <w:r w:rsidRPr="4F664478">
              <w:rPr>
                <w:rFonts w:ascii="Calibri" w:hAnsi="Calibri" w:eastAsia="Calibri" w:cs="Calibri"/>
                <w:color w:val="000000" w:themeColor="text1"/>
              </w:rPr>
              <w:t xml:space="preserve"> Robots vs Aliens </w:t>
            </w:r>
          </w:p>
          <w:p w:rsidR="008C0028" w:rsidP="4F664478" w:rsidRDefault="008C0028" w14:paraId="0CA5D527" w14:textId="0B6256C0">
            <w:pPr>
              <w:rPr>
                <w:rFonts w:ascii="Calibri" w:hAnsi="Calibri" w:eastAsia="Calibri" w:cs="Calibri"/>
              </w:rPr>
            </w:pPr>
            <w:r>
              <w:br/>
            </w:r>
            <w:r w:rsidRPr="4F664478" w:rsidR="5B0623F4">
              <w:rPr>
                <w:rFonts w:ascii="Calibri" w:hAnsi="Calibri" w:eastAsia="Calibri" w:cs="Calibri"/>
                <w:b/>
                <w:bCs/>
                <w:color w:val="000000" w:themeColor="text1"/>
              </w:rPr>
              <w:t>Art 3:</w:t>
            </w:r>
            <w:r w:rsidRPr="4F664478" w:rsidR="5B0623F4">
              <w:rPr>
                <w:rFonts w:ascii="Calibri" w:hAnsi="Calibri" w:eastAsia="Calibri" w:cs="Calibri"/>
                <w:color w:val="000000" w:themeColor="text1"/>
              </w:rPr>
              <w:t xml:space="preserve"> Stylized Animals</w:t>
            </w:r>
          </w:p>
          <w:p w:rsidR="008C0028" w:rsidP="4F664478" w:rsidRDefault="008C0028" w14:paraId="6CCC7C49" w14:textId="544D4A03"/>
          <w:p w:rsidR="008C0028" w:rsidP="00035248" w:rsidRDefault="4B172724" w14:paraId="4473D40C" w14:textId="75A8AF21">
            <w:r>
              <w:t xml:space="preserve">Assessment: </w:t>
            </w:r>
            <w:r w:rsidRPr="4F664478">
              <w:rPr>
                <w:b/>
                <w:bCs/>
              </w:rPr>
              <w:t>FINAL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4F664478" w:rsidRDefault="008C0028" w14:paraId="078F1A16" w14:textId="7F56A991"/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5957629E" w14:paraId="75275D35" w14:textId="77777777">
            <w:r>
              <w:t>Topic:</w:t>
            </w:r>
          </w:p>
          <w:p w:rsidR="008C0028" w:rsidP="00035248" w:rsidRDefault="5957629E" w14:paraId="4569E3E5" w14:textId="4DE95376">
            <w:r w:rsidRPr="4F664478">
              <w:rPr>
                <w:rFonts w:ascii="Calibri" w:hAnsi="Calibri" w:eastAsia="Calibri" w:cs="Calibri"/>
                <w:b/>
                <w:bCs/>
                <w:color w:val="000000" w:themeColor="text1"/>
              </w:rPr>
              <w:t>Art 1:</w:t>
            </w:r>
            <w:r w:rsidRPr="4F664478">
              <w:rPr>
                <w:rFonts w:ascii="Calibri" w:hAnsi="Calibri" w:eastAsia="Calibri" w:cs="Calibri"/>
                <w:color w:val="000000" w:themeColor="text1"/>
              </w:rPr>
              <w:t xml:space="preserve"> Robots vs Aliens </w:t>
            </w:r>
          </w:p>
          <w:p w:rsidR="008C0028" w:rsidP="4F664478" w:rsidRDefault="008C0028" w14:paraId="6C22E3F5" w14:textId="0B6256C0">
            <w:pPr>
              <w:rPr>
                <w:rFonts w:ascii="Calibri" w:hAnsi="Calibri" w:eastAsia="Calibri" w:cs="Calibri"/>
              </w:rPr>
            </w:pPr>
            <w:r>
              <w:br/>
            </w:r>
            <w:r w:rsidRPr="4F664478" w:rsidR="5957629E">
              <w:rPr>
                <w:rFonts w:ascii="Calibri" w:hAnsi="Calibri" w:eastAsia="Calibri" w:cs="Calibri"/>
                <w:b/>
                <w:bCs/>
                <w:color w:val="000000" w:themeColor="text1"/>
              </w:rPr>
              <w:t>Art 3:</w:t>
            </w:r>
            <w:r w:rsidRPr="4F664478" w:rsidR="5957629E">
              <w:rPr>
                <w:rFonts w:ascii="Calibri" w:hAnsi="Calibri" w:eastAsia="Calibri" w:cs="Calibri"/>
                <w:color w:val="000000" w:themeColor="text1"/>
              </w:rPr>
              <w:t xml:space="preserve"> Stylized Animals</w:t>
            </w:r>
          </w:p>
          <w:p w:rsidR="008C0028" w:rsidP="4F664478" w:rsidRDefault="008C0028" w14:paraId="3266D037" w14:textId="1D8218E8"/>
          <w:p w:rsidR="008C0028" w:rsidP="00035248" w:rsidRDefault="1FBE5C6D" w14:paraId="4C195179" w14:textId="27DBA029">
            <w:r>
              <w:t xml:space="preserve">Assessment: </w:t>
            </w:r>
            <w:r w:rsidRPr="4F664478">
              <w:rPr>
                <w:b/>
                <w:bCs/>
              </w:rPr>
              <w:t>FINAL</w:t>
            </w:r>
          </w:p>
        </w:tc>
      </w:tr>
      <w:tr w:rsidR="008C0028" w:rsidTr="532CC0EF" w14:paraId="48EA4408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6C8A80BB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18796EC3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4686844E" w:rsidRDefault="008C0028" w14:paraId="059AFDBE" w14:textId="1BE7A927">
            <w:r>
              <w:t>Topic:</w:t>
            </w:r>
            <w:r w:rsidR="5E02684E">
              <w:t xml:space="preserve"> </w:t>
            </w:r>
            <w:r w:rsidRPr="4686844E" w:rsidR="5E02684E">
              <w:rPr>
                <w:rFonts w:ascii="Calibri" w:hAnsi="Calibri" w:eastAsia="Calibri" w:cs="Calibri"/>
              </w:rPr>
              <w:t>Glazed Decorative Coil Pot Pictures are Due</w:t>
            </w:r>
          </w:p>
          <w:p w:rsidR="2B9844A9" w:rsidP="4686844E" w:rsidRDefault="2B9844A9" w14:paraId="2A5E9681" w14:textId="746C6610">
            <w:pPr>
              <w:rPr>
                <w:rFonts w:ascii="Calibri" w:hAnsi="Calibri" w:eastAsia="Calibri" w:cs="Calibri"/>
              </w:rPr>
            </w:pPr>
            <w:r w:rsidRPr="4686844E">
              <w:rPr>
                <w:rFonts w:ascii="Calibri" w:hAnsi="Calibri" w:eastAsia="Calibri" w:cs="Calibri"/>
              </w:rPr>
              <w:t>Digital Portfolio</w:t>
            </w:r>
          </w:p>
          <w:p w:rsidR="008C0028" w:rsidP="00035248" w:rsidRDefault="008C0028" w14:paraId="26051FC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DA06F75" w14:textId="0C3F5983">
            <w:r>
              <w:t>Topic:</w:t>
            </w:r>
            <w:r w:rsidR="00005F89">
              <w:t xml:space="preserve"> Review Day for Final</w:t>
            </w:r>
          </w:p>
          <w:p w:rsidR="14078343" w:rsidP="4686844E" w:rsidRDefault="14078343" w14:paraId="467299FD" w14:textId="14AA2505">
            <w:r>
              <w:t>Clean ou</w:t>
            </w:r>
            <w:r w:rsidR="72520F9A">
              <w:t>t</w:t>
            </w:r>
            <w:r>
              <w:t xml:space="preserve"> </w:t>
            </w:r>
            <w:r w:rsidR="5AC8008F">
              <w:t>Cabinets</w:t>
            </w:r>
          </w:p>
          <w:p w:rsidR="008C0028" w:rsidP="00035248" w:rsidRDefault="008C0028" w14:paraId="7EE09964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96992E2" w14:textId="1F254778">
            <w:r>
              <w:t>Topic:</w:t>
            </w:r>
            <w:r w:rsidR="378EFC62">
              <w:t xml:space="preserve"> Review Day for Final</w:t>
            </w:r>
          </w:p>
          <w:p w:rsidR="6A7334DD" w:rsidP="4686844E" w:rsidRDefault="6A7334DD" w14:paraId="1A4B6B29" w14:textId="173D86CC">
            <w:r>
              <w:t xml:space="preserve">Clean out </w:t>
            </w:r>
            <w:r w:rsidR="09A9C11F">
              <w:t>Cabinets</w:t>
            </w:r>
            <w:r>
              <w:t xml:space="preserve"> </w:t>
            </w:r>
          </w:p>
          <w:p w:rsidR="008C0028" w:rsidP="00035248" w:rsidRDefault="008C0028" w14:paraId="32349DD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7978A8F" w14:textId="3CC5CBF7">
            <w:r>
              <w:t>Topic:</w:t>
            </w:r>
            <w:r w:rsidR="70A76F7C">
              <w:t xml:space="preserve"> Final Exam</w:t>
            </w:r>
          </w:p>
          <w:p w:rsidR="008C0028" w:rsidP="00035248" w:rsidRDefault="008C0028" w14:paraId="7BAB60C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8AD4B92" w14:textId="28A58399">
            <w:r>
              <w:t>Topic:</w:t>
            </w:r>
            <w:r w:rsidR="285F1C50">
              <w:t xml:space="preserve"> Final Exam</w:t>
            </w:r>
          </w:p>
          <w:p w:rsidR="008C0028" w:rsidP="00035248" w:rsidRDefault="008C0028" w14:paraId="2B391BBF" w14:textId="77777777">
            <w:r>
              <w:t>Assessment:</w:t>
            </w:r>
          </w:p>
        </w:tc>
      </w:tr>
      <w:tr w:rsidR="008C0028" w:rsidTr="532CC0EF" w14:paraId="2CC4FF4C" w14:textId="77777777">
        <w:trPr>
          <w:trHeight w:val="293"/>
        </w:trPr>
        <w:tc>
          <w:tcPr>
            <w:tcW w:w="1520" w:type="dxa"/>
            <w:vMerge/>
            <w:tcMar/>
          </w:tcPr>
          <w:p w:rsidR="008C0028" w:rsidP="00035248" w:rsidRDefault="008C0028" w14:paraId="5E40B1FC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72F8EA88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BB97F64" w14:textId="11A5A21B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45D14C52" w14:paraId="5B793892" w14:textId="0C6A8096">
            <w:r>
              <w:t>Topic: CANVA</w:t>
            </w:r>
          </w:p>
          <w:p w:rsidR="008C0028" w:rsidP="4F664478" w:rsidRDefault="45D14C52" w14:paraId="02E22040" w14:textId="0E13ABAD">
            <w:pPr>
              <w:rPr>
                <w:rFonts w:ascii="Calibri" w:hAnsi="Calibri" w:eastAsia="Calibri" w:cs="Calibri"/>
              </w:rPr>
            </w:pPr>
            <w:r w:rsidRPr="4F664478">
              <w:rPr>
                <w:rFonts w:ascii="Calibri" w:hAnsi="Calibri" w:eastAsia="Calibri" w:cs="Calibri"/>
                <w:color w:val="000000" w:themeColor="text1"/>
              </w:rPr>
              <w:t>Magazine Cover Semester Final</w:t>
            </w:r>
          </w:p>
          <w:p w:rsidR="008C0028" w:rsidP="00035248" w:rsidRDefault="008C0028" w14:paraId="170AED52" w14:textId="19F20E8C"/>
          <w:p w:rsidR="008C0028" w:rsidP="00035248" w:rsidRDefault="45D14C52" w14:paraId="03F99888" w14:textId="1A23B47D">
            <w:r>
              <w:t xml:space="preserve">Assessment: </w:t>
            </w:r>
            <w:r w:rsidRPr="4F664478">
              <w:rPr>
                <w:b/>
                <w:bCs/>
              </w:rPr>
              <w:t>FINAL</w:t>
            </w:r>
          </w:p>
          <w:p w:rsidR="008C0028" w:rsidP="4F664478" w:rsidRDefault="008C0028" w14:paraId="76FB2D42" w14:textId="03411BEF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42ADC39" w14:textId="19718237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129FCA0B" w14:paraId="1495AA74" w14:textId="0C6A8096">
            <w:r>
              <w:t>Topic: CANVA</w:t>
            </w:r>
          </w:p>
          <w:p w:rsidR="008C0028" w:rsidP="4F664478" w:rsidRDefault="129FCA0B" w14:paraId="79513196" w14:textId="0E13ABAD">
            <w:pPr>
              <w:rPr>
                <w:rFonts w:ascii="Calibri" w:hAnsi="Calibri" w:eastAsia="Calibri" w:cs="Calibri"/>
              </w:rPr>
            </w:pPr>
            <w:r w:rsidRPr="4F664478">
              <w:rPr>
                <w:rFonts w:ascii="Calibri" w:hAnsi="Calibri" w:eastAsia="Calibri" w:cs="Calibri"/>
                <w:color w:val="000000" w:themeColor="text1"/>
              </w:rPr>
              <w:t>Magazine Cover Semester Final</w:t>
            </w:r>
          </w:p>
          <w:p w:rsidR="008C0028" w:rsidP="00035248" w:rsidRDefault="008C0028" w14:paraId="6DCE622B" w14:textId="19F20E8C"/>
          <w:p w:rsidR="008C0028" w:rsidP="00035248" w:rsidRDefault="129FCA0B" w14:paraId="03909665" w14:textId="1A23B47D">
            <w:r>
              <w:t xml:space="preserve">Assessment: </w:t>
            </w:r>
            <w:r w:rsidRPr="4F664478">
              <w:rPr>
                <w:b/>
                <w:bCs/>
              </w:rPr>
              <w:t>FINAL</w:t>
            </w:r>
          </w:p>
          <w:p w:rsidR="008C0028" w:rsidP="4F664478" w:rsidRDefault="008C0028" w14:paraId="6C7E8047" w14:textId="3ACFE33F"/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9661875" w14:textId="0523FDD0"/>
        </w:tc>
      </w:tr>
      <w:tr w:rsidR="008C0028" w:rsidTr="532CC0EF" w14:paraId="3BE8E38C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1C82C254" w14:textId="77777777">
            <w:r>
              <w:t>Physical Education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5F65E170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286661E" w14:textId="77777777">
            <w:r>
              <w:t>Topic:</w:t>
            </w:r>
          </w:p>
          <w:p w:rsidR="008C0028" w:rsidP="00035248" w:rsidRDefault="008C0028" w14:paraId="5908845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6C99F40" w14:textId="77777777">
            <w:r>
              <w:t>Topic:</w:t>
            </w:r>
          </w:p>
          <w:p w:rsidR="008C0028" w:rsidP="00035248" w:rsidRDefault="008C0028" w14:paraId="6FEF2314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421A562" w14:textId="77777777">
            <w:r>
              <w:t>Topic:</w:t>
            </w:r>
          </w:p>
          <w:p w:rsidR="008C0028" w:rsidP="00035248" w:rsidRDefault="008C0028" w14:paraId="59D288D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CD7F9E3" w14:textId="77777777">
            <w:r>
              <w:t>Topic:</w:t>
            </w:r>
          </w:p>
          <w:p w:rsidR="008C0028" w:rsidP="00035248" w:rsidRDefault="008C0028" w14:paraId="049A879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7510ED0" w14:textId="77777777">
            <w:r>
              <w:t>Topic:</w:t>
            </w:r>
          </w:p>
          <w:p w:rsidR="008C0028" w:rsidP="00035248" w:rsidRDefault="008C0028" w14:paraId="3BB222AC" w14:textId="77777777">
            <w:r>
              <w:t>Assessment:</w:t>
            </w:r>
          </w:p>
        </w:tc>
      </w:tr>
      <w:tr w:rsidR="008C0028" w:rsidTr="532CC0EF" w14:paraId="4F70EED4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706E3B23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FDFA048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114B9A8" w14:textId="77777777">
            <w:r>
              <w:t>Topic:</w:t>
            </w:r>
          </w:p>
          <w:p w:rsidR="008C0028" w:rsidP="00035248" w:rsidRDefault="008C0028" w14:paraId="2323312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8219E2E" w14:textId="77777777">
            <w:r>
              <w:t>Topic:</w:t>
            </w:r>
          </w:p>
          <w:p w:rsidR="008C0028" w:rsidP="00035248" w:rsidRDefault="008C0028" w14:paraId="5CBE0B9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1CFD1F7" w14:textId="77777777">
            <w:r>
              <w:t>Topic:</w:t>
            </w:r>
          </w:p>
          <w:p w:rsidR="008C0028" w:rsidP="00035248" w:rsidRDefault="008C0028" w14:paraId="1CB69AF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464C6D6" w14:textId="77777777">
            <w:r>
              <w:t>Topic:</w:t>
            </w:r>
          </w:p>
          <w:p w:rsidR="008C0028" w:rsidP="00035248" w:rsidRDefault="008C0028" w14:paraId="492CD1F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77EC7FE" w14:textId="77777777">
            <w:r>
              <w:t>Topic:</w:t>
            </w:r>
          </w:p>
          <w:p w:rsidR="008C0028" w:rsidP="00035248" w:rsidRDefault="008C0028" w14:paraId="35CB3304" w14:textId="77777777">
            <w:r>
              <w:t>Assessment:</w:t>
            </w:r>
          </w:p>
        </w:tc>
      </w:tr>
      <w:tr w:rsidR="008C0028" w:rsidTr="532CC0EF" w14:paraId="02BD444B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3A8714B5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6B32277D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E21C80A" w14:textId="77777777">
            <w:r>
              <w:t>Topic:</w:t>
            </w:r>
          </w:p>
          <w:p w:rsidR="008C0028" w:rsidP="00035248" w:rsidRDefault="008C0028" w14:paraId="71041B8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5A1A3B3" w14:textId="77777777">
            <w:r>
              <w:t>Topic:</w:t>
            </w:r>
          </w:p>
          <w:p w:rsidR="008C0028" w:rsidP="00035248" w:rsidRDefault="008C0028" w14:paraId="6511DBC6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79291B49" w14:textId="77777777">
            <w:r>
              <w:t>Topic:</w:t>
            </w:r>
          </w:p>
          <w:p w:rsidR="008C0028" w:rsidP="00035248" w:rsidRDefault="008C0028" w14:paraId="3908AFF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D54491D" w14:textId="77777777">
            <w:r>
              <w:t>Topic:</w:t>
            </w:r>
          </w:p>
          <w:p w:rsidR="008C0028" w:rsidP="00035248" w:rsidRDefault="008C0028" w14:paraId="4585ACF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4492186" w14:textId="77777777">
            <w:r>
              <w:t>Topic:</w:t>
            </w:r>
          </w:p>
          <w:p w:rsidR="008C0028" w:rsidP="00035248" w:rsidRDefault="008C0028" w14:paraId="7497E872" w14:textId="77777777">
            <w:r>
              <w:t>Assessment:</w:t>
            </w:r>
          </w:p>
        </w:tc>
      </w:tr>
      <w:tr w:rsidR="008C0028" w:rsidTr="532CC0EF" w14:paraId="06F86362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31F1B3DC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208DC4C2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9C21C0B" w14:textId="77777777">
            <w:r>
              <w:t>Topic:</w:t>
            </w:r>
          </w:p>
          <w:p w:rsidR="008C0028" w:rsidP="00035248" w:rsidRDefault="008C0028" w14:paraId="26BABC7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4DD25C7" w14:textId="77777777">
            <w:r>
              <w:t>Topic:</w:t>
            </w:r>
          </w:p>
          <w:p w:rsidR="008C0028" w:rsidP="00035248" w:rsidRDefault="008C0028" w14:paraId="12FF298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1E7BDAF" w14:textId="77777777">
            <w:r>
              <w:t>Topic:</w:t>
            </w:r>
          </w:p>
          <w:p w:rsidR="008C0028" w:rsidP="00035248" w:rsidRDefault="008C0028" w14:paraId="1264C68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F210EB9" w14:textId="77777777">
            <w:r>
              <w:t>Topic:</w:t>
            </w:r>
          </w:p>
          <w:p w:rsidR="008C0028" w:rsidP="00035248" w:rsidRDefault="008C0028" w14:paraId="723E955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5F4050B" w14:textId="77777777">
            <w:r>
              <w:t>Topic:</w:t>
            </w:r>
          </w:p>
          <w:p w:rsidR="008C0028" w:rsidP="00035248" w:rsidRDefault="008C0028" w14:paraId="5D725A20" w14:textId="77777777">
            <w:r>
              <w:t>Assessment:</w:t>
            </w:r>
          </w:p>
        </w:tc>
      </w:tr>
      <w:tr w:rsidR="008C0028" w:rsidTr="532CC0EF" w14:paraId="4685653C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02094D58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39E8D8EC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4D6B92B" w14:textId="77777777">
            <w:r>
              <w:t>Topic:</w:t>
            </w:r>
          </w:p>
          <w:p w:rsidR="008C0028" w:rsidP="00035248" w:rsidRDefault="008C0028" w14:paraId="2C8A728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6585898" w14:textId="77777777">
            <w:r>
              <w:t>Topic:</w:t>
            </w:r>
          </w:p>
          <w:p w:rsidR="008C0028" w:rsidP="00035248" w:rsidRDefault="008C0028" w14:paraId="164B97D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D0DA830" w14:textId="77777777">
            <w:r>
              <w:t>Topic:</w:t>
            </w:r>
          </w:p>
          <w:p w:rsidR="008C0028" w:rsidP="00035248" w:rsidRDefault="008C0028" w14:paraId="3FFA2E6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BD2EDB8" w14:textId="77777777">
            <w:r>
              <w:t>Topic:</w:t>
            </w:r>
          </w:p>
          <w:p w:rsidR="008C0028" w:rsidP="00035248" w:rsidRDefault="008C0028" w14:paraId="65F6B6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4D3E747" w14:textId="77777777">
            <w:r>
              <w:t>Topic:</w:t>
            </w:r>
          </w:p>
          <w:p w:rsidR="008C0028" w:rsidP="00035248" w:rsidRDefault="008C0028" w14:paraId="105C7872" w14:textId="77777777">
            <w:r>
              <w:t>Assessment:</w:t>
            </w:r>
          </w:p>
        </w:tc>
      </w:tr>
      <w:tr w:rsidR="008C0028" w:rsidTr="532CC0EF" w14:paraId="72143615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06899501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6725F18C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5B06BD1" w14:textId="77777777">
            <w:r>
              <w:t>Topic:</w:t>
            </w:r>
          </w:p>
          <w:p w:rsidR="008C0028" w:rsidP="00035248" w:rsidRDefault="008C0028" w14:paraId="4C24F03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02140A8" w14:textId="77777777">
            <w:r>
              <w:t>Topic:</w:t>
            </w:r>
          </w:p>
          <w:p w:rsidR="008C0028" w:rsidP="00035248" w:rsidRDefault="008C0028" w14:paraId="56BA477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354A9A6" w14:textId="77777777">
            <w:r>
              <w:t>Topic:</w:t>
            </w:r>
          </w:p>
          <w:p w:rsidR="008C0028" w:rsidP="00035248" w:rsidRDefault="008C0028" w14:paraId="21FD241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75E5795" w14:textId="77777777">
            <w:r>
              <w:t>Topic:</w:t>
            </w:r>
          </w:p>
          <w:p w:rsidR="008C0028" w:rsidP="00035248" w:rsidRDefault="008C0028" w14:paraId="49529EB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19F6CB6" w14:textId="77777777">
            <w:r>
              <w:t>Topic:</w:t>
            </w:r>
          </w:p>
          <w:p w:rsidR="008C0028" w:rsidP="00035248" w:rsidRDefault="008C0028" w14:paraId="5C1A2542" w14:textId="77777777">
            <w:r>
              <w:t>Assessment:</w:t>
            </w:r>
          </w:p>
        </w:tc>
      </w:tr>
      <w:tr w:rsidR="008C0028" w:rsidTr="532CC0EF" w14:paraId="1446C6E2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0C6BB885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1B928795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F681A9F" w14:textId="77777777">
            <w:r>
              <w:t>Topic:</w:t>
            </w:r>
          </w:p>
          <w:p w:rsidR="008C0028" w:rsidP="00035248" w:rsidRDefault="008C0028" w14:paraId="37D2282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45AD9E1" w14:textId="77777777">
            <w:r>
              <w:t>Topic:</w:t>
            </w:r>
          </w:p>
          <w:p w:rsidR="008C0028" w:rsidP="00035248" w:rsidRDefault="008C0028" w14:paraId="7C65365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51E1E0B9" w14:textId="77777777">
            <w:r>
              <w:t>Topic:</w:t>
            </w:r>
          </w:p>
          <w:p w:rsidR="008C0028" w:rsidP="00035248" w:rsidRDefault="008C0028" w14:paraId="6176F9A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C53D9A7" w14:textId="77777777">
            <w:r>
              <w:t>Topic:</w:t>
            </w:r>
          </w:p>
          <w:p w:rsidR="008C0028" w:rsidP="00035248" w:rsidRDefault="008C0028" w14:paraId="27D1A3AD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080ECAE" w14:textId="77777777">
            <w:r>
              <w:t>Topic:</w:t>
            </w:r>
          </w:p>
          <w:p w:rsidR="008C0028" w:rsidP="00035248" w:rsidRDefault="008C0028" w14:paraId="5D0497F7" w14:textId="77777777">
            <w:r>
              <w:t>Assessment:</w:t>
            </w:r>
          </w:p>
        </w:tc>
      </w:tr>
      <w:tr w:rsidR="008C0028" w:rsidTr="532CC0EF" w14:paraId="522D9E05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7A489202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4D16429F" w14:textId="77777777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6A06BD2E" w14:textId="77777777">
            <w:r>
              <w:t>Topic:</w:t>
            </w:r>
          </w:p>
          <w:p w:rsidR="008C0028" w:rsidP="00035248" w:rsidRDefault="008C0028" w14:paraId="1F946B6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BE7F74D" w14:textId="77777777">
            <w:r>
              <w:t>Topic:</w:t>
            </w:r>
          </w:p>
          <w:p w:rsidR="008C0028" w:rsidP="00035248" w:rsidRDefault="008C0028" w14:paraId="2D070C0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26463B3" w14:textId="77777777">
            <w:r>
              <w:t>Topic:</w:t>
            </w:r>
          </w:p>
          <w:p w:rsidR="008C0028" w:rsidP="00035248" w:rsidRDefault="008C0028" w14:paraId="60517BA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100B2C6" w14:textId="77777777">
            <w:r>
              <w:t>Topic:</w:t>
            </w:r>
          </w:p>
          <w:p w:rsidR="008C0028" w:rsidP="00035248" w:rsidRDefault="008C0028" w14:paraId="02D713E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10231A5A" w14:textId="77777777">
            <w:r>
              <w:t>Topic:</w:t>
            </w:r>
          </w:p>
          <w:p w:rsidR="008C0028" w:rsidP="00035248" w:rsidRDefault="008C0028" w14:paraId="2DB6A03A" w14:textId="77777777">
            <w:r>
              <w:t>Assessment:</w:t>
            </w:r>
          </w:p>
        </w:tc>
      </w:tr>
      <w:tr w:rsidR="008C0028" w:rsidTr="532CC0EF" w14:paraId="7F3C7F0D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3B141490" w14:textId="77777777">
            <w:r>
              <w:t>JROTC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0C659DA0" w14:textId="77777777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15CB747" w14:textId="3659D03D">
            <w:r>
              <w:t xml:space="preserve">Topic: </w:t>
            </w:r>
            <w:r w:rsidR="6DC12F1C">
              <w:t>N/A</w:t>
            </w:r>
          </w:p>
          <w:p w:rsidR="008C0028" w:rsidP="00035248" w:rsidRDefault="008C0028" w14:paraId="4CEFE27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9CF56CE" w14:textId="7B88D266">
            <w:r>
              <w:t xml:space="preserve">Topic: </w:t>
            </w:r>
            <w:r w:rsidR="08B31520">
              <w:t xml:space="preserve">Finals </w:t>
            </w:r>
            <w:r w:rsidR="2776AAD8">
              <w:t>Qualification Badges</w:t>
            </w:r>
          </w:p>
          <w:p w:rsidR="008C0028" w:rsidP="00035248" w:rsidRDefault="008C0028" w14:paraId="1241EE70" w14:textId="01745840">
            <w:r>
              <w:t>Assessment:</w:t>
            </w:r>
            <w:r w:rsidR="1557F4AB">
              <w:t xml:space="preserve"> </w:t>
            </w:r>
            <w:r w:rsidR="6DE9D4B6">
              <w:t>Summative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664EAC0" w14:textId="5C4D9400">
            <w:r>
              <w:t xml:space="preserve">Topic: </w:t>
            </w:r>
            <w:r w:rsidR="6DFEE3BE">
              <w:t>N/A</w:t>
            </w:r>
          </w:p>
          <w:p w:rsidR="008C0028" w:rsidP="00035248" w:rsidRDefault="008C0028" w14:paraId="688E73B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BFABEAD" w14:textId="37C227FC">
            <w:r>
              <w:t xml:space="preserve">Topic: </w:t>
            </w:r>
            <w:r w:rsidR="06C91D71">
              <w:t xml:space="preserve">Finals </w:t>
            </w:r>
            <w:r w:rsidR="2960A287">
              <w:t>/Qual Badges</w:t>
            </w:r>
          </w:p>
          <w:p w:rsidR="008C0028" w:rsidP="00035248" w:rsidRDefault="008C0028" w14:paraId="1D71C259" w14:textId="0E9B2F0E">
            <w:r>
              <w:t>Assessment:</w:t>
            </w:r>
            <w:r w:rsidR="1AFE0F33">
              <w:t xml:space="preserve">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0399F75" w14:textId="5809E87A">
            <w:r>
              <w:t xml:space="preserve">Topic: </w:t>
            </w:r>
            <w:r w:rsidR="7554A347">
              <w:t>N/A</w:t>
            </w:r>
          </w:p>
          <w:p w:rsidR="008C0028" w:rsidP="00035248" w:rsidRDefault="008C0028" w14:paraId="2DA71E27" w14:textId="77777777">
            <w:r>
              <w:t>Assessment:</w:t>
            </w:r>
          </w:p>
        </w:tc>
      </w:tr>
      <w:tr w:rsidR="008C0028" w:rsidTr="532CC0EF" w14:paraId="64F4CED1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4EE32177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7A87A2ED" w14:textId="77777777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0824FFD" w14:textId="15568CB1">
            <w:r>
              <w:t xml:space="preserve">Topic: </w:t>
            </w:r>
            <w:r w:rsidR="7D365867">
              <w:t>U1C3L3 D&amp;C</w:t>
            </w:r>
          </w:p>
          <w:p w:rsidR="008C0028" w:rsidP="00035248" w:rsidRDefault="008C0028" w14:paraId="62437A58" w14:textId="2079E641">
            <w:r>
              <w:t>Assessment:</w:t>
            </w:r>
            <w:r w:rsidR="7FDE54EA">
              <w:t xml:space="preserve"> </w:t>
            </w:r>
            <w:r w:rsidR="0BDF43C5">
              <w:t>Summative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1B96F37" w14:textId="0B959E06">
            <w:r>
              <w:t xml:space="preserve">Topic: </w:t>
            </w:r>
            <w:r w:rsidR="5C0498DE">
              <w:t>N/A</w:t>
            </w:r>
          </w:p>
          <w:p w:rsidR="008C0028" w:rsidP="00035248" w:rsidRDefault="228F1355" w14:paraId="51EC6460" w14:textId="3D029D16">
            <w:r>
              <w:t>Assessment</w:t>
            </w:r>
            <w:r w:rsidR="008C0028">
              <w:t>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74D39714" w14:textId="32F02FFD">
            <w:r>
              <w:t xml:space="preserve">Topic: </w:t>
            </w:r>
            <w:r w:rsidR="2C7CD664">
              <w:t xml:space="preserve">Uniform </w:t>
            </w:r>
            <w:r w:rsidR="6EFFB75B">
              <w:t>Inspection</w:t>
            </w:r>
            <w:r w:rsidR="2C7CD664">
              <w:t xml:space="preserve"> </w:t>
            </w:r>
          </w:p>
          <w:p w:rsidR="008C0028" w:rsidP="00035248" w:rsidRDefault="008C0028" w14:paraId="7457E328" w14:textId="06FCC64E">
            <w:r>
              <w:t>Assessment:</w:t>
            </w:r>
            <w:r w:rsidR="50A4EFE4">
              <w:t xml:space="preserve"> </w:t>
            </w:r>
            <w:r w:rsidR="327A9807">
              <w:t>Summative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AB27056" w14:textId="0A97D476">
            <w:r>
              <w:t xml:space="preserve">Topic: </w:t>
            </w:r>
            <w:r w:rsidR="3A5A78C3">
              <w:t>N/A</w:t>
            </w:r>
          </w:p>
          <w:p w:rsidR="008C0028" w:rsidP="00035248" w:rsidRDefault="008C0028" w14:paraId="5A8C885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C57E13A" w14:textId="702BB342">
            <w:r>
              <w:t xml:space="preserve">Topic: </w:t>
            </w:r>
            <w:r w:rsidR="480B3FC2">
              <w:t>Finals/U1C1</w:t>
            </w:r>
            <w:r w:rsidR="56982DA4">
              <w:t xml:space="preserve"> (JROTC Foundations)</w:t>
            </w:r>
          </w:p>
          <w:p w:rsidR="008C0028" w:rsidP="00035248" w:rsidRDefault="008C0028" w14:paraId="32684391" w14:textId="6486817E">
            <w:r>
              <w:t>Assessment:</w:t>
            </w:r>
            <w:r w:rsidR="39286710">
              <w:t xml:space="preserve"> </w:t>
            </w:r>
            <w:r w:rsidR="0A6F0BA0">
              <w:t>Summative</w:t>
            </w:r>
          </w:p>
        </w:tc>
      </w:tr>
      <w:tr w:rsidR="008C0028" w:rsidTr="532CC0EF" w14:paraId="24880C09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1EAF0A29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3C257F64" w14:textId="77777777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594F786" w14:textId="7FEEB454">
            <w:r>
              <w:t xml:space="preserve">Topic: </w:t>
            </w:r>
            <w:r w:rsidR="748F856E">
              <w:t>N/A</w:t>
            </w:r>
          </w:p>
          <w:p w:rsidR="008C0028" w:rsidP="00035248" w:rsidRDefault="008C0028" w14:paraId="3EE87B2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7C8D50A" w14:textId="366147A2">
            <w:r>
              <w:t xml:space="preserve">Topic: </w:t>
            </w:r>
            <w:r w:rsidR="7BE5E857">
              <w:t>Finals Review</w:t>
            </w:r>
          </w:p>
          <w:p w:rsidR="008C0028" w:rsidP="00035248" w:rsidRDefault="2B66F3BF" w14:paraId="6EA1CCFA" w14:textId="67577692">
            <w:r>
              <w:t>Assessment: N</w:t>
            </w:r>
            <w:r w:rsidR="17F21AC4">
              <w:t>/A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504185D6" w14:textId="479FE805">
            <w:r>
              <w:t xml:space="preserve">Topic: </w:t>
            </w:r>
            <w:r w:rsidR="15FA2366">
              <w:t>N/A</w:t>
            </w:r>
          </w:p>
          <w:p w:rsidR="008C0028" w:rsidP="00035248" w:rsidRDefault="008C0028" w14:paraId="7CB835A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6947BEAE" w14:paraId="4CA4E3EF" w14:textId="6975D3D6">
            <w:r>
              <w:t>Topic:  Finals/U2C1 (Leadership)</w:t>
            </w:r>
          </w:p>
          <w:p w:rsidR="008C0028" w:rsidP="00035248" w:rsidRDefault="6947BEAE" w14:paraId="42131112" w14:textId="7EC0E4FA">
            <w:r>
              <w:t>Assessment: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6947BEAE" w14:paraId="48682150" w14:textId="720067E3">
            <w:r>
              <w:t xml:space="preserve">Topic: </w:t>
            </w:r>
            <w:r w:rsidR="2B02262B">
              <w:t>N/A</w:t>
            </w:r>
          </w:p>
          <w:p w:rsidR="008C0028" w:rsidP="00035248" w:rsidRDefault="6947BEAE" w14:paraId="2FA809EC" w14:textId="77777777">
            <w:r>
              <w:t>Assessment:</w:t>
            </w:r>
          </w:p>
          <w:p w:rsidR="008C0028" w:rsidP="78E887C3" w:rsidRDefault="008C0028" w14:paraId="62FD252D" w14:textId="107E7128"/>
        </w:tc>
      </w:tr>
      <w:tr w:rsidR="008C0028" w:rsidTr="532CC0EF" w14:paraId="5FDC2244" w14:textId="77777777">
        <w:trPr>
          <w:trHeight w:val="292"/>
        </w:trPr>
        <w:tc>
          <w:tcPr>
            <w:tcW w:w="1520" w:type="dxa"/>
            <w:vMerge/>
            <w:tcMar/>
          </w:tcPr>
          <w:p w:rsidR="008C0028" w:rsidP="00035248" w:rsidRDefault="008C0028" w14:paraId="12428333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1CAFEB69" w14:textId="77777777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23E6D13F" w14:textId="560436F1">
            <w:r>
              <w:t xml:space="preserve">Topic: </w:t>
            </w:r>
            <w:r w:rsidR="153D12D6">
              <w:t>N/A</w:t>
            </w:r>
          </w:p>
          <w:p w:rsidR="008C0028" w:rsidP="00035248" w:rsidRDefault="008C0028" w14:paraId="68F616E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3D9A4E3" w14:textId="31ECC155">
            <w:r>
              <w:t xml:space="preserve">Topic: </w:t>
            </w:r>
            <w:r w:rsidR="073F1679">
              <w:t>Practice and Skills Dev.</w:t>
            </w:r>
          </w:p>
          <w:p w:rsidR="008C0028" w:rsidP="00035248" w:rsidRDefault="326F356E" w14:paraId="0F9773CE" w14:textId="25507374">
            <w:r>
              <w:t>Assessment: N</w:t>
            </w:r>
            <w:r w:rsidR="3F301519">
              <w:t>/A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042696C" w14:textId="1616E031">
            <w:r>
              <w:t xml:space="preserve">Topic: </w:t>
            </w:r>
            <w:r w:rsidR="5377426E">
              <w:t>N/A</w:t>
            </w:r>
          </w:p>
          <w:p w:rsidR="008C0028" w:rsidP="00035248" w:rsidRDefault="008C0028" w14:paraId="4ED327E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674C1FDD" w14:paraId="054E43A3" w14:textId="0C8356D3">
            <w:r>
              <w:t>Topic: Finals /Color Guard Routine</w:t>
            </w:r>
          </w:p>
          <w:p w:rsidR="008C0028" w:rsidP="00035248" w:rsidRDefault="674C1FDD" w14:paraId="0F46D5C3" w14:textId="260BBB98">
            <w:r>
              <w:t>Assessment: Summative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674C1FDD" w14:paraId="4D11CDF9" w14:textId="720067E3">
            <w:r>
              <w:t>Topic: N/A</w:t>
            </w:r>
          </w:p>
          <w:p w:rsidR="008C0028" w:rsidP="00035248" w:rsidRDefault="674C1FDD" w14:paraId="1279106F" w14:textId="77777777">
            <w:r>
              <w:t>Assessment:</w:t>
            </w:r>
          </w:p>
          <w:p w:rsidR="008C0028" w:rsidP="78E887C3" w:rsidRDefault="008C0028" w14:paraId="66A194F3" w14:textId="44BDD504"/>
        </w:tc>
      </w:tr>
      <w:tr w:rsidR="008C0028" w:rsidTr="532CC0EF" w14:paraId="33942AF4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8C0028" w:rsidP="00035248" w:rsidRDefault="008C0028" w14:paraId="1B1B6B7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8C0028" w:rsidP="00035248" w:rsidRDefault="008C0028" w14:paraId="05F56E46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8C0028" w:rsidTr="532CC0EF" w14:paraId="7A428C59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8C0028" w:rsidP="00035248" w:rsidRDefault="008C0028" w14:paraId="56409CF8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07D2B721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9C82915" w14:textId="77777777">
            <w:r>
              <w:t>Topic:</w:t>
            </w:r>
          </w:p>
          <w:p w:rsidR="008C0028" w:rsidP="00035248" w:rsidRDefault="008C0028" w14:paraId="4EDCD80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95876BD" w14:textId="77777777">
            <w:r>
              <w:t>Topic:</w:t>
            </w:r>
          </w:p>
          <w:p w:rsidR="008C0028" w:rsidP="00035248" w:rsidRDefault="008C0028" w14:paraId="21CFDD3F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3E677049" w14:textId="77777777">
            <w:r>
              <w:t xml:space="preserve">Topic: </w:t>
            </w:r>
          </w:p>
          <w:p w:rsidR="008C0028" w:rsidP="00035248" w:rsidRDefault="008C0028" w14:paraId="214B756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6E435A1" w14:textId="77777777">
            <w:r>
              <w:t xml:space="preserve">Topic: </w:t>
            </w:r>
          </w:p>
          <w:p w:rsidR="008C0028" w:rsidP="00035248" w:rsidRDefault="008C0028" w14:paraId="5BEA3E5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4465D204" w14:textId="77777777">
            <w:r>
              <w:t xml:space="preserve">Topic: </w:t>
            </w:r>
          </w:p>
          <w:p w:rsidR="008C0028" w:rsidP="00035248" w:rsidRDefault="008C0028" w14:paraId="1136B175" w14:textId="77777777">
            <w:r>
              <w:t xml:space="preserve">Assessment: </w:t>
            </w:r>
          </w:p>
        </w:tc>
      </w:tr>
      <w:tr w:rsidR="008C0028" w:rsidTr="532CC0EF" w14:paraId="1BC6809C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8C0028" w:rsidP="00035248" w:rsidRDefault="008C0028" w14:paraId="660F3109" w14:textId="77777777">
            <w:r>
              <w:t>Sustainability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6FD9061A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3CBF97F" w14:textId="5BF340D5">
            <w:r>
              <w:t>Topic:</w:t>
            </w:r>
            <w:r w:rsidR="2B7D7067">
              <w:t xml:space="preserve"> Energy Efficiency </w:t>
            </w:r>
          </w:p>
          <w:p w:rsidR="008C0028" w:rsidP="00035248" w:rsidRDefault="008C0028" w14:paraId="732F6642" w14:textId="23DF747C">
            <w:r>
              <w:t>Assessment:</w:t>
            </w:r>
            <w:r w:rsidR="70879DAD">
              <w:t xml:space="preserve"> Environmental Impact of Energy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7C72EC2E" w14:textId="77777777">
            <w:r>
              <w:t>Topic:</w:t>
            </w:r>
          </w:p>
          <w:p w:rsidR="008C0028" w:rsidP="00035248" w:rsidRDefault="008C0028" w14:paraId="5FDBAAC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93471B0" w14:textId="2761E6AD">
            <w:r>
              <w:t>Topic:</w:t>
            </w:r>
            <w:r w:rsidR="447967A4">
              <w:t xml:space="preserve"> Final Project</w:t>
            </w:r>
          </w:p>
          <w:p w:rsidR="008C0028" w:rsidP="00035248" w:rsidRDefault="008C0028" w14:paraId="53ED3583" w14:textId="0020A380">
            <w:r>
              <w:t>Assessment:</w:t>
            </w:r>
          </w:p>
          <w:p w:rsidR="008C0028" w:rsidP="462AE5A7" w:rsidRDefault="2FAAD2F2" w14:paraId="3BFA200A" w14:textId="1A2C7631">
            <w:r>
              <w:t>Renewable and Non-Renewable Energy Super</w:t>
            </w:r>
            <w:r w:rsidR="44B671EC">
              <w:t>-</w:t>
            </w:r>
            <w:r>
              <w:t xml:space="preserve">Hero and </w:t>
            </w:r>
            <w:proofErr w:type="spellStart"/>
            <w:r>
              <w:t>Villiams</w:t>
            </w:r>
            <w:proofErr w:type="spellEnd"/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5ABF4D5" w14:textId="77777777">
            <w:r>
              <w:t>Topic:</w:t>
            </w:r>
          </w:p>
          <w:p w:rsidR="008C0028" w:rsidP="00035248" w:rsidRDefault="008C0028" w14:paraId="30DC30A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A431CA9" w14:textId="111AE1FC">
            <w:r>
              <w:t>Topic:</w:t>
            </w:r>
            <w:r w:rsidR="33CB45CF">
              <w:t xml:space="preserve"> Final Project</w:t>
            </w:r>
          </w:p>
          <w:p w:rsidR="008C0028" w:rsidP="00035248" w:rsidRDefault="008C0028" w14:paraId="603D1254" w14:textId="64E15BF1">
            <w:r>
              <w:t>Assessment:</w:t>
            </w:r>
          </w:p>
          <w:p w:rsidR="008C0028" w:rsidP="462AE5A7" w:rsidRDefault="67E921BF" w14:paraId="4B16F7DE" w14:textId="5590D34D">
            <w:r>
              <w:t>Renewable and Non-Renewable Energy Super</w:t>
            </w:r>
            <w:r w:rsidR="3338A231">
              <w:t>-</w:t>
            </w:r>
            <w:r>
              <w:t xml:space="preserve">Hero and </w:t>
            </w:r>
            <w:proofErr w:type="spellStart"/>
            <w:r>
              <w:t>Villiams</w:t>
            </w:r>
            <w:proofErr w:type="spellEnd"/>
          </w:p>
          <w:p w:rsidR="008C0028" w:rsidP="462AE5A7" w:rsidRDefault="008C0028" w14:paraId="4BAF3664" w14:textId="03101891"/>
        </w:tc>
      </w:tr>
      <w:tr w:rsidR="008C0028" w:rsidTr="532CC0EF" w14:paraId="466D2205" w14:textId="77777777">
        <w:trPr>
          <w:trHeight w:val="341"/>
        </w:trPr>
        <w:tc>
          <w:tcPr>
            <w:tcW w:w="1520" w:type="dxa"/>
            <w:vMerge/>
            <w:tcMar/>
          </w:tcPr>
          <w:p w:rsidR="008C0028" w:rsidP="00035248" w:rsidRDefault="008C0028" w14:paraId="294091D4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2D272B7D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2BC1A19" w14:textId="77777777">
            <w:r>
              <w:t>Topic:</w:t>
            </w:r>
          </w:p>
          <w:p w:rsidR="008C0028" w:rsidP="00035248" w:rsidRDefault="008C0028" w14:paraId="15421A0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23EE7749" w14:textId="77777777">
            <w:r>
              <w:t>Topic:</w:t>
            </w:r>
          </w:p>
          <w:p w:rsidR="008C0028" w:rsidP="00035248" w:rsidRDefault="008C0028" w14:paraId="0E62EA17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03BB1B2C" w14:textId="77777777">
            <w:r>
              <w:t>Topic:</w:t>
            </w:r>
          </w:p>
          <w:p w:rsidR="008C0028" w:rsidP="00035248" w:rsidRDefault="008C0028" w14:paraId="3C0E1DE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49E2C98" w14:textId="77777777">
            <w:r>
              <w:t>Topic:</w:t>
            </w:r>
          </w:p>
          <w:p w:rsidR="008C0028" w:rsidP="00035248" w:rsidRDefault="008C0028" w14:paraId="4321787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618593B" w14:textId="77777777">
            <w:r>
              <w:t>Topic:</w:t>
            </w:r>
          </w:p>
          <w:p w:rsidR="008C0028" w:rsidP="00035248" w:rsidRDefault="008C0028" w14:paraId="1F241603" w14:textId="77777777">
            <w:r>
              <w:t>Assessment:</w:t>
            </w:r>
          </w:p>
        </w:tc>
      </w:tr>
      <w:tr w:rsidR="008C0028" w:rsidTr="532CC0EF" w14:paraId="0C466110" w14:textId="77777777">
        <w:trPr>
          <w:trHeight w:val="341"/>
        </w:trPr>
        <w:tc>
          <w:tcPr>
            <w:tcW w:w="1520" w:type="dxa"/>
            <w:vMerge/>
            <w:tcMar/>
          </w:tcPr>
          <w:p w:rsidR="008C0028" w:rsidP="00035248" w:rsidRDefault="008C0028" w14:paraId="63BEE4BE" w14:textId="77777777"/>
        </w:tc>
        <w:tc>
          <w:tcPr>
            <w:tcW w:w="1657" w:type="dxa"/>
            <w:gridSpan w:val="2"/>
            <w:tcMar/>
          </w:tcPr>
          <w:p w:rsidR="008C0028" w:rsidP="00035248" w:rsidRDefault="008C0028" w14:paraId="2D5A3F71" w14:textId="77777777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A409389" w14:textId="77777777">
            <w:r>
              <w:t xml:space="preserve">Topic: </w:t>
            </w:r>
          </w:p>
          <w:p w:rsidR="008C0028" w:rsidP="00035248" w:rsidRDefault="008C0028" w14:paraId="1A68E589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453A6880" w14:textId="77777777">
            <w:r>
              <w:t xml:space="preserve">Topic: </w:t>
            </w:r>
          </w:p>
          <w:p w:rsidR="008C0028" w:rsidP="00035248" w:rsidRDefault="008C0028" w14:paraId="6CC7C506" w14:textId="77777777">
            <w:r>
              <w:t xml:space="preserve">Assessment: 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6DE5ECE" w14:textId="77777777">
            <w:r>
              <w:t xml:space="preserve">Topic: </w:t>
            </w:r>
          </w:p>
          <w:p w:rsidR="008C0028" w:rsidP="00035248" w:rsidRDefault="008C0028" w14:paraId="5BE7E6C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6A8CD68D" w14:textId="77777777">
            <w:r>
              <w:t xml:space="preserve">Topic: </w:t>
            </w:r>
          </w:p>
          <w:p w:rsidR="008C0028" w:rsidP="00035248" w:rsidRDefault="008C0028" w14:paraId="380FC7E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07492E1" w14:textId="77777777">
            <w:r>
              <w:t xml:space="preserve">Topic: </w:t>
            </w:r>
          </w:p>
          <w:p w:rsidR="008C0028" w:rsidP="00035248" w:rsidRDefault="008C0028" w14:paraId="233390CA" w14:textId="77777777">
            <w:r>
              <w:t>Assessment:</w:t>
            </w:r>
          </w:p>
        </w:tc>
      </w:tr>
      <w:tr w:rsidR="008C0028" w:rsidTr="532CC0EF" w14:paraId="203462AA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8C0028" w:rsidP="00035248" w:rsidRDefault="008C0028" w14:paraId="030667D3" w14:textId="77777777">
            <w:r>
              <w:t>Education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27C9C84B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315B966" w14:textId="4C0AECB7">
            <w:r>
              <w:t>Topic:</w:t>
            </w:r>
            <w:r w:rsidR="21610291">
              <w:t xml:space="preserve"> Careers with Children</w:t>
            </w:r>
          </w:p>
          <w:p w:rsidR="008C0028" w:rsidP="00035248" w:rsidRDefault="008C0028" w14:paraId="7376217E" w14:textId="72ABB3A9">
            <w:r>
              <w:t>Assessment:</w:t>
            </w:r>
            <w:r w:rsidR="783EF097">
              <w:t xml:space="preserve"> Gallery walk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5EFDBC2" w14:textId="77777777">
            <w:r>
              <w:t>Topic:</w:t>
            </w:r>
          </w:p>
          <w:p w:rsidR="008C0028" w:rsidP="00035248" w:rsidRDefault="008C0028" w14:paraId="2DCE6B2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62F0C008" w14:textId="2EF082EC">
            <w:r>
              <w:t>Topic:</w:t>
            </w:r>
            <w:r w:rsidR="44564B43">
              <w:t xml:space="preserve"> Careers with Children/Plan Holiday Party</w:t>
            </w:r>
          </w:p>
          <w:p w:rsidR="008C0028" w:rsidP="00035248" w:rsidRDefault="008C0028" w14:paraId="4903D41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2EC4063" w14:textId="77777777">
            <w:r>
              <w:t>Topic:</w:t>
            </w:r>
          </w:p>
          <w:p w:rsidR="008C0028" w:rsidP="00035248" w:rsidRDefault="008C0028" w14:paraId="2C6EDB2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3D92734" w14:textId="1884D311">
            <w:r>
              <w:t>Topic:</w:t>
            </w:r>
            <w:r w:rsidR="6FD7F49D">
              <w:t xml:space="preserve"> ACP Holiday Party</w:t>
            </w:r>
          </w:p>
          <w:p w:rsidR="008C0028" w:rsidP="00035248" w:rsidRDefault="008C0028" w14:paraId="2CC1C1CB" w14:textId="77777777">
            <w:r>
              <w:t>Assessment:</w:t>
            </w:r>
          </w:p>
        </w:tc>
      </w:tr>
      <w:tr w:rsidR="008C0028" w:rsidTr="532CC0EF" w14:paraId="251A500C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8C0028" w:rsidP="00035248" w:rsidRDefault="008C0028" w14:paraId="14B9C60A" w14:textId="77777777">
            <w:r>
              <w:t>Health Sciences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35EF1C8A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3126A8BC" w14:textId="77777777">
            <w:r>
              <w:t>Topic:</w:t>
            </w:r>
          </w:p>
          <w:p w:rsidR="008C0028" w:rsidP="00035248" w:rsidRDefault="008C0028" w14:paraId="3323FC8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069BA4C8" w14:textId="77777777">
            <w:r>
              <w:t>Topic:</w:t>
            </w:r>
          </w:p>
          <w:p w:rsidR="008C0028" w:rsidP="00035248" w:rsidRDefault="008C0028" w14:paraId="1C0D490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44B83AA2" w14:textId="77777777">
            <w:r>
              <w:t>Topic:</w:t>
            </w:r>
          </w:p>
          <w:p w:rsidR="008C0028" w:rsidP="00035248" w:rsidRDefault="008C0028" w14:paraId="6AAE3A8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39095465" w14:textId="77777777">
            <w:r>
              <w:t>Topic:</w:t>
            </w:r>
          </w:p>
          <w:p w:rsidR="008C0028" w:rsidP="00035248" w:rsidRDefault="008C0028" w14:paraId="35F7755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715E6658" w14:textId="77777777">
            <w:r>
              <w:t>Topic:</w:t>
            </w:r>
          </w:p>
          <w:p w:rsidR="008C0028" w:rsidP="00035248" w:rsidRDefault="008C0028" w14:paraId="4D893DF2" w14:textId="77777777">
            <w:r>
              <w:t>Assessment:</w:t>
            </w:r>
          </w:p>
        </w:tc>
      </w:tr>
      <w:tr w:rsidR="008C0028" w:rsidTr="532CC0EF" w14:paraId="00403D74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8C0028" w:rsidP="00035248" w:rsidRDefault="008C0028" w14:paraId="7D7D9BBF" w14:textId="77777777">
            <w:r>
              <w:t xml:space="preserve">Freshman </w:t>
            </w:r>
          </w:p>
        </w:tc>
        <w:tc>
          <w:tcPr>
            <w:tcW w:w="1657" w:type="dxa"/>
            <w:gridSpan w:val="2"/>
            <w:tcMar/>
          </w:tcPr>
          <w:p w:rsidR="008C0028" w:rsidP="00035248" w:rsidRDefault="008C0028" w14:paraId="56CCE1DA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0D013E97" w14:textId="77777777">
            <w:r>
              <w:t>Topic:</w:t>
            </w:r>
          </w:p>
          <w:p w:rsidR="008C0028" w:rsidP="00035248" w:rsidRDefault="008C0028" w14:paraId="03CAEAE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1AA203F9" w14:textId="77777777">
            <w:r>
              <w:t>Topic:</w:t>
            </w:r>
          </w:p>
          <w:p w:rsidR="008C0028" w:rsidP="00035248" w:rsidRDefault="008C0028" w14:paraId="547F2473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8C0028" w:rsidP="00035248" w:rsidRDefault="008C0028" w14:paraId="2CA62413" w14:textId="77777777">
            <w:r>
              <w:t xml:space="preserve">Topic: </w:t>
            </w:r>
          </w:p>
          <w:p w:rsidR="008C0028" w:rsidP="00035248" w:rsidRDefault="008C0028" w14:paraId="7CC2ADA3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8C0028" w:rsidP="00035248" w:rsidRDefault="008C0028" w14:paraId="538C4405" w14:textId="77777777">
            <w:r>
              <w:t xml:space="preserve">Topic: </w:t>
            </w:r>
          </w:p>
          <w:p w:rsidR="008C0028" w:rsidP="00035248" w:rsidRDefault="008C0028" w14:paraId="471A4CC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8C0028" w:rsidP="00035248" w:rsidRDefault="008C0028" w14:paraId="56FF7941" w14:textId="77777777">
            <w:r>
              <w:t xml:space="preserve">Topic: </w:t>
            </w:r>
          </w:p>
          <w:p w:rsidR="008C0028" w:rsidP="00035248" w:rsidRDefault="008C0028" w14:paraId="21DB9718" w14:textId="77777777">
            <w:r>
              <w:t xml:space="preserve">Assessment: </w:t>
            </w:r>
          </w:p>
        </w:tc>
      </w:tr>
    </w:tbl>
    <w:p w:rsidR="00551121" w:rsidRDefault="00551121" w14:paraId="3D25CE03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F5"/>
    <w:rsid w:val="00005F89"/>
    <w:rsid w:val="00007AF1"/>
    <w:rsid w:val="000768B4"/>
    <w:rsid w:val="0019033E"/>
    <w:rsid w:val="0022340A"/>
    <w:rsid w:val="002329D6"/>
    <w:rsid w:val="00247D56"/>
    <w:rsid w:val="00310DD4"/>
    <w:rsid w:val="003F7A4C"/>
    <w:rsid w:val="004F02B0"/>
    <w:rsid w:val="0052E4AE"/>
    <w:rsid w:val="005357EB"/>
    <w:rsid w:val="00550C59"/>
    <w:rsid w:val="00551121"/>
    <w:rsid w:val="00556311"/>
    <w:rsid w:val="00621E47"/>
    <w:rsid w:val="00720F96"/>
    <w:rsid w:val="007A60B4"/>
    <w:rsid w:val="00884BEE"/>
    <w:rsid w:val="008C0028"/>
    <w:rsid w:val="008C4B8E"/>
    <w:rsid w:val="009D0842"/>
    <w:rsid w:val="00A24628"/>
    <w:rsid w:val="00B71D37"/>
    <w:rsid w:val="00C937AA"/>
    <w:rsid w:val="00CF1AF5"/>
    <w:rsid w:val="00D46C7D"/>
    <w:rsid w:val="00D74002"/>
    <w:rsid w:val="00D74FCE"/>
    <w:rsid w:val="00DC5D8C"/>
    <w:rsid w:val="00DF403F"/>
    <w:rsid w:val="00EB0984"/>
    <w:rsid w:val="02C0EEB4"/>
    <w:rsid w:val="030CBFD6"/>
    <w:rsid w:val="039EB4CC"/>
    <w:rsid w:val="03D069DA"/>
    <w:rsid w:val="0400387C"/>
    <w:rsid w:val="05C11110"/>
    <w:rsid w:val="05CEF852"/>
    <w:rsid w:val="0625D34C"/>
    <w:rsid w:val="0673C2F8"/>
    <w:rsid w:val="06773141"/>
    <w:rsid w:val="06C91D71"/>
    <w:rsid w:val="06EB7808"/>
    <w:rsid w:val="06F45B8C"/>
    <w:rsid w:val="073F1679"/>
    <w:rsid w:val="0777B85C"/>
    <w:rsid w:val="080F9359"/>
    <w:rsid w:val="089117D3"/>
    <w:rsid w:val="08B31520"/>
    <w:rsid w:val="08F8B1D2"/>
    <w:rsid w:val="096B7571"/>
    <w:rsid w:val="09A8ACC6"/>
    <w:rsid w:val="09A9C11F"/>
    <w:rsid w:val="09AB63BA"/>
    <w:rsid w:val="0A475566"/>
    <w:rsid w:val="0A6F0BA0"/>
    <w:rsid w:val="0A769AA1"/>
    <w:rsid w:val="0BDF43C5"/>
    <w:rsid w:val="0C0F95A0"/>
    <w:rsid w:val="0C86A5BC"/>
    <w:rsid w:val="0D6488F6"/>
    <w:rsid w:val="0D79C921"/>
    <w:rsid w:val="0DE30587"/>
    <w:rsid w:val="0F0846DD"/>
    <w:rsid w:val="0F37F8F8"/>
    <w:rsid w:val="1081AF30"/>
    <w:rsid w:val="129FCA0B"/>
    <w:rsid w:val="12DAECB1"/>
    <w:rsid w:val="14078343"/>
    <w:rsid w:val="1462FA1C"/>
    <w:rsid w:val="14D1C2C6"/>
    <w:rsid w:val="1515CBF0"/>
    <w:rsid w:val="153D12D6"/>
    <w:rsid w:val="1557F4AB"/>
    <w:rsid w:val="156190D4"/>
    <w:rsid w:val="15B10755"/>
    <w:rsid w:val="15FA2366"/>
    <w:rsid w:val="168B9819"/>
    <w:rsid w:val="17A718A5"/>
    <w:rsid w:val="17F21AC4"/>
    <w:rsid w:val="189600C6"/>
    <w:rsid w:val="1978C796"/>
    <w:rsid w:val="19AC2989"/>
    <w:rsid w:val="19FAC382"/>
    <w:rsid w:val="1A0405CE"/>
    <w:rsid w:val="1AF30A98"/>
    <w:rsid w:val="1AFE0F33"/>
    <w:rsid w:val="1B297F58"/>
    <w:rsid w:val="1BCDA188"/>
    <w:rsid w:val="1BE6C9E5"/>
    <w:rsid w:val="1BF55FBD"/>
    <w:rsid w:val="1CA1898E"/>
    <w:rsid w:val="1CB55CA1"/>
    <w:rsid w:val="1DE52D83"/>
    <w:rsid w:val="1F1E6AA7"/>
    <w:rsid w:val="1F7FBB17"/>
    <w:rsid w:val="1FB9DC12"/>
    <w:rsid w:val="1FBE5C6D"/>
    <w:rsid w:val="2043D686"/>
    <w:rsid w:val="20BA3B08"/>
    <w:rsid w:val="213248C8"/>
    <w:rsid w:val="21610291"/>
    <w:rsid w:val="21D8ED6B"/>
    <w:rsid w:val="21DE5BE2"/>
    <w:rsid w:val="223F0323"/>
    <w:rsid w:val="228F1355"/>
    <w:rsid w:val="24430460"/>
    <w:rsid w:val="247DF741"/>
    <w:rsid w:val="25344139"/>
    <w:rsid w:val="257D4940"/>
    <w:rsid w:val="25C4C1A0"/>
    <w:rsid w:val="25CA77E3"/>
    <w:rsid w:val="268E06F1"/>
    <w:rsid w:val="2714BE09"/>
    <w:rsid w:val="2776AAD8"/>
    <w:rsid w:val="277AA522"/>
    <w:rsid w:val="27D9F488"/>
    <w:rsid w:val="285CE38F"/>
    <w:rsid w:val="285F1C50"/>
    <w:rsid w:val="2960A287"/>
    <w:rsid w:val="29C7923F"/>
    <w:rsid w:val="2A39E4E0"/>
    <w:rsid w:val="2B02262B"/>
    <w:rsid w:val="2B240414"/>
    <w:rsid w:val="2B3813AB"/>
    <w:rsid w:val="2B66F3BF"/>
    <w:rsid w:val="2B6CA8F5"/>
    <w:rsid w:val="2B7D7067"/>
    <w:rsid w:val="2B902342"/>
    <w:rsid w:val="2B9844A9"/>
    <w:rsid w:val="2BF521DB"/>
    <w:rsid w:val="2C7CD664"/>
    <w:rsid w:val="2CF49D55"/>
    <w:rsid w:val="2D110739"/>
    <w:rsid w:val="2D2BF3A3"/>
    <w:rsid w:val="2DCF3C3E"/>
    <w:rsid w:val="2E10BC4A"/>
    <w:rsid w:val="2FAAD2F2"/>
    <w:rsid w:val="2FD2D45C"/>
    <w:rsid w:val="3012C2BD"/>
    <w:rsid w:val="301C899E"/>
    <w:rsid w:val="30E044DB"/>
    <w:rsid w:val="31673B78"/>
    <w:rsid w:val="326F356E"/>
    <w:rsid w:val="327A9807"/>
    <w:rsid w:val="3338A231"/>
    <w:rsid w:val="33CB45CF"/>
    <w:rsid w:val="33F8A2FA"/>
    <w:rsid w:val="35CA3CCF"/>
    <w:rsid w:val="363A8D7F"/>
    <w:rsid w:val="37153D22"/>
    <w:rsid w:val="378EFC62"/>
    <w:rsid w:val="38D107BE"/>
    <w:rsid w:val="38DE76F3"/>
    <w:rsid w:val="3909D9F0"/>
    <w:rsid w:val="39286710"/>
    <w:rsid w:val="3958830A"/>
    <w:rsid w:val="399CE2F0"/>
    <w:rsid w:val="3A5A78C3"/>
    <w:rsid w:val="3AF57A2E"/>
    <w:rsid w:val="3B38B351"/>
    <w:rsid w:val="3B5C5237"/>
    <w:rsid w:val="3BD04490"/>
    <w:rsid w:val="3BD26449"/>
    <w:rsid w:val="3C9A09FF"/>
    <w:rsid w:val="3C9AAD6F"/>
    <w:rsid w:val="3D2D6BB9"/>
    <w:rsid w:val="3D4C9B99"/>
    <w:rsid w:val="3D57A732"/>
    <w:rsid w:val="3DBA1E23"/>
    <w:rsid w:val="3DD6C9AD"/>
    <w:rsid w:val="3E1D2D10"/>
    <w:rsid w:val="3E27F31E"/>
    <w:rsid w:val="3EDAA506"/>
    <w:rsid w:val="3F301519"/>
    <w:rsid w:val="3F5F69D6"/>
    <w:rsid w:val="3FA3C857"/>
    <w:rsid w:val="421245C8"/>
    <w:rsid w:val="430BDE0D"/>
    <w:rsid w:val="44564B43"/>
    <w:rsid w:val="447967A4"/>
    <w:rsid w:val="44B671EC"/>
    <w:rsid w:val="44BCD5DB"/>
    <w:rsid w:val="452B84A8"/>
    <w:rsid w:val="45D14C52"/>
    <w:rsid w:val="462AE5A7"/>
    <w:rsid w:val="4686844E"/>
    <w:rsid w:val="47605D5D"/>
    <w:rsid w:val="480B3FC2"/>
    <w:rsid w:val="488781EF"/>
    <w:rsid w:val="48F702F4"/>
    <w:rsid w:val="4A67C806"/>
    <w:rsid w:val="4A92D355"/>
    <w:rsid w:val="4A9E4DC6"/>
    <w:rsid w:val="4B172724"/>
    <w:rsid w:val="4CD09339"/>
    <w:rsid w:val="4D895E8F"/>
    <w:rsid w:val="4D8F6C46"/>
    <w:rsid w:val="4DCA7417"/>
    <w:rsid w:val="4E0F82D2"/>
    <w:rsid w:val="4F2B3CA7"/>
    <w:rsid w:val="4F39800B"/>
    <w:rsid w:val="4F664478"/>
    <w:rsid w:val="50976436"/>
    <w:rsid w:val="50A4EFE4"/>
    <w:rsid w:val="518FD0C3"/>
    <w:rsid w:val="51991B48"/>
    <w:rsid w:val="51C60625"/>
    <w:rsid w:val="51D76A00"/>
    <w:rsid w:val="532CC0EF"/>
    <w:rsid w:val="5361D686"/>
    <w:rsid w:val="53689A72"/>
    <w:rsid w:val="53735A7D"/>
    <w:rsid w:val="5377426E"/>
    <w:rsid w:val="53F6165A"/>
    <w:rsid w:val="55A5FD39"/>
    <w:rsid w:val="561096F5"/>
    <w:rsid w:val="5637EDF6"/>
    <w:rsid w:val="566BC124"/>
    <w:rsid w:val="56982DA4"/>
    <w:rsid w:val="56A8BF61"/>
    <w:rsid w:val="584963B6"/>
    <w:rsid w:val="5851BEC9"/>
    <w:rsid w:val="5866116D"/>
    <w:rsid w:val="5920482B"/>
    <w:rsid w:val="59290A9C"/>
    <w:rsid w:val="5957629E"/>
    <w:rsid w:val="596F8EB8"/>
    <w:rsid w:val="5A396121"/>
    <w:rsid w:val="5A40EE64"/>
    <w:rsid w:val="5AC4DAFD"/>
    <w:rsid w:val="5AC8008F"/>
    <w:rsid w:val="5B0623F4"/>
    <w:rsid w:val="5B074457"/>
    <w:rsid w:val="5BD7395E"/>
    <w:rsid w:val="5C0498DE"/>
    <w:rsid w:val="5CA72F7A"/>
    <w:rsid w:val="5CB7563A"/>
    <w:rsid w:val="5E001109"/>
    <w:rsid w:val="5E02684E"/>
    <w:rsid w:val="5E50E71D"/>
    <w:rsid w:val="5F30C783"/>
    <w:rsid w:val="614454C8"/>
    <w:rsid w:val="624C36CA"/>
    <w:rsid w:val="63A61341"/>
    <w:rsid w:val="64854B18"/>
    <w:rsid w:val="6505C0AA"/>
    <w:rsid w:val="674C1FDD"/>
    <w:rsid w:val="67E921BF"/>
    <w:rsid w:val="68070725"/>
    <w:rsid w:val="680DAEF8"/>
    <w:rsid w:val="68E24819"/>
    <w:rsid w:val="6947BEAE"/>
    <w:rsid w:val="6A5DE0C9"/>
    <w:rsid w:val="6A7334DD"/>
    <w:rsid w:val="6B8BD32B"/>
    <w:rsid w:val="6C0840AE"/>
    <w:rsid w:val="6C3F6505"/>
    <w:rsid w:val="6C4F54A6"/>
    <w:rsid w:val="6CF7AA32"/>
    <w:rsid w:val="6DB95E10"/>
    <w:rsid w:val="6DC12F1C"/>
    <w:rsid w:val="6DE9D4B6"/>
    <w:rsid w:val="6DFEE3BE"/>
    <w:rsid w:val="6E4FB823"/>
    <w:rsid w:val="6EFFB75B"/>
    <w:rsid w:val="6F5D9DFE"/>
    <w:rsid w:val="6F6BD718"/>
    <w:rsid w:val="6FD7F49D"/>
    <w:rsid w:val="70879DAD"/>
    <w:rsid w:val="70A76F7C"/>
    <w:rsid w:val="70C16E83"/>
    <w:rsid w:val="72520F9A"/>
    <w:rsid w:val="72903070"/>
    <w:rsid w:val="72E75581"/>
    <w:rsid w:val="73D15160"/>
    <w:rsid w:val="741627D9"/>
    <w:rsid w:val="745BDFEF"/>
    <w:rsid w:val="748417B3"/>
    <w:rsid w:val="748F856E"/>
    <w:rsid w:val="7554A347"/>
    <w:rsid w:val="7570B7CA"/>
    <w:rsid w:val="75C9942C"/>
    <w:rsid w:val="76D4BC82"/>
    <w:rsid w:val="76DBFFA3"/>
    <w:rsid w:val="77AB2477"/>
    <w:rsid w:val="77D70CF6"/>
    <w:rsid w:val="783DB92B"/>
    <w:rsid w:val="783EF097"/>
    <w:rsid w:val="7886C132"/>
    <w:rsid w:val="78E887C3"/>
    <w:rsid w:val="7B8FB7FF"/>
    <w:rsid w:val="7BE5E857"/>
    <w:rsid w:val="7C0B6137"/>
    <w:rsid w:val="7C52661F"/>
    <w:rsid w:val="7D365867"/>
    <w:rsid w:val="7D40EA9A"/>
    <w:rsid w:val="7DC4E16E"/>
    <w:rsid w:val="7E264440"/>
    <w:rsid w:val="7EB3D89D"/>
    <w:rsid w:val="7FBF3CE7"/>
    <w:rsid w:val="7FD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D0E8"/>
  <w15:chartTrackingRefBased/>
  <w15:docId w15:val="{793B68D3-2817-9649-B76C-32559C5E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16</revision>
  <dcterms:created xsi:type="dcterms:W3CDTF">2022-08-07T01:29:00.0000000Z</dcterms:created>
  <dcterms:modified xsi:type="dcterms:W3CDTF">2022-12-12T20:32:46.5174541Z</dcterms:modified>
</coreProperties>
</file>