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85" w:type="dxa"/>
        <w:tblLook w:val="04A0" w:firstRow="1" w:lastRow="0" w:firstColumn="1" w:lastColumn="0" w:noHBand="0" w:noVBand="1"/>
      </w:tblPr>
      <w:tblGrid>
        <w:gridCol w:w="1519"/>
        <w:gridCol w:w="1645"/>
        <w:gridCol w:w="11"/>
        <w:gridCol w:w="2180"/>
        <w:gridCol w:w="172"/>
        <w:gridCol w:w="2149"/>
        <w:gridCol w:w="172"/>
        <w:gridCol w:w="2113"/>
        <w:gridCol w:w="172"/>
        <w:gridCol w:w="1927"/>
        <w:gridCol w:w="248"/>
        <w:gridCol w:w="2177"/>
      </w:tblGrid>
      <w:tr w:rsidR="00D46C7D" w14:paraId="29EFE1C8" w14:textId="77777777" w:rsidTr="6EBBEF9E">
        <w:tc>
          <w:tcPr>
            <w:tcW w:w="1518" w:type="dxa"/>
            <w:shd w:val="clear" w:color="auto" w:fill="D9D9D9" w:themeFill="background1" w:themeFillShade="D9"/>
          </w:tcPr>
          <w:p w14:paraId="62EA2069" w14:textId="77777777" w:rsidR="00556311" w:rsidRDefault="00556311"/>
        </w:tc>
        <w:tc>
          <w:tcPr>
            <w:tcW w:w="1645" w:type="dxa"/>
          </w:tcPr>
          <w:p w14:paraId="4AEA3FA6" w14:textId="77777777" w:rsidR="00556311" w:rsidRPr="00550C59" w:rsidRDefault="00556311" w:rsidP="00550C59">
            <w:pPr>
              <w:jc w:val="center"/>
              <w:rPr>
                <w:b/>
                <w:bCs/>
              </w:rPr>
            </w:pPr>
          </w:p>
        </w:tc>
        <w:tc>
          <w:tcPr>
            <w:tcW w:w="2364" w:type="dxa"/>
            <w:gridSpan w:val="3"/>
            <w:shd w:val="clear" w:color="auto" w:fill="F4B083" w:themeFill="accent2" w:themeFillTint="99"/>
          </w:tcPr>
          <w:p w14:paraId="553E4159" w14:textId="77777777" w:rsidR="00556311" w:rsidRDefault="00EB0984" w:rsidP="00550C59">
            <w:pPr>
              <w:jc w:val="center"/>
              <w:rPr>
                <w:b/>
                <w:bCs/>
              </w:rPr>
            </w:pPr>
            <w:r>
              <w:rPr>
                <w:b/>
                <w:bCs/>
              </w:rPr>
              <w:t>Monday</w:t>
            </w:r>
          </w:p>
          <w:p w14:paraId="1798A58A" w14:textId="1E701AD9" w:rsidR="006559FF" w:rsidRPr="00550C59" w:rsidRDefault="006559FF" w:rsidP="00550C59">
            <w:pPr>
              <w:jc w:val="center"/>
              <w:rPr>
                <w:b/>
                <w:bCs/>
              </w:rPr>
            </w:pPr>
            <w:r>
              <w:rPr>
                <w:b/>
                <w:bCs/>
              </w:rPr>
              <w:t>November 14-B</w:t>
            </w:r>
          </w:p>
        </w:tc>
        <w:tc>
          <w:tcPr>
            <w:tcW w:w="2321" w:type="dxa"/>
            <w:gridSpan w:val="2"/>
            <w:shd w:val="clear" w:color="auto" w:fill="BDD6EE" w:themeFill="accent5" w:themeFillTint="66"/>
          </w:tcPr>
          <w:p w14:paraId="4073E5B7" w14:textId="77777777" w:rsidR="00556311" w:rsidRDefault="00556311" w:rsidP="00550C59">
            <w:pPr>
              <w:jc w:val="center"/>
              <w:rPr>
                <w:b/>
                <w:bCs/>
              </w:rPr>
            </w:pPr>
            <w:r w:rsidRPr="00550C59">
              <w:rPr>
                <w:b/>
                <w:bCs/>
              </w:rPr>
              <w:t>Tuesday</w:t>
            </w:r>
          </w:p>
          <w:p w14:paraId="561357A1" w14:textId="5279C207" w:rsidR="006559FF" w:rsidRPr="00550C59" w:rsidRDefault="006559FF" w:rsidP="00550C59">
            <w:pPr>
              <w:jc w:val="center"/>
              <w:rPr>
                <w:b/>
                <w:bCs/>
              </w:rPr>
            </w:pPr>
            <w:r>
              <w:rPr>
                <w:b/>
                <w:bCs/>
              </w:rPr>
              <w:t>November 15-A</w:t>
            </w:r>
          </w:p>
        </w:tc>
        <w:tc>
          <w:tcPr>
            <w:tcW w:w="2113" w:type="dxa"/>
            <w:shd w:val="clear" w:color="auto" w:fill="F4B083" w:themeFill="accent2" w:themeFillTint="99"/>
          </w:tcPr>
          <w:p w14:paraId="617BB427" w14:textId="77777777" w:rsidR="00556311" w:rsidRDefault="00556311" w:rsidP="00550C59">
            <w:pPr>
              <w:jc w:val="center"/>
              <w:rPr>
                <w:b/>
                <w:bCs/>
              </w:rPr>
            </w:pPr>
            <w:r w:rsidRPr="00550C59">
              <w:rPr>
                <w:b/>
                <w:bCs/>
              </w:rPr>
              <w:t>Wednesday</w:t>
            </w:r>
          </w:p>
          <w:p w14:paraId="3F1593AE" w14:textId="6D886574" w:rsidR="006559FF" w:rsidRPr="00550C59" w:rsidRDefault="006559FF" w:rsidP="00550C59">
            <w:pPr>
              <w:jc w:val="center"/>
              <w:rPr>
                <w:b/>
                <w:bCs/>
              </w:rPr>
            </w:pPr>
            <w:r>
              <w:rPr>
                <w:b/>
                <w:bCs/>
              </w:rPr>
              <w:t>November 16-B</w:t>
            </w:r>
          </w:p>
        </w:tc>
        <w:tc>
          <w:tcPr>
            <w:tcW w:w="2099" w:type="dxa"/>
            <w:gridSpan w:val="2"/>
            <w:shd w:val="clear" w:color="auto" w:fill="BDD6EE" w:themeFill="accent5" w:themeFillTint="66"/>
          </w:tcPr>
          <w:p w14:paraId="013BD80E" w14:textId="77777777" w:rsidR="00556311" w:rsidRDefault="00556311" w:rsidP="00550C59">
            <w:pPr>
              <w:jc w:val="center"/>
              <w:rPr>
                <w:b/>
                <w:bCs/>
              </w:rPr>
            </w:pPr>
            <w:r w:rsidRPr="00550C59">
              <w:rPr>
                <w:b/>
                <w:bCs/>
              </w:rPr>
              <w:t>Thursday</w:t>
            </w:r>
          </w:p>
          <w:p w14:paraId="39CF4C09" w14:textId="375C8464" w:rsidR="006559FF" w:rsidRPr="00550C59" w:rsidRDefault="006559FF" w:rsidP="00550C59">
            <w:pPr>
              <w:jc w:val="center"/>
              <w:rPr>
                <w:b/>
                <w:bCs/>
              </w:rPr>
            </w:pPr>
            <w:r>
              <w:rPr>
                <w:b/>
                <w:bCs/>
              </w:rPr>
              <w:t>November 17-A</w:t>
            </w:r>
          </w:p>
        </w:tc>
        <w:tc>
          <w:tcPr>
            <w:tcW w:w="2425" w:type="dxa"/>
            <w:gridSpan w:val="2"/>
            <w:shd w:val="clear" w:color="auto" w:fill="F4B083" w:themeFill="accent2" w:themeFillTint="99"/>
          </w:tcPr>
          <w:p w14:paraId="55BE344B" w14:textId="77777777" w:rsidR="00556311" w:rsidRDefault="00556311" w:rsidP="00550C59">
            <w:pPr>
              <w:jc w:val="center"/>
              <w:rPr>
                <w:b/>
                <w:bCs/>
              </w:rPr>
            </w:pPr>
            <w:r w:rsidRPr="00550C59">
              <w:rPr>
                <w:b/>
                <w:bCs/>
              </w:rPr>
              <w:t>Friday</w:t>
            </w:r>
          </w:p>
          <w:p w14:paraId="60A4B63B" w14:textId="47DB3993" w:rsidR="006559FF" w:rsidRPr="00550C59" w:rsidRDefault="006559FF" w:rsidP="00550C59">
            <w:pPr>
              <w:jc w:val="center"/>
              <w:rPr>
                <w:b/>
                <w:bCs/>
              </w:rPr>
            </w:pPr>
            <w:r>
              <w:rPr>
                <w:b/>
                <w:bCs/>
              </w:rPr>
              <w:t>November 18-B</w:t>
            </w:r>
          </w:p>
        </w:tc>
      </w:tr>
      <w:tr w:rsidR="006B0269" w:rsidRPr="00550C59" w14:paraId="3F05F8BA" w14:textId="77777777" w:rsidTr="6EBBEF9E">
        <w:tc>
          <w:tcPr>
            <w:tcW w:w="1518" w:type="dxa"/>
            <w:tcBorders>
              <w:bottom w:val="single" w:sz="4" w:space="0" w:color="auto"/>
            </w:tcBorders>
            <w:shd w:val="clear" w:color="auto" w:fill="AEAAAA" w:themeFill="background2" w:themeFillShade="BF"/>
          </w:tcPr>
          <w:p w14:paraId="5CA5D045" w14:textId="77777777" w:rsidR="006B0269" w:rsidRPr="00550C59" w:rsidRDefault="006B0269">
            <w:pPr>
              <w:jc w:val="center"/>
              <w:rPr>
                <w:b/>
                <w:bCs/>
              </w:rPr>
            </w:pPr>
          </w:p>
        </w:tc>
        <w:tc>
          <w:tcPr>
            <w:tcW w:w="12967" w:type="dxa"/>
            <w:gridSpan w:val="11"/>
            <w:tcBorders>
              <w:bottom w:val="single" w:sz="4" w:space="0" w:color="auto"/>
            </w:tcBorders>
            <w:shd w:val="clear" w:color="auto" w:fill="AEAAAA" w:themeFill="background2" w:themeFillShade="BF"/>
          </w:tcPr>
          <w:p w14:paraId="6033D1D6" w14:textId="77777777" w:rsidR="006B0269" w:rsidRPr="00550C59" w:rsidRDefault="006B0269">
            <w:pPr>
              <w:jc w:val="center"/>
              <w:rPr>
                <w:b/>
                <w:bCs/>
              </w:rPr>
            </w:pPr>
            <w:r w:rsidRPr="00550C59">
              <w:rPr>
                <w:b/>
                <w:bCs/>
              </w:rPr>
              <w:t>Core Content</w:t>
            </w:r>
          </w:p>
        </w:tc>
      </w:tr>
      <w:tr w:rsidR="006B0269" w14:paraId="31033E8D" w14:textId="77777777" w:rsidTr="6EBBEF9E">
        <w:trPr>
          <w:trHeight w:val="292"/>
        </w:trPr>
        <w:tc>
          <w:tcPr>
            <w:tcW w:w="1518" w:type="dxa"/>
            <w:vMerge w:val="restart"/>
            <w:tcBorders>
              <w:top w:val="single" w:sz="4" w:space="0" w:color="auto"/>
              <w:left w:val="single" w:sz="4" w:space="0" w:color="auto"/>
            </w:tcBorders>
            <w:shd w:val="clear" w:color="auto" w:fill="D9D9D9" w:themeFill="background1" w:themeFillShade="D9"/>
          </w:tcPr>
          <w:p w14:paraId="6323C651" w14:textId="77777777" w:rsidR="006B0269" w:rsidRDefault="006B0269">
            <w:r>
              <w:t>Math</w:t>
            </w:r>
          </w:p>
        </w:tc>
        <w:tc>
          <w:tcPr>
            <w:tcW w:w="1656" w:type="dxa"/>
            <w:gridSpan w:val="2"/>
            <w:tcBorders>
              <w:top w:val="single" w:sz="4" w:space="0" w:color="auto"/>
            </w:tcBorders>
          </w:tcPr>
          <w:p w14:paraId="6E7C0DF4" w14:textId="77777777" w:rsidR="006B0269" w:rsidRDefault="006B0269">
            <w:r>
              <w:t>Pre-Algebra</w:t>
            </w:r>
          </w:p>
        </w:tc>
        <w:tc>
          <w:tcPr>
            <w:tcW w:w="2181" w:type="dxa"/>
            <w:tcBorders>
              <w:top w:val="single" w:sz="4" w:space="0" w:color="auto"/>
            </w:tcBorders>
            <w:shd w:val="clear" w:color="auto" w:fill="F4B083" w:themeFill="accent2" w:themeFillTint="99"/>
          </w:tcPr>
          <w:p w14:paraId="28304580" w14:textId="77777777" w:rsidR="006B0269" w:rsidRDefault="006B0269">
            <w:r>
              <w:t>Topic:</w:t>
            </w:r>
          </w:p>
          <w:p w14:paraId="5EE6FCB7" w14:textId="77777777" w:rsidR="006B0269" w:rsidRDefault="006B0269">
            <w:r>
              <w:t>Assessment:</w:t>
            </w:r>
          </w:p>
        </w:tc>
        <w:tc>
          <w:tcPr>
            <w:tcW w:w="2321" w:type="dxa"/>
            <w:gridSpan w:val="2"/>
            <w:tcBorders>
              <w:top w:val="single" w:sz="4" w:space="0" w:color="auto"/>
            </w:tcBorders>
            <w:shd w:val="clear" w:color="auto" w:fill="BDD6EE" w:themeFill="accent5" w:themeFillTint="66"/>
          </w:tcPr>
          <w:p w14:paraId="5E79E1AE" w14:textId="77777777" w:rsidR="006B0269" w:rsidRDefault="006B0269">
            <w:r>
              <w:t>Topic:</w:t>
            </w:r>
          </w:p>
          <w:p w14:paraId="04D3AAF4" w14:textId="77777777" w:rsidR="006B0269" w:rsidRDefault="006B0269">
            <w:r>
              <w:t>Assessment:</w:t>
            </w:r>
          </w:p>
        </w:tc>
        <w:tc>
          <w:tcPr>
            <w:tcW w:w="2457" w:type="dxa"/>
            <w:gridSpan w:val="3"/>
            <w:tcBorders>
              <w:top w:val="single" w:sz="4" w:space="0" w:color="auto"/>
            </w:tcBorders>
            <w:shd w:val="clear" w:color="auto" w:fill="F4B083" w:themeFill="accent2" w:themeFillTint="99"/>
          </w:tcPr>
          <w:p w14:paraId="475204D8" w14:textId="77777777" w:rsidR="006B0269" w:rsidRDefault="006B0269">
            <w:r>
              <w:t xml:space="preserve">Topic: </w:t>
            </w:r>
          </w:p>
          <w:p w14:paraId="3090A0C5" w14:textId="77777777" w:rsidR="006B0269" w:rsidRDefault="006B0269">
            <w:r>
              <w:t xml:space="preserve">Assessment: </w:t>
            </w:r>
          </w:p>
        </w:tc>
        <w:tc>
          <w:tcPr>
            <w:tcW w:w="2175" w:type="dxa"/>
            <w:gridSpan w:val="2"/>
            <w:tcBorders>
              <w:top w:val="single" w:sz="4" w:space="0" w:color="auto"/>
            </w:tcBorders>
            <w:shd w:val="clear" w:color="auto" w:fill="BDD6EE" w:themeFill="accent5" w:themeFillTint="66"/>
          </w:tcPr>
          <w:p w14:paraId="3774784A" w14:textId="77777777" w:rsidR="006B0269" w:rsidRDefault="006B0269">
            <w:r>
              <w:t>Topic:</w:t>
            </w:r>
          </w:p>
          <w:p w14:paraId="0A3776BE" w14:textId="77777777" w:rsidR="006B0269" w:rsidRDefault="006B0269">
            <w:r>
              <w:t>Assessment:</w:t>
            </w:r>
          </w:p>
        </w:tc>
        <w:tc>
          <w:tcPr>
            <w:tcW w:w="2177" w:type="dxa"/>
            <w:tcBorders>
              <w:top w:val="single" w:sz="4" w:space="0" w:color="auto"/>
              <w:right w:val="single" w:sz="4" w:space="0" w:color="auto"/>
            </w:tcBorders>
            <w:shd w:val="clear" w:color="auto" w:fill="F4B083" w:themeFill="accent2" w:themeFillTint="99"/>
          </w:tcPr>
          <w:p w14:paraId="0CD311EC" w14:textId="77777777" w:rsidR="006B0269" w:rsidRDefault="006B0269">
            <w:r>
              <w:t>Topic:</w:t>
            </w:r>
          </w:p>
          <w:p w14:paraId="1863355F" w14:textId="77777777" w:rsidR="006B0269" w:rsidRDefault="006B0269">
            <w:r>
              <w:t>Assessment:</w:t>
            </w:r>
          </w:p>
        </w:tc>
      </w:tr>
      <w:tr w:rsidR="006B0269" w14:paraId="56EDD7A8" w14:textId="77777777" w:rsidTr="6EBBEF9E">
        <w:trPr>
          <w:trHeight w:val="292"/>
        </w:trPr>
        <w:tc>
          <w:tcPr>
            <w:tcW w:w="1518" w:type="dxa"/>
            <w:vMerge/>
          </w:tcPr>
          <w:p w14:paraId="6483742C" w14:textId="77777777" w:rsidR="006B0269" w:rsidRDefault="006B0269"/>
        </w:tc>
        <w:tc>
          <w:tcPr>
            <w:tcW w:w="1656" w:type="dxa"/>
            <w:gridSpan w:val="2"/>
          </w:tcPr>
          <w:p w14:paraId="220CAABB" w14:textId="77777777" w:rsidR="006B0269" w:rsidRDefault="006B0269">
            <w:r>
              <w:t>Algebra 1</w:t>
            </w:r>
          </w:p>
        </w:tc>
        <w:tc>
          <w:tcPr>
            <w:tcW w:w="2181" w:type="dxa"/>
            <w:shd w:val="clear" w:color="auto" w:fill="F4B083" w:themeFill="accent2" w:themeFillTint="99"/>
          </w:tcPr>
          <w:p w14:paraId="679F5C8E" w14:textId="77777777" w:rsidR="002F46CB" w:rsidRDefault="002F46CB" w:rsidP="002F46CB">
            <w:r>
              <w:t xml:space="preserve">Myers/ </w:t>
            </w:r>
            <w:proofErr w:type="spellStart"/>
            <w:r>
              <w:t>Hjelle</w:t>
            </w:r>
            <w:proofErr w:type="spellEnd"/>
          </w:p>
          <w:p w14:paraId="67AE94B1" w14:textId="76C5AA53" w:rsidR="002F46CB" w:rsidRDefault="002F46CB" w:rsidP="002F46CB">
            <w:r>
              <w:t>Topic: 3.2 Slopes of Lines and Rates of Change</w:t>
            </w:r>
            <w:r w:rsidR="001A7086">
              <w:t xml:space="preserve"> Day 1</w:t>
            </w:r>
          </w:p>
          <w:p w14:paraId="2F8B33BA" w14:textId="77777777" w:rsidR="002F46CB" w:rsidRDefault="002F46CB" w:rsidP="002F46CB">
            <w:r>
              <w:t>Assessment:</w:t>
            </w:r>
          </w:p>
          <w:p w14:paraId="033DC05E" w14:textId="77777777" w:rsidR="002F46CB" w:rsidRDefault="002F46CB"/>
          <w:p w14:paraId="5AFE8D3E" w14:textId="5556EFE3" w:rsidR="006B0269" w:rsidRDefault="006B0269">
            <w:r>
              <w:t>Topic:</w:t>
            </w:r>
          </w:p>
          <w:p w14:paraId="727D5E09" w14:textId="77777777" w:rsidR="006B0269" w:rsidRDefault="006B0269">
            <w:r>
              <w:t>Assessment:</w:t>
            </w:r>
          </w:p>
        </w:tc>
        <w:tc>
          <w:tcPr>
            <w:tcW w:w="2321" w:type="dxa"/>
            <w:gridSpan w:val="2"/>
            <w:shd w:val="clear" w:color="auto" w:fill="BDD6EE" w:themeFill="accent5" w:themeFillTint="66"/>
          </w:tcPr>
          <w:p w14:paraId="01B450BD" w14:textId="77777777" w:rsidR="001A7086" w:rsidRDefault="001A7086" w:rsidP="001A7086">
            <w:r>
              <w:t xml:space="preserve">Myers/ </w:t>
            </w:r>
            <w:proofErr w:type="spellStart"/>
            <w:r>
              <w:t>Hjelle</w:t>
            </w:r>
            <w:proofErr w:type="spellEnd"/>
          </w:p>
          <w:p w14:paraId="7D8A166F" w14:textId="0F83D321" w:rsidR="001A7086" w:rsidRDefault="001A7086" w:rsidP="001A7086">
            <w:r>
              <w:t>Topic: 3.2 Slopes of Lines and Rates of Change</w:t>
            </w:r>
            <w:r>
              <w:t xml:space="preserve"> Day 2</w:t>
            </w:r>
          </w:p>
          <w:p w14:paraId="358B8DDF" w14:textId="524A85D1" w:rsidR="001A7086" w:rsidRDefault="001A7086" w:rsidP="001A7086">
            <w:r>
              <w:t>Assessment:</w:t>
            </w:r>
            <w:r w:rsidR="006E65F4">
              <w:t xml:space="preserve"> 3.2 HW/</w:t>
            </w:r>
            <w:r w:rsidR="00783362">
              <w:t xml:space="preserve">Quiz </w:t>
            </w:r>
            <w:r w:rsidR="006E65F4">
              <w:t>Review</w:t>
            </w:r>
          </w:p>
          <w:p w14:paraId="05A84FF5" w14:textId="77777777" w:rsidR="006E65F4" w:rsidRDefault="006E65F4" w:rsidP="001A7086"/>
          <w:p w14:paraId="4E8D694B" w14:textId="77777777" w:rsidR="006B0269" w:rsidRDefault="006B0269">
            <w:r>
              <w:t>Topic:</w:t>
            </w:r>
          </w:p>
          <w:p w14:paraId="220D3CFD" w14:textId="77777777" w:rsidR="006B0269" w:rsidRDefault="006B0269">
            <w:r>
              <w:t>Assessment:</w:t>
            </w:r>
          </w:p>
        </w:tc>
        <w:tc>
          <w:tcPr>
            <w:tcW w:w="2457" w:type="dxa"/>
            <w:gridSpan w:val="3"/>
            <w:shd w:val="clear" w:color="auto" w:fill="F4B083" w:themeFill="accent2" w:themeFillTint="99"/>
          </w:tcPr>
          <w:p w14:paraId="517BFAE5" w14:textId="77777777" w:rsidR="001A7086" w:rsidRDefault="001A7086" w:rsidP="001A7086">
            <w:r>
              <w:t xml:space="preserve">Myers/ </w:t>
            </w:r>
            <w:proofErr w:type="spellStart"/>
            <w:r>
              <w:t>Hjelle</w:t>
            </w:r>
            <w:proofErr w:type="spellEnd"/>
          </w:p>
          <w:p w14:paraId="1C550D84" w14:textId="084EF65B" w:rsidR="001A7086" w:rsidRDefault="001A7086" w:rsidP="001A7086">
            <w:r>
              <w:t>Topic: 3.2 Slopes of Lines and Rates of Change</w:t>
            </w:r>
            <w:r>
              <w:t xml:space="preserve"> Day 2</w:t>
            </w:r>
          </w:p>
          <w:p w14:paraId="05F45121" w14:textId="54083BDD" w:rsidR="001A7086" w:rsidRDefault="001A7086" w:rsidP="006E65F4">
            <w:pPr>
              <w:tabs>
                <w:tab w:val="right" w:pos="2241"/>
              </w:tabs>
            </w:pPr>
            <w:r>
              <w:t>Assessment:</w:t>
            </w:r>
            <w:r w:rsidR="006E65F4">
              <w:t xml:space="preserve"> 3.2  HW/</w:t>
            </w:r>
            <w:r w:rsidR="00783362">
              <w:t xml:space="preserve">Quiz </w:t>
            </w:r>
            <w:r w:rsidR="006E65F4">
              <w:t>Review</w:t>
            </w:r>
          </w:p>
          <w:p w14:paraId="279509F7" w14:textId="77777777" w:rsidR="00AC1829" w:rsidRDefault="00AC1829" w:rsidP="006E65F4">
            <w:pPr>
              <w:tabs>
                <w:tab w:val="right" w:pos="2241"/>
              </w:tabs>
            </w:pPr>
          </w:p>
          <w:p w14:paraId="70E9681C" w14:textId="77777777" w:rsidR="006B0269" w:rsidRDefault="006B0269">
            <w:r>
              <w:t>Topic:</w:t>
            </w:r>
          </w:p>
          <w:p w14:paraId="454BEED6" w14:textId="77777777" w:rsidR="006B0269" w:rsidRDefault="006B0269">
            <w:r>
              <w:t>Assessment:</w:t>
            </w:r>
          </w:p>
        </w:tc>
        <w:tc>
          <w:tcPr>
            <w:tcW w:w="2175" w:type="dxa"/>
            <w:gridSpan w:val="2"/>
            <w:shd w:val="clear" w:color="auto" w:fill="BDD6EE" w:themeFill="accent5" w:themeFillTint="66"/>
          </w:tcPr>
          <w:p w14:paraId="32E1CCC4" w14:textId="77777777" w:rsidR="006E65F4" w:rsidRDefault="006E65F4" w:rsidP="006E65F4">
            <w:r>
              <w:t xml:space="preserve">Myers/ </w:t>
            </w:r>
            <w:proofErr w:type="spellStart"/>
            <w:r>
              <w:t>Hjelle</w:t>
            </w:r>
            <w:proofErr w:type="spellEnd"/>
          </w:p>
          <w:p w14:paraId="0D165A8B" w14:textId="1A00294B" w:rsidR="006B0269" w:rsidRDefault="006B0269">
            <w:r>
              <w:t xml:space="preserve">Topic: </w:t>
            </w:r>
            <w:r w:rsidR="00AC1829">
              <w:t>3.1 and 3.2 Linear Equations/Slopes of Lines</w:t>
            </w:r>
          </w:p>
          <w:p w14:paraId="73380499" w14:textId="77777777" w:rsidR="006B0269" w:rsidRDefault="006B0269">
            <w:r>
              <w:t>Assessment:</w:t>
            </w:r>
            <w:r w:rsidR="00AC1829">
              <w:t xml:space="preserve"> Summative Quiz</w:t>
            </w:r>
          </w:p>
          <w:p w14:paraId="16C036F3" w14:textId="77777777" w:rsidR="00AC1829" w:rsidRDefault="00AC1829"/>
          <w:p w14:paraId="29C77F1A" w14:textId="77777777" w:rsidR="00AC1829" w:rsidRDefault="00AC1829">
            <w:r>
              <w:t>Topic:</w:t>
            </w:r>
          </w:p>
          <w:p w14:paraId="2D9C2EF5" w14:textId="207CFA83" w:rsidR="00AC1829" w:rsidRDefault="00AC1829">
            <w:r>
              <w:t xml:space="preserve">Assessment: </w:t>
            </w:r>
          </w:p>
        </w:tc>
        <w:tc>
          <w:tcPr>
            <w:tcW w:w="2177" w:type="dxa"/>
            <w:tcBorders>
              <w:right w:val="single" w:sz="4" w:space="0" w:color="auto"/>
            </w:tcBorders>
            <w:shd w:val="clear" w:color="auto" w:fill="F4B083" w:themeFill="accent2" w:themeFillTint="99"/>
          </w:tcPr>
          <w:p w14:paraId="778B79C3" w14:textId="77777777" w:rsidR="00AC1829" w:rsidRDefault="00AC1829" w:rsidP="00AC1829">
            <w:r>
              <w:t xml:space="preserve">Myers/ </w:t>
            </w:r>
            <w:proofErr w:type="spellStart"/>
            <w:r>
              <w:t>Hjelle</w:t>
            </w:r>
            <w:proofErr w:type="spellEnd"/>
          </w:p>
          <w:p w14:paraId="3CCB2A72" w14:textId="77777777" w:rsidR="00AC1829" w:rsidRDefault="00AC1829" w:rsidP="00AC1829">
            <w:r>
              <w:t>Topic: 3.1 and 3.2 Linear Equations/Slopes of Lines</w:t>
            </w:r>
          </w:p>
          <w:p w14:paraId="2FC46F57" w14:textId="77777777" w:rsidR="00AC1829" w:rsidRDefault="00AC1829" w:rsidP="00AC1829">
            <w:r>
              <w:t>Assessment: Summative Quiz</w:t>
            </w:r>
            <w:r>
              <w:t xml:space="preserve"> </w:t>
            </w:r>
          </w:p>
          <w:p w14:paraId="21857AAF" w14:textId="77777777" w:rsidR="00AC1829" w:rsidRDefault="00AC1829" w:rsidP="00AC1829"/>
          <w:p w14:paraId="5BC24A23" w14:textId="1DF029EF" w:rsidR="006B0269" w:rsidRDefault="006B0269" w:rsidP="00AC1829">
            <w:r>
              <w:t>Topic:</w:t>
            </w:r>
          </w:p>
          <w:p w14:paraId="47A31873" w14:textId="77777777" w:rsidR="006B0269" w:rsidRDefault="006B0269">
            <w:r>
              <w:t>Assessment:</w:t>
            </w:r>
          </w:p>
        </w:tc>
      </w:tr>
      <w:tr w:rsidR="006B0269" w14:paraId="4EED8D2E" w14:textId="77777777" w:rsidTr="6EBBEF9E">
        <w:trPr>
          <w:trHeight w:val="292"/>
        </w:trPr>
        <w:tc>
          <w:tcPr>
            <w:tcW w:w="1518" w:type="dxa"/>
            <w:vMerge/>
          </w:tcPr>
          <w:p w14:paraId="7D7726BD" w14:textId="77777777" w:rsidR="006B0269" w:rsidRDefault="006B0269"/>
        </w:tc>
        <w:tc>
          <w:tcPr>
            <w:tcW w:w="1656" w:type="dxa"/>
            <w:gridSpan w:val="2"/>
          </w:tcPr>
          <w:p w14:paraId="5F161147" w14:textId="77777777" w:rsidR="006B0269" w:rsidRDefault="006B0269">
            <w:r>
              <w:t>Geometry</w:t>
            </w:r>
          </w:p>
        </w:tc>
        <w:tc>
          <w:tcPr>
            <w:tcW w:w="2181" w:type="dxa"/>
            <w:shd w:val="clear" w:color="auto" w:fill="F4B083" w:themeFill="accent2" w:themeFillTint="99"/>
          </w:tcPr>
          <w:p w14:paraId="6CA1AAEE" w14:textId="77777777" w:rsidR="006B0269" w:rsidRDefault="006B0269">
            <w:r>
              <w:t>Topic:</w:t>
            </w:r>
          </w:p>
          <w:p w14:paraId="11275A02" w14:textId="77777777" w:rsidR="006B0269" w:rsidRDefault="006B0269">
            <w:r>
              <w:t>Assessment:</w:t>
            </w:r>
          </w:p>
        </w:tc>
        <w:tc>
          <w:tcPr>
            <w:tcW w:w="2321" w:type="dxa"/>
            <w:gridSpan w:val="2"/>
            <w:shd w:val="clear" w:color="auto" w:fill="BDD6EE" w:themeFill="accent5" w:themeFillTint="66"/>
          </w:tcPr>
          <w:p w14:paraId="2DB4C7C8" w14:textId="77777777" w:rsidR="006B0269" w:rsidRDefault="006B0269">
            <w:r>
              <w:t>Topic:</w:t>
            </w:r>
          </w:p>
          <w:p w14:paraId="0B612152" w14:textId="77777777" w:rsidR="006B0269" w:rsidRDefault="006B0269">
            <w:r>
              <w:t>Assessment:</w:t>
            </w:r>
          </w:p>
        </w:tc>
        <w:tc>
          <w:tcPr>
            <w:tcW w:w="2457" w:type="dxa"/>
            <w:gridSpan w:val="3"/>
            <w:shd w:val="clear" w:color="auto" w:fill="F4B083" w:themeFill="accent2" w:themeFillTint="99"/>
          </w:tcPr>
          <w:p w14:paraId="2847FC37" w14:textId="77777777" w:rsidR="006B0269" w:rsidRDefault="006B0269">
            <w:r>
              <w:t>Topic:</w:t>
            </w:r>
          </w:p>
          <w:p w14:paraId="6CA39103" w14:textId="77777777" w:rsidR="006B0269" w:rsidRDefault="006B0269">
            <w:r>
              <w:t>Assessment:</w:t>
            </w:r>
          </w:p>
        </w:tc>
        <w:tc>
          <w:tcPr>
            <w:tcW w:w="2175" w:type="dxa"/>
            <w:gridSpan w:val="2"/>
            <w:shd w:val="clear" w:color="auto" w:fill="BDD6EE" w:themeFill="accent5" w:themeFillTint="66"/>
          </w:tcPr>
          <w:p w14:paraId="59FF016C" w14:textId="77777777" w:rsidR="006B0269" w:rsidRDefault="006B0269">
            <w:r>
              <w:t>Topic:</w:t>
            </w:r>
          </w:p>
          <w:p w14:paraId="26E66447" w14:textId="77777777" w:rsidR="006B0269" w:rsidRDefault="006B0269">
            <w:r>
              <w:t>Assessment:</w:t>
            </w:r>
          </w:p>
        </w:tc>
        <w:tc>
          <w:tcPr>
            <w:tcW w:w="2177" w:type="dxa"/>
            <w:tcBorders>
              <w:right w:val="single" w:sz="4" w:space="0" w:color="auto"/>
            </w:tcBorders>
            <w:shd w:val="clear" w:color="auto" w:fill="F4B083" w:themeFill="accent2" w:themeFillTint="99"/>
          </w:tcPr>
          <w:p w14:paraId="6FA1BBAD" w14:textId="77777777" w:rsidR="006B0269" w:rsidRDefault="006B0269">
            <w:r>
              <w:t>Topic:</w:t>
            </w:r>
          </w:p>
          <w:p w14:paraId="2AA9CB6B" w14:textId="77777777" w:rsidR="006B0269" w:rsidRDefault="006B0269">
            <w:r>
              <w:t>Assessment:</w:t>
            </w:r>
          </w:p>
        </w:tc>
      </w:tr>
      <w:tr w:rsidR="006B0269" w14:paraId="511CAD11" w14:textId="77777777" w:rsidTr="6EBBEF9E">
        <w:trPr>
          <w:trHeight w:val="292"/>
        </w:trPr>
        <w:tc>
          <w:tcPr>
            <w:tcW w:w="1518" w:type="dxa"/>
            <w:vMerge/>
          </w:tcPr>
          <w:p w14:paraId="0A4DF83A" w14:textId="77777777" w:rsidR="006B0269" w:rsidRDefault="006B0269"/>
        </w:tc>
        <w:tc>
          <w:tcPr>
            <w:tcW w:w="1656" w:type="dxa"/>
            <w:gridSpan w:val="2"/>
          </w:tcPr>
          <w:p w14:paraId="6C388CBA" w14:textId="77777777" w:rsidR="006B0269" w:rsidRDefault="006B0269">
            <w:r>
              <w:t>Algebra 3</w:t>
            </w:r>
          </w:p>
        </w:tc>
        <w:tc>
          <w:tcPr>
            <w:tcW w:w="2181" w:type="dxa"/>
            <w:shd w:val="clear" w:color="auto" w:fill="F4B083" w:themeFill="accent2" w:themeFillTint="99"/>
          </w:tcPr>
          <w:p w14:paraId="507BBC99" w14:textId="77777777" w:rsidR="006B0269" w:rsidRDefault="006B0269">
            <w:r>
              <w:t>Topic:</w:t>
            </w:r>
          </w:p>
          <w:p w14:paraId="35FF0B54" w14:textId="77777777" w:rsidR="006B0269" w:rsidRDefault="006B0269">
            <w:r>
              <w:t>Assessment:</w:t>
            </w:r>
          </w:p>
        </w:tc>
        <w:tc>
          <w:tcPr>
            <w:tcW w:w="2321" w:type="dxa"/>
            <w:gridSpan w:val="2"/>
            <w:shd w:val="clear" w:color="auto" w:fill="BDD6EE" w:themeFill="accent5" w:themeFillTint="66"/>
          </w:tcPr>
          <w:p w14:paraId="146275E0" w14:textId="77777777" w:rsidR="006B0269" w:rsidRDefault="006B0269">
            <w:r>
              <w:t>Topic:</w:t>
            </w:r>
          </w:p>
          <w:p w14:paraId="2050DC7B" w14:textId="77777777" w:rsidR="006B0269" w:rsidRDefault="006B0269">
            <w:r>
              <w:t>Assessment:</w:t>
            </w:r>
          </w:p>
        </w:tc>
        <w:tc>
          <w:tcPr>
            <w:tcW w:w="2457" w:type="dxa"/>
            <w:gridSpan w:val="3"/>
            <w:shd w:val="clear" w:color="auto" w:fill="F4B083" w:themeFill="accent2" w:themeFillTint="99"/>
          </w:tcPr>
          <w:p w14:paraId="592726CF" w14:textId="77777777" w:rsidR="006B0269" w:rsidRDefault="006B0269">
            <w:r>
              <w:t xml:space="preserve">Topic: </w:t>
            </w:r>
          </w:p>
          <w:p w14:paraId="4E08C205" w14:textId="77777777" w:rsidR="006B0269" w:rsidRDefault="006B0269">
            <w:r>
              <w:t>Assessment:</w:t>
            </w:r>
          </w:p>
        </w:tc>
        <w:tc>
          <w:tcPr>
            <w:tcW w:w="2175" w:type="dxa"/>
            <w:gridSpan w:val="2"/>
            <w:shd w:val="clear" w:color="auto" w:fill="BDD6EE" w:themeFill="accent5" w:themeFillTint="66"/>
          </w:tcPr>
          <w:p w14:paraId="41080618" w14:textId="77777777" w:rsidR="006B0269" w:rsidRDefault="006B0269">
            <w:r>
              <w:t>Topic:</w:t>
            </w:r>
          </w:p>
          <w:p w14:paraId="6BDE9D1C" w14:textId="77777777" w:rsidR="006B0269" w:rsidRDefault="006B0269">
            <w:r>
              <w:t>Assessment:</w:t>
            </w:r>
          </w:p>
        </w:tc>
        <w:tc>
          <w:tcPr>
            <w:tcW w:w="2177" w:type="dxa"/>
            <w:tcBorders>
              <w:right w:val="single" w:sz="4" w:space="0" w:color="auto"/>
            </w:tcBorders>
            <w:shd w:val="clear" w:color="auto" w:fill="F4B083" w:themeFill="accent2" w:themeFillTint="99"/>
          </w:tcPr>
          <w:p w14:paraId="563E2592" w14:textId="77777777" w:rsidR="006B0269" w:rsidRDefault="006B0269">
            <w:r>
              <w:t>Topic:</w:t>
            </w:r>
          </w:p>
          <w:p w14:paraId="2934292F" w14:textId="77777777" w:rsidR="006B0269" w:rsidRDefault="006B0269">
            <w:r>
              <w:t>Assessment:</w:t>
            </w:r>
          </w:p>
        </w:tc>
      </w:tr>
      <w:tr w:rsidR="006B0269" w14:paraId="0F02C9A9" w14:textId="77777777" w:rsidTr="6EBBEF9E">
        <w:trPr>
          <w:trHeight w:val="292"/>
        </w:trPr>
        <w:tc>
          <w:tcPr>
            <w:tcW w:w="1518" w:type="dxa"/>
            <w:vMerge/>
          </w:tcPr>
          <w:p w14:paraId="54283978" w14:textId="77777777" w:rsidR="006B0269" w:rsidRDefault="006B0269"/>
        </w:tc>
        <w:tc>
          <w:tcPr>
            <w:tcW w:w="1656" w:type="dxa"/>
            <w:gridSpan w:val="2"/>
            <w:tcBorders>
              <w:bottom w:val="single" w:sz="4" w:space="0" w:color="auto"/>
            </w:tcBorders>
          </w:tcPr>
          <w:p w14:paraId="263197B2" w14:textId="77777777" w:rsidR="006B0269" w:rsidRDefault="006B0269">
            <w:r>
              <w:t>Pre Calc/Trig</w:t>
            </w:r>
          </w:p>
        </w:tc>
        <w:tc>
          <w:tcPr>
            <w:tcW w:w="2181" w:type="dxa"/>
            <w:tcBorders>
              <w:bottom w:val="single" w:sz="4" w:space="0" w:color="auto"/>
            </w:tcBorders>
            <w:shd w:val="clear" w:color="auto" w:fill="F4B083" w:themeFill="accent2" w:themeFillTint="99"/>
          </w:tcPr>
          <w:p w14:paraId="57955F1B" w14:textId="77777777" w:rsidR="006B0269" w:rsidRDefault="006B0269">
            <w:r>
              <w:t>Topic:</w:t>
            </w:r>
          </w:p>
          <w:p w14:paraId="186E67AD" w14:textId="77777777" w:rsidR="006B0269" w:rsidRDefault="006B0269">
            <w:r>
              <w:t>Assessment:</w:t>
            </w:r>
          </w:p>
        </w:tc>
        <w:tc>
          <w:tcPr>
            <w:tcW w:w="2321" w:type="dxa"/>
            <w:gridSpan w:val="2"/>
            <w:tcBorders>
              <w:bottom w:val="single" w:sz="4" w:space="0" w:color="auto"/>
            </w:tcBorders>
            <w:shd w:val="clear" w:color="auto" w:fill="BDD6EE" w:themeFill="accent5" w:themeFillTint="66"/>
          </w:tcPr>
          <w:p w14:paraId="5E8C1BA8" w14:textId="77777777" w:rsidR="006B0269" w:rsidRDefault="006B0269">
            <w:r>
              <w:t>Topic:</w:t>
            </w:r>
          </w:p>
          <w:p w14:paraId="400DE4A2" w14:textId="77777777" w:rsidR="006B0269" w:rsidRDefault="006B0269">
            <w:r>
              <w:t>Assessment:</w:t>
            </w:r>
          </w:p>
        </w:tc>
        <w:tc>
          <w:tcPr>
            <w:tcW w:w="2457" w:type="dxa"/>
            <w:gridSpan w:val="3"/>
            <w:tcBorders>
              <w:bottom w:val="single" w:sz="4" w:space="0" w:color="auto"/>
            </w:tcBorders>
            <w:shd w:val="clear" w:color="auto" w:fill="F4B083" w:themeFill="accent2" w:themeFillTint="99"/>
          </w:tcPr>
          <w:p w14:paraId="7008E434" w14:textId="77777777" w:rsidR="006B0269" w:rsidRDefault="006B0269">
            <w:r>
              <w:t>Topic:</w:t>
            </w:r>
          </w:p>
          <w:p w14:paraId="2027986D" w14:textId="77777777" w:rsidR="006B0269" w:rsidRDefault="006B0269"/>
          <w:p w14:paraId="2A0F590D" w14:textId="77777777" w:rsidR="006B0269" w:rsidRDefault="006B0269">
            <w:r>
              <w:t>Assessment:</w:t>
            </w:r>
          </w:p>
        </w:tc>
        <w:tc>
          <w:tcPr>
            <w:tcW w:w="2175" w:type="dxa"/>
            <w:gridSpan w:val="2"/>
            <w:tcBorders>
              <w:bottom w:val="single" w:sz="4" w:space="0" w:color="auto"/>
            </w:tcBorders>
            <w:shd w:val="clear" w:color="auto" w:fill="BDD6EE" w:themeFill="accent5" w:themeFillTint="66"/>
          </w:tcPr>
          <w:p w14:paraId="29D81E31" w14:textId="77777777" w:rsidR="006B0269" w:rsidRDefault="006B0269">
            <w:r>
              <w:t>Topic:</w:t>
            </w:r>
          </w:p>
          <w:p w14:paraId="630B08CD" w14:textId="77777777" w:rsidR="006B0269" w:rsidRDefault="006B0269">
            <w:r>
              <w:t>Assessment:</w:t>
            </w:r>
          </w:p>
        </w:tc>
        <w:tc>
          <w:tcPr>
            <w:tcW w:w="2177" w:type="dxa"/>
            <w:tcBorders>
              <w:bottom w:val="single" w:sz="4" w:space="0" w:color="auto"/>
              <w:right w:val="single" w:sz="4" w:space="0" w:color="auto"/>
            </w:tcBorders>
            <w:shd w:val="clear" w:color="auto" w:fill="F4B083" w:themeFill="accent2" w:themeFillTint="99"/>
          </w:tcPr>
          <w:p w14:paraId="395D99DB" w14:textId="7E1E4016" w:rsidR="006B0269" w:rsidRDefault="006B0269">
            <w:r>
              <w:t>Topic:</w:t>
            </w:r>
            <w:r w:rsidR="76F4996A">
              <w:t xml:space="preserve"> Close Reader: The Ordinary Man</w:t>
            </w:r>
          </w:p>
          <w:p w14:paraId="56E44A49" w14:textId="77777777" w:rsidR="006B0269" w:rsidRDefault="006B0269">
            <w:r>
              <w:t>Assessment:</w:t>
            </w:r>
          </w:p>
        </w:tc>
      </w:tr>
      <w:tr w:rsidR="006B0269" w14:paraId="785FCD15" w14:textId="77777777" w:rsidTr="6EBBEF9E">
        <w:trPr>
          <w:trHeight w:val="294"/>
        </w:trPr>
        <w:tc>
          <w:tcPr>
            <w:tcW w:w="1518" w:type="dxa"/>
            <w:vMerge w:val="restart"/>
            <w:tcBorders>
              <w:top w:val="single" w:sz="4" w:space="0" w:color="auto"/>
            </w:tcBorders>
            <w:shd w:val="clear" w:color="auto" w:fill="D9D9D9" w:themeFill="background1" w:themeFillShade="D9"/>
          </w:tcPr>
          <w:p w14:paraId="78FF0486" w14:textId="77777777" w:rsidR="006B0269" w:rsidRDefault="006B0269">
            <w:r>
              <w:t>English</w:t>
            </w:r>
          </w:p>
        </w:tc>
        <w:tc>
          <w:tcPr>
            <w:tcW w:w="1656" w:type="dxa"/>
            <w:gridSpan w:val="2"/>
            <w:tcBorders>
              <w:top w:val="single" w:sz="4" w:space="0" w:color="auto"/>
            </w:tcBorders>
          </w:tcPr>
          <w:p w14:paraId="6A5D885B" w14:textId="77777777" w:rsidR="006B0269" w:rsidRDefault="006B0269">
            <w:r>
              <w:t>English 1</w:t>
            </w:r>
          </w:p>
        </w:tc>
        <w:tc>
          <w:tcPr>
            <w:tcW w:w="2181" w:type="dxa"/>
            <w:tcBorders>
              <w:top w:val="single" w:sz="4" w:space="0" w:color="auto"/>
            </w:tcBorders>
            <w:shd w:val="clear" w:color="auto" w:fill="F4B083" w:themeFill="accent2" w:themeFillTint="99"/>
          </w:tcPr>
          <w:p w14:paraId="37E77CD9" w14:textId="3F66F6D9" w:rsidR="1FBDBEED" w:rsidRDefault="1FBDBEED">
            <w:r>
              <w:t>Myers</w:t>
            </w:r>
          </w:p>
          <w:p w14:paraId="37FA9587" w14:textId="2E9EAFCB" w:rsidR="006B0269" w:rsidRDefault="006B0269" w:rsidP="0BDCC6DC">
            <w:pPr>
              <w:spacing w:line="259" w:lineRule="auto"/>
            </w:pPr>
            <w:r>
              <w:t xml:space="preserve">Topic: </w:t>
            </w:r>
            <w:r w:rsidR="6EB107D0">
              <w:t>Figurative Language and Tone</w:t>
            </w:r>
          </w:p>
          <w:p w14:paraId="6E04FB15" w14:textId="77777777" w:rsidR="006B0269" w:rsidRDefault="006B0269">
            <w:r>
              <w:t>Assessment:</w:t>
            </w:r>
          </w:p>
        </w:tc>
        <w:tc>
          <w:tcPr>
            <w:tcW w:w="2321" w:type="dxa"/>
            <w:gridSpan w:val="2"/>
            <w:tcBorders>
              <w:top w:val="single" w:sz="4" w:space="0" w:color="auto"/>
            </w:tcBorders>
            <w:shd w:val="clear" w:color="auto" w:fill="BDD6EE" w:themeFill="accent5" w:themeFillTint="66"/>
          </w:tcPr>
          <w:p w14:paraId="13A90213" w14:textId="5BC61B44" w:rsidR="0BDCC6DC" w:rsidRDefault="0BDCC6DC" w:rsidP="0BDCC6DC">
            <w:pPr>
              <w:spacing w:line="259" w:lineRule="auto"/>
            </w:pPr>
            <w:r>
              <w:t>Myers</w:t>
            </w:r>
          </w:p>
          <w:p w14:paraId="30569BD7" w14:textId="6A652A41" w:rsidR="0BDCC6DC" w:rsidRDefault="0BDCC6DC" w:rsidP="0BDCC6DC">
            <w:pPr>
              <w:spacing w:line="259" w:lineRule="auto"/>
            </w:pPr>
            <w:r>
              <w:t>Topic: Figurative Language and Tone</w:t>
            </w:r>
          </w:p>
          <w:p w14:paraId="38E09941" w14:textId="77777777" w:rsidR="0BDCC6DC" w:rsidRDefault="0BDCC6DC">
            <w:r>
              <w:t>Assessment:</w:t>
            </w:r>
          </w:p>
        </w:tc>
        <w:tc>
          <w:tcPr>
            <w:tcW w:w="2457" w:type="dxa"/>
            <w:gridSpan w:val="3"/>
            <w:tcBorders>
              <w:top w:val="single" w:sz="4" w:space="0" w:color="auto"/>
            </w:tcBorders>
            <w:shd w:val="clear" w:color="auto" w:fill="F4B083" w:themeFill="accent2" w:themeFillTint="99"/>
          </w:tcPr>
          <w:p w14:paraId="41B1AE0B" w14:textId="03BC8A5E" w:rsidR="0BDCC6DC" w:rsidRDefault="0BDCC6DC" w:rsidP="0BDCC6DC">
            <w:pPr>
              <w:spacing w:line="259" w:lineRule="auto"/>
            </w:pPr>
            <w:r>
              <w:t>Myers</w:t>
            </w:r>
          </w:p>
          <w:p w14:paraId="06F221C2" w14:textId="6CABFDA1" w:rsidR="0BDCC6DC" w:rsidRDefault="0BDCC6DC" w:rsidP="0BDCC6DC">
            <w:pPr>
              <w:spacing w:line="259" w:lineRule="auto"/>
            </w:pPr>
            <w:r>
              <w:t>Topic: Figurative Language and Tone</w:t>
            </w:r>
          </w:p>
          <w:p w14:paraId="128B211E" w14:textId="0DFC4630" w:rsidR="0BDCC6DC" w:rsidRDefault="0BDCC6DC">
            <w:r>
              <w:t>Assessment:</w:t>
            </w:r>
            <w:r w:rsidR="7CD6FDAC">
              <w:t xml:space="preserve"> Timed Writing</w:t>
            </w:r>
          </w:p>
        </w:tc>
        <w:tc>
          <w:tcPr>
            <w:tcW w:w="2175" w:type="dxa"/>
            <w:gridSpan w:val="2"/>
            <w:tcBorders>
              <w:top w:val="single" w:sz="4" w:space="0" w:color="auto"/>
            </w:tcBorders>
            <w:shd w:val="clear" w:color="auto" w:fill="BDD6EE" w:themeFill="accent5" w:themeFillTint="66"/>
          </w:tcPr>
          <w:p w14:paraId="63324DF0" w14:textId="03BC8A5E" w:rsidR="006B0269" w:rsidRDefault="7CD6FDAC" w:rsidP="0BDCC6DC">
            <w:pPr>
              <w:spacing w:line="259" w:lineRule="auto"/>
            </w:pPr>
            <w:r>
              <w:t>Myers</w:t>
            </w:r>
          </w:p>
          <w:p w14:paraId="2FCA2E8A" w14:textId="6CABFDA1" w:rsidR="006B0269" w:rsidRDefault="7CD6FDAC" w:rsidP="0BDCC6DC">
            <w:pPr>
              <w:spacing w:line="259" w:lineRule="auto"/>
            </w:pPr>
            <w:r>
              <w:t>Topic: Figurative Language and Tone</w:t>
            </w:r>
          </w:p>
          <w:p w14:paraId="5F4056DF" w14:textId="0DFC4630" w:rsidR="006B0269" w:rsidRDefault="7CD6FDAC">
            <w:r>
              <w:t>Assessment: Timed Writing</w:t>
            </w:r>
          </w:p>
          <w:p w14:paraId="0F07F937" w14:textId="5AB3D268" w:rsidR="006B0269" w:rsidRDefault="006B0269" w:rsidP="0BDCC6DC"/>
        </w:tc>
        <w:tc>
          <w:tcPr>
            <w:tcW w:w="2177" w:type="dxa"/>
            <w:tcBorders>
              <w:top w:val="single" w:sz="4" w:space="0" w:color="auto"/>
            </w:tcBorders>
            <w:shd w:val="clear" w:color="auto" w:fill="F4B083" w:themeFill="accent2" w:themeFillTint="99"/>
          </w:tcPr>
          <w:p w14:paraId="3FF0707F" w14:textId="77777777" w:rsidR="006B0269" w:rsidRDefault="006B0269">
            <w:r>
              <w:t>Topic:</w:t>
            </w:r>
          </w:p>
          <w:p w14:paraId="061896DA" w14:textId="77777777" w:rsidR="006B0269" w:rsidRDefault="006B0269">
            <w:r>
              <w:t>Assessment:</w:t>
            </w:r>
          </w:p>
        </w:tc>
      </w:tr>
      <w:tr w:rsidR="006B0269" w14:paraId="1923882D" w14:textId="77777777" w:rsidTr="6EBBEF9E">
        <w:trPr>
          <w:trHeight w:val="293"/>
        </w:trPr>
        <w:tc>
          <w:tcPr>
            <w:tcW w:w="1518" w:type="dxa"/>
            <w:vMerge/>
          </w:tcPr>
          <w:p w14:paraId="0E4B9F0F" w14:textId="77777777" w:rsidR="006B0269" w:rsidRDefault="006B0269"/>
        </w:tc>
        <w:tc>
          <w:tcPr>
            <w:tcW w:w="1656" w:type="dxa"/>
            <w:gridSpan w:val="2"/>
          </w:tcPr>
          <w:p w14:paraId="0621C2D1" w14:textId="77777777" w:rsidR="006B0269" w:rsidRDefault="006B0269">
            <w:r>
              <w:t>English 3</w:t>
            </w:r>
          </w:p>
        </w:tc>
        <w:tc>
          <w:tcPr>
            <w:tcW w:w="2181" w:type="dxa"/>
            <w:shd w:val="clear" w:color="auto" w:fill="F4B083" w:themeFill="accent2" w:themeFillTint="99"/>
          </w:tcPr>
          <w:p w14:paraId="00830758" w14:textId="1BD8D2E7" w:rsidR="006B0269" w:rsidRDefault="62D0D53F" w:rsidP="0117147E">
            <w:pPr>
              <w:rPr>
                <w:rFonts w:ascii="Calibri" w:eastAsia="Calibri" w:hAnsi="Calibri" w:cs="Calibri"/>
                <w:color w:val="000000" w:themeColor="text1"/>
              </w:rPr>
            </w:pPr>
            <w:r w:rsidRPr="0117147E">
              <w:rPr>
                <w:rFonts w:ascii="Calibri" w:eastAsia="Calibri" w:hAnsi="Calibri" w:cs="Calibri"/>
                <w:color w:val="000000" w:themeColor="text1"/>
              </w:rPr>
              <w:t>Topic: Lit Circles</w:t>
            </w:r>
          </w:p>
          <w:p w14:paraId="7DBE8225" w14:textId="72251B86" w:rsidR="006B0269" w:rsidRDefault="62D0D53F" w:rsidP="0117147E">
            <w:pPr>
              <w:rPr>
                <w:rFonts w:ascii="Calibri" w:eastAsia="Calibri" w:hAnsi="Calibri" w:cs="Calibri"/>
                <w:color w:val="000000" w:themeColor="text1"/>
              </w:rPr>
            </w:pPr>
            <w:r w:rsidRPr="0117147E">
              <w:rPr>
                <w:rFonts w:ascii="Calibri" w:eastAsia="Calibri" w:hAnsi="Calibri" w:cs="Calibri"/>
                <w:color w:val="000000" w:themeColor="text1"/>
              </w:rPr>
              <w:t>Assessment: NRI #4, Lit Circle #5</w:t>
            </w:r>
          </w:p>
        </w:tc>
        <w:tc>
          <w:tcPr>
            <w:tcW w:w="2321" w:type="dxa"/>
            <w:gridSpan w:val="2"/>
            <w:shd w:val="clear" w:color="auto" w:fill="BDD6EE" w:themeFill="accent5" w:themeFillTint="66"/>
          </w:tcPr>
          <w:p w14:paraId="1093D41C" w14:textId="6AFBB809" w:rsidR="006B0269" w:rsidRDefault="006B0269">
            <w:r>
              <w:t>Topic:</w:t>
            </w:r>
            <w:r w:rsidR="31A7AB58">
              <w:t xml:space="preserve"> Lit Circles</w:t>
            </w:r>
          </w:p>
          <w:p w14:paraId="123CE3A8" w14:textId="0DC40CBE" w:rsidR="006B0269" w:rsidRDefault="006B0269">
            <w:r>
              <w:t>Assessment:</w:t>
            </w:r>
            <w:r w:rsidR="402B27B8">
              <w:t xml:space="preserve"> NRI #4, Lit Circle #6</w:t>
            </w:r>
          </w:p>
        </w:tc>
        <w:tc>
          <w:tcPr>
            <w:tcW w:w="2457" w:type="dxa"/>
            <w:gridSpan w:val="3"/>
            <w:shd w:val="clear" w:color="auto" w:fill="F4B083" w:themeFill="accent2" w:themeFillTint="99"/>
          </w:tcPr>
          <w:p w14:paraId="7A488ED5" w14:textId="6AFBB809" w:rsidR="006B0269" w:rsidRDefault="402B27B8">
            <w:r>
              <w:t>Topic: Lit Circles</w:t>
            </w:r>
          </w:p>
          <w:p w14:paraId="3B0076F5" w14:textId="2635B3D2" w:rsidR="006B0269" w:rsidRDefault="402B27B8">
            <w:r>
              <w:t>Assessment: NRI #4, Lit Circle #6</w:t>
            </w:r>
          </w:p>
        </w:tc>
        <w:tc>
          <w:tcPr>
            <w:tcW w:w="2175" w:type="dxa"/>
            <w:gridSpan w:val="2"/>
            <w:shd w:val="clear" w:color="auto" w:fill="BDD6EE" w:themeFill="accent5" w:themeFillTint="66"/>
          </w:tcPr>
          <w:p w14:paraId="1BE06BA0" w14:textId="24AFDECE" w:rsidR="006B0269" w:rsidRDefault="006B0269">
            <w:r>
              <w:t>Topic:</w:t>
            </w:r>
            <w:r w:rsidR="6E08994E">
              <w:t xml:space="preserve"> Lit Circles</w:t>
            </w:r>
          </w:p>
          <w:p w14:paraId="0B8D8BB5" w14:textId="353DDAAC" w:rsidR="006B0269" w:rsidRDefault="006B0269">
            <w:r>
              <w:t>Assessment:</w:t>
            </w:r>
            <w:r w:rsidR="5AD58844">
              <w:t xml:space="preserve"> Activity #3</w:t>
            </w:r>
          </w:p>
        </w:tc>
        <w:tc>
          <w:tcPr>
            <w:tcW w:w="2177" w:type="dxa"/>
            <w:shd w:val="clear" w:color="auto" w:fill="F4B083" w:themeFill="accent2" w:themeFillTint="99"/>
          </w:tcPr>
          <w:p w14:paraId="5035432B" w14:textId="55A59BB5" w:rsidR="006B0269" w:rsidRDefault="006B0269">
            <w:r>
              <w:t>Topic:</w:t>
            </w:r>
            <w:r w:rsidR="64081C80">
              <w:t xml:space="preserve"> Lit Circles</w:t>
            </w:r>
          </w:p>
          <w:p w14:paraId="265EAD1A" w14:textId="733A32CE" w:rsidR="006B0269" w:rsidRDefault="006B0269">
            <w:r>
              <w:t>Assessment:</w:t>
            </w:r>
            <w:r w:rsidR="33C4AC8E">
              <w:t xml:space="preserve"> Activity #3</w:t>
            </w:r>
          </w:p>
        </w:tc>
      </w:tr>
      <w:tr w:rsidR="006B0269" w14:paraId="093FC06D" w14:textId="77777777" w:rsidTr="6EBBEF9E">
        <w:trPr>
          <w:trHeight w:val="293"/>
        </w:trPr>
        <w:tc>
          <w:tcPr>
            <w:tcW w:w="1518" w:type="dxa"/>
            <w:vMerge/>
          </w:tcPr>
          <w:p w14:paraId="032BF600" w14:textId="77777777" w:rsidR="006B0269" w:rsidRDefault="006B0269"/>
        </w:tc>
        <w:tc>
          <w:tcPr>
            <w:tcW w:w="1656" w:type="dxa"/>
            <w:gridSpan w:val="2"/>
          </w:tcPr>
          <w:p w14:paraId="488914B3" w14:textId="77777777" w:rsidR="006B0269" w:rsidRDefault="006B0269">
            <w:r>
              <w:t>English 3 (Honors)</w:t>
            </w:r>
          </w:p>
        </w:tc>
        <w:tc>
          <w:tcPr>
            <w:tcW w:w="2181" w:type="dxa"/>
            <w:shd w:val="clear" w:color="auto" w:fill="F4B083" w:themeFill="accent2" w:themeFillTint="99"/>
          </w:tcPr>
          <w:p w14:paraId="57BB28E3" w14:textId="489EEE33" w:rsidR="3F200142" w:rsidRDefault="3F200142">
            <w:r>
              <w:t>Schmidt</w:t>
            </w:r>
          </w:p>
          <w:p w14:paraId="1FBBA325" w14:textId="5A393DDE" w:rsidR="006B0269" w:rsidRDefault="006B0269" w:rsidP="5B39876E">
            <w:pPr>
              <w:spacing w:line="259" w:lineRule="auto"/>
            </w:pPr>
            <w:r>
              <w:t xml:space="preserve">Topic: </w:t>
            </w:r>
            <w:r w:rsidR="7A113AB1">
              <w:t>Lit Circles</w:t>
            </w:r>
            <w:r w:rsidR="17D8E4FD">
              <w:t xml:space="preserve"> &amp; Ind. Novels</w:t>
            </w:r>
          </w:p>
          <w:p w14:paraId="6D3437F6" w14:textId="721475D4" w:rsidR="006B0269" w:rsidRDefault="006B0269">
            <w:r>
              <w:lastRenderedPageBreak/>
              <w:t>Assessment:</w:t>
            </w:r>
            <w:r w:rsidR="6D8BE222">
              <w:t xml:space="preserve"> Lit Circle </w:t>
            </w:r>
            <w:r w:rsidR="406B7104">
              <w:t>#5</w:t>
            </w:r>
          </w:p>
        </w:tc>
        <w:tc>
          <w:tcPr>
            <w:tcW w:w="2321" w:type="dxa"/>
            <w:gridSpan w:val="2"/>
            <w:shd w:val="clear" w:color="auto" w:fill="BDD6EE" w:themeFill="accent5" w:themeFillTint="66"/>
          </w:tcPr>
          <w:p w14:paraId="421A5B18" w14:textId="07C425F8" w:rsidR="33A11959" w:rsidRDefault="33A11959">
            <w:r>
              <w:lastRenderedPageBreak/>
              <w:t>Porath</w:t>
            </w:r>
          </w:p>
          <w:p w14:paraId="0753D401" w14:textId="3F0930AD" w:rsidR="006B0269" w:rsidRDefault="006B0269">
            <w:r>
              <w:t xml:space="preserve">Topic: </w:t>
            </w:r>
            <w:r w:rsidR="36DCBFB8">
              <w:t>Lit Circles</w:t>
            </w:r>
            <w:r w:rsidR="3066B19A">
              <w:t xml:space="preserve"> &amp; Ind. Novels</w:t>
            </w:r>
          </w:p>
          <w:p w14:paraId="35F8D2C0" w14:textId="2DC9FB44" w:rsidR="006B0269" w:rsidRDefault="006B0269">
            <w:r>
              <w:lastRenderedPageBreak/>
              <w:t>Assessment:</w:t>
            </w:r>
            <w:r w:rsidR="6EFCC5AC">
              <w:t xml:space="preserve"> NRI #4, Lit Circle #5</w:t>
            </w:r>
            <w:r w:rsidR="4086214E">
              <w:t>, Connections Journal</w:t>
            </w:r>
          </w:p>
        </w:tc>
        <w:tc>
          <w:tcPr>
            <w:tcW w:w="2457" w:type="dxa"/>
            <w:gridSpan w:val="3"/>
            <w:shd w:val="clear" w:color="auto" w:fill="F4B083" w:themeFill="accent2" w:themeFillTint="99"/>
          </w:tcPr>
          <w:p w14:paraId="40C7E5CB" w14:textId="7907CBA8" w:rsidR="31CBDBBC" w:rsidRDefault="31CBDBBC">
            <w:r>
              <w:lastRenderedPageBreak/>
              <w:t>Schmidt</w:t>
            </w:r>
          </w:p>
          <w:p w14:paraId="25B9E5EB" w14:textId="43736672" w:rsidR="006B0269" w:rsidRDefault="006B0269">
            <w:r>
              <w:t xml:space="preserve">Topic: </w:t>
            </w:r>
            <w:r w:rsidR="23672F69">
              <w:t xml:space="preserve">Lit Circles </w:t>
            </w:r>
            <w:r w:rsidR="775E500F">
              <w:t>&amp; Ind. Novels</w:t>
            </w:r>
          </w:p>
          <w:p w14:paraId="67B63DDD" w14:textId="217BBC01" w:rsidR="006B0269" w:rsidRDefault="006B0269">
            <w:r>
              <w:lastRenderedPageBreak/>
              <w:t>Assessment:</w:t>
            </w:r>
            <w:r w:rsidR="551B2729">
              <w:t xml:space="preserve"> Lit Circle #6</w:t>
            </w:r>
          </w:p>
        </w:tc>
        <w:tc>
          <w:tcPr>
            <w:tcW w:w="2175" w:type="dxa"/>
            <w:gridSpan w:val="2"/>
            <w:shd w:val="clear" w:color="auto" w:fill="BDD6EE" w:themeFill="accent5" w:themeFillTint="66"/>
          </w:tcPr>
          <w:p w14:paraId="73A52644" w14:textId="1347A81E" w:rsidR="12F38BF2" w:rsidRDefault="12F38BF2">
            <w:r>
              <w:lastRenderedPageBreak/>
              <w:t>Porath</w:t>
            </w:r>
          </w:p>
          <w:p w14:paraId="55702ACA" w14:textId="4A68C04E" w:rsidR="006B0269" w:rsidRDefault="006B0269">
            <w:r>
              <w:t xml:space="preserve">Topic: </w:t>
            </w:r>
            <w:r w:rsidR="795FA0AF">
              <w:t>Lit Circles</w:t>
            </w:r>
            <w:r w:rsidR="5FCCE59A">
              <w:t xml:space="preserve"> &amp; Ind. Novels</w:t>
            </w:r>
          </w:p>
          <w:p w14:paraId="4B26699D" w14:textId="7554DED3" w:rsidR="006B0269" w:rsidRDefault="006B0269">
            <w:r>
              <w:lastRenderedPageBreak/>
              <w:t>Assessment:</w:t>
            </w:r>
            <w:r w:rsidR="4ACABFC6">
              <w:t xml:space="preserve"> Lit Circle #6, Connections Journal</w:t>
            </w:r>
          </w:p>
        </w:tc>
        <w:tc>
          <w:tcPr>
            <w:tcW w:w="2177" w:type="dxa"/>
            <w:shd w:val="clear" w:color="auto" w:fill="F4B083" w:themeFill="accent2" w:themeFillTint="99"/>
          </w:tcPr>
          <w:p w14:paraId="3AD88BEE" w14:textId="6365A293" w:rsidR="541B1FAA" w:rsidRDefault="541B1FAA">
            <w:r>
              <w:lastRenderedPageBreak/>
              <w:t xml:space="preserve">Schmidt </w:t>
            </w:r>
          </w:p>
          <w:p w14:paraId="1BAE8AE6" w14:textId="4AE3ECBA" w:rsidR="006B0269" w:rsidRDefault="006B0269">
            <w:r>
              <w:t xml:space="preserve">Topic: </w:t>
            </w:r>
            <w:r w:rsidR="62F9BD4E">
              <w:t>Lit Circles</w:t>
            </w:r>
            <w:r w:rsidR="6C339852">
              <w:t xml:space="preserve"> &amp; Ind. Novels</w:t>
            </w:r>
          </w:p>
          <w:p w14:paraId="12134B63" w14:textId="3EE19274" w:rsidR="006B0269" w:rsidRDefault="006B0269">
            <w:r>
              <w:lastRenderedPageBreak/>
              <w:t>Assessment:</w:t>
            </w:r>
            <w:r w:rsidR="538773B7">
              <w:t xml:space="preserve"> Enrichment Activity #3, Independent Book Logs 4 &amp; %</w:t>
            </w:r>
          </w:p>
        </w:tc>
      </w:tr>
      <w:tr w:rsidR="006B0269" w14:paraId="2E716772" w14:textId="77777777" w:rsidTr="6EBBEF9E">
        <w:trPr>
          <w:trHeight w:val="293"/>
        </w:trPr>
        <w:tc>
          <w:tcPr>
            <w:tcW w:w="1518" w:type="dxa"/>
            <w:vMerge/>
          </w:tcPr>
          <w:p w14:paraId="6DC5D68F" w14:textId="77777777" w:rsidR="006B0269" w:rsidRDefault="006B0269"/>
        </w:tc>
        <w:tc>
          <w:tcPr>
            <w:tcW w:w="1656" w:type="dxa"/>
            <w:gridSpan w:val="2"/>
          </w:tcPr>
          <w:p w14:paraId="59C5184B" w14:textId="77777777" w:rsidR="006B0269" w:rsidRDefault="006B0269">
            <w:r>
              <w:t>Journalism</w:t>
            </w:r>
          </w:p>
        </w:tc>
        <w:tc>
          <w:tcPr>
            <w:tcW w:w="2181" w:type="dxa"/>
            <w:shd w:val="clear" w:color="auto" w:fill="F4B083" w:themeFill="accent2" w:themeFillTint="99"/>
          </w:tcPr>
          <w:p w14:paraId="70782535" w14:textId="1582E544" w:rsidR="006B0269" w:rsidRDefault="006B0269"/>
        </w:tc>
        <w:tc>
          <w:tcPr>
            <w:tcW w:w="2321" w:type="dxa"/>
            <w:gridSpan w:val="2"/>
            <w:shd w:val="clear" w:color="auto" w:fill="BDD6EE" w:themeFill="accent5" w:themeFillTint="66"/>
          </w:tcPr>
          <w:p w14:paraId="4C385E8F" w14:textId="5C3390FE" w:rsidR="006B0269" w:rsidRDefault="006B0269">
            <w:r>
              <w:t>Topic:</w:t>
            </w:r>
            <w:r w:rsidR="2DE79D26">
              <w:t xml:space="preserve"> Newswriting &amp; Infographics </w:t>
            </w:r>
          </w:p>
          <w:p w14:paraId="29907AFA" w14:textId="0DBAA919" w:rsidR="006B0269" w:rsidRDefault="006B0269">
            <w:r>
              <w:t>Assessment:</w:t>
            </w:r>
            <w:r w:rsidR="46CEF1FE">
              <w:t xml:space="preserve"> Newswriting Summative </w:t>
            </w:r>
          </w:p>
        </w:tc>
        <w:tc>
          <w:tcPr>
            <w:tcW w:w="2457" w:type="dxa"/>
            <w:gridSpan w:val="3"/>
            <w:shd w:val="clear" w:color="auto" w:fill="F4B083" w:themeFill="accent2" w:themeFillTint="99"/>
          </w:tcPr>
          <w:p w14:paraId="4567AF3B" w14:textId="71237F45" w:rsidR="006B0269" w:rsidRDefault="006B0269"/>
        </w:tc>
        <w:tc>
          <w:tcPr>
            <w:tcW w:w="2175" w:type="dxa"/>
            <w:gridSpan w:val="2"/>
            <w:shd w:val="clear" w:color="auto" w:fill="BDD6EE" w:themeFill="accent5" w:themeFillTint="66"/>
          </w:tcPr>
          <w:p w14:paraId="35BA543C" w14:textId="00CEC702" w:rsidR="006B0269" w:rsidRDefault="006B0269">
            <w:r>
              <w:t>Topic:</w:t>
            </w:r>
            <w:r w:rsidR="5A14713E">
              <w:t xml:space="preserve"> Infographics</w:t>
            </w:r>
          </w:p>
          <w:p w14:paraId="483E478E" w14:textId="283212F4" w:rsidR="006B0269" w:rsidRDefault="006B0269">
            <w:r>
              <w:t>Assessment:</w:t>
            </w:r>
            <w:r w:rsidR="1BBC3E3E">
              <w:t xml:space="preserve"> Bio Box </w:t>
            </w:r>
          </w:p>
        </w:tc>
        <w:tc>
          <w:tcPr>
            <w:tcW w:w="2177" w:type="dxa"/>
            <w:shd w:val="clear" w:color="auto" w:fill="F4B083" w:themeFill="accent2" w:themeFillTint="99"/>
          </w:tcPr>
          <w:p w14:paraId="3457FC28" w14:textId="62452B6E" w:rsidR="006B0269" w:rsidRDefault="006B0269"/>
        </w:tc>
      </w:tr>
      <w:tr w:rsidR="5B39876E" w14:paraId="35B40865" w14:textId="77777777" w:rsidTr="6EBBEF9E">
        <w:trPr>
          <w:trHeight w:val="293"/>
        </w:trPr>
        <w:tc>
          <w:tcPr>
            <w:tcW w:w="1518" w:type="dxa"/>
            <w:vMerge/>
          </w:tcPr>
          <w:p w14:paraId="1A16072B" w14:textId="77777777" w:rsidR="0095610B" w:rsidRDefault="0095610B"/>
        </w:tc>
        <w:tc>
          <w:tcPr>
            <w:tcW w:w="1656" w:type="dxa"/>
            <w:gridSpan w:val="2"/>
          </w:tcPr>
          <w:p w14:paraId="1B9BFEE8" w14:textId="185FA1FF" w:rsidR="5D17590C" w:rsidRDefault="5D17590C" w:rsidP="5B39876E">
            <w:r>
              <w:t>Digital Journalism</w:t>
            </w:r>
          </w:p>
        </w:tc>
        <w:tc>
          <w:tcPr>
            <w:tcW w:w="2181" w:type="dxa"/>
            <w:shd w:val="clear" w:color="auto" w:fill="F4B083" w:themeFill="accent2" w:themeFillTint="99"/>
          </w:tcPr>
          <w:p w14:paraId="6DA6424E" w14:textId="60078E67" w:rsidR="5B39876E" w:rsidRDefault="5B39876E" w:rsidP="5B39876E"/>
        </w:tc>
        <w:tc>
          <w:tcPr>
            <w:tcW w:w="2321" w:type="dxa"/>
            <w:gridSpan w:val="2"/>
            <w:shd w:val="clear" w:color="auto" w:fill="BDD6EE" w:themeFill="accent5" w:themeFillTint="66"/>
          </w:tcPr>
          <w:p w14:paraId="5CB7B5CB" w14:textId="4B758EAF" w:rsidR="53FA8D0B" w:rsidRDefault="53FA8D0B" w:rsidP="5B39876E">
            <w:r>
              <w:t xml:space="preserve">Topic: Newswriting and Broadcast </w:t>
            </w:r>
          </w:p>
          <w:p w14:paraId="431F365F" w14:textId="692DE4DB" w:rsidR="53FA8D0B" w:rsidRDefault="53FA8D0B" w:rsidP="5B39876E">
            <w:r>
              <w:t xml:space="preserve">Assessment: Newswriting Summative </w:t>
            </w:r>
          </w:p>
        </w:tc>
        <w:tc>
          <w:tcPr>
            <w:tcW w:w="2457" w:type="dxa"/>
            <w:gridSpan w:val="3"/>
            <w:shd w:val="clear" w:color="auto" w:fill="F4B083" w:themeFill="accent2" w:themeFillTint="99"/>
          </w:tcPr>
          <w:p w14:paraId="7D63FE09" w14:textId="22F04F89" w:rsidR="5B39876E" w:rsidRDefault="5B39876E" w:rsidP="5B39876E"/>
        </w:tc>
        <w:tc>
          <w:tcPr>
            <w:tcW w:w="2175" w:type="dxa"/>
            <w:gridSpan w:val="2"/>
            <w:shd w:val="clear" w:color="auto" w:fill="BDD6EE" w:themeFill="accent5" w:themeFillTint="66"/>
          </w:tcPr>
          <w:p w14:paraId="2299694E" w14:textId="12D8B4A6" w:rsidR="53FA8D0B" w:rsidRDefault="53FA8D0B" w:rsidP="5B39876E">
            <w:r>
              <w:t>Topic: Broadcast</w:t>
            </w:r>
          </w:p>
          <w:p w14:paraId="6F86DC6A" w14:textId="7E8149D8" w:rsidR="53FA8D0B" w:rsidRDefault="53FA8D0B" w:rsidP="5B39876E">
            <w:r>
              <w:t>Assessment: Story Planner for CNN10 Broadcast (final)</w:t>
            </w:r>
          </w:p>
        </w:tc>
        <w:tc>
          <w:tcPr>
            <w:tcW w:w="2177" w:type="dxa"/>
            <w:shd w:val="clear" w:color="auto" w:fill="F4B083" w:themeFill="accent2" w:themeFillTint="99"/>
          </w:tcPr>
          <w:p w14:paraId="622198CE" w14:textId="3831BDD6" w:rsidR="5B39876E" w:rsidRDefault="5B39876E" w:rsidP="5B39876E"/>
        </w:tc>
      </w:tr>
      <w:tr w:rsidR="5B39876E" w14:paraId="3C4C55C6" w14:textId="77777777" w:rsidTr="6EBBEF9E">
        <w:trPr>
          <w:trHeight w:val="293"/>
        </w:trPr>
        <w:tc>
          <w:tcPr>
            <w:tcW w:w="1518" w:type="dxa"/>
            <w:vMerge/>
          </w:tcPr>
          <w:p w14:paraId="6709D1FD" w14:textId="77777777" w:rsidR="0095610B" w:rsidRDefault="0095610B"/>
        </w:tc>
        <w:tc>
          <w:tcPr>
            <w:tcW w:w="1656" w:type="dxa"/>
            <w:gridSpan w:val="2"/>
          </w:tcPr>
          <w:p w14:paraId="58BC1727" w14:textId="66F7592A" w:rsidR="5D17590C" w:rsidRDefault="5D17590C" w:rsidP="5B39876E">
            <w:r>
              <w:t>Yearbook</w:t>
            </w:r>
          </w:p>
        </w:tc>
        <w:tc>
          <w:tcPr>
            <w:tcW w:w="2181" w:type="dxa"/>
            <w:shd w:val="clear" w:color="auto" w:fill="F4B083" w:themeFill="accent2" w:themeFillTint="99"/>
          </w:tcPr>
          <w:p w14:paraId="169D2387" w14:textId="3325D257" w:rsidR="334CFFA4" w:rsidRDefault="334CFFA4" w:rsidP="5B39876E">
            <w:r>
              <w:t xml:space="preserve">Topic: Fall Pages </w:t>
            </w:r>
          </w:p>
          <w:p w14:paraId="7F61ECAB" w14:textId="3981C819" w:rsidR="334CFFA4" w:rsidRDefault="334CFFA4" w:rsidP="5B39876E">
            <w:r>
              <w:t>Assessment: Edit Circle</w:t>
            </w:r>
          </w:p>
        </w:tc>
        <w:tc>
          <w:tcPr>
            <w:tcW w:w="2321" w:type="dxa"/>
            <w:gridSpan w:val="2"/>
            <w:shd w:val="clear" w:color="auto" w:fill="BDD6EE" w:themeFill="accent5" w:themeFillTint="66"/>
          </w:tcPr>
          <w:p w14:paraId="6D809F8A" w14:textId="6C2B6D80" w:rsidR="5B39876E" w:rsidRDefault="5B39876E" w:rsidP="5B39876E"/>
        </w:tc>
        <w:tc>
          <w:tcPr>
            <w:tcW w:w="2457" w:type="dxa"/>
            <w:gridSpan w:val="3"/>
            <w:shd w:val="clear" w:color="auto" w:fill="F4B083" w:themeFill="accent2" w:themeFillTint="99"/>
          </w:tcPr>
          <w:p w14:paraId="7B9BE2D0" w14:textId="5F07DC3F" w:rsidR="334CFFA4" w:rsidRDefault="334CFFA4" w:rsidP="5B39876E">
            <w:r>
              <w:t>Topic: Fall Pages</w:t>
            </w:r>
          </w:p>
          <w:p w14:paraId="17993ABA" w14:textId="2E07412B" w:rsidR="334CFFA4" w:rsidRDefault="334CFFA4" w:rsidP="5B39876E">
            <w:r>
              <w:t xml:space="preserve">Assessment: Final Edits </w:t>
            </w:r>
          </w:p>
        </w:tc>
        <w:tc>
          <w:tcPr>
            <w:tcW w:w="2175" w:type="dxa"/>
            <w:gridSpan w:val="2"/>
            <w:shd w:val="clear" w:color="auto" w:fill="BDD6EE" w:themeFill="accent5" w:themeFillTint="66"/>
          </w:tcPr>
          <w:p w14:paraId="49F7878B" w14:textId="3BE56E0F" w:rsidR="5B39876E" w:rsidRDefault="5B39876E" w:rsidP="5B39876E"/>
        </w:tc>
        <w:tc>
          <w:tcPr>
            <w:tcW w:w="2177" w:type="dxa"/>
            <w:shd w:val="clear" w:color="auto" w:fill="F4B083" w:themeFill="accent2" w:themeFillTint="99"/>
          </w:tcPr>
          <w:p w14:paraId="267A3CE1" w14:textId="5E01A5DB" w:rsidR="334CFFA4" w:rsidRDefault="334CFFA4" w:rsidP="5B39876E">
            <w:r>
              <w:t>Topic: Winter Pages Assessment: Page Planner</w:t>
            </w:r>
          </w:p>
        </w:tc>
      </w:tr>
      <w:tr w:rsidR="5B39876E" w14:paraId="11F08974" w14:textId="77777777" w:rsidTr="6EBBEF9E">
        <w:trPr>
          <w:trHeight w:val="293"/>
        </w:trPr>
        <w:tc>
          <w:tcPr>
            <w:tcW w:w="1518" w:type="dxa"/>
            <w:vMerge/>
          </w:tcPr>
          <w:p w14:paraId="6BD20DF0" w14:textId="77777777" w:rsidR="0095610B" w:rsidRDefault="0095610B"/>
        </w:tc>
        <w:tc>
          <w:tcPr>
            <w:tcW w:w="1656" w:type="dxa"/>
            <w:gridSpan w:val="2"/>
          </w:tcPr>
          <w:p w14:paraId="50C22221" w14:textId="64B5CB17" w:rsidR="5D17590C" w:rsidRDefault="5D17590C" w:rsidP="5B39876E">
            <w:r>
              <w:t xml:space="preserve">Newspaper </w:t>
            </w:r>
          </w:p>
        </w:tc>
        <w:tc>
          <w:tcPr>
            <w:tcW w:w="2181" w:type="dxa"/>
            <w:shd w:val="clear" w:color="auto" w:fill="F4B083" w:themeFill="accent2" w:themeFillTint="99"/>
          </w:tcPr>
          <w:p w14:paraId="010C4C35" w14:textId="56C24677" w:rsidR="632C6577" w:rsidRDefault="632C6577" w:rsidP="5B39876E">
            <w:r>
              <w:t>Topic: Story 3 &amp; Beat</w:t>
            </w:r>
          </w:p>
          <w:p w14:paraId="0447D2D8" w14:textId="76E75595" w:rsidR="632C6577" w:rsidRDefault="632C6577" w:rsidP="5B39876E">
            <w:r>
              <w:t>Assessment: Check in</w:t>
            </w:r>
          </w:p>
        </w:tc>
        <w:tc>
          <w:tcPr>
            <w:tcW w:w="2321" w:type="dxa"/>
            <w:gridSpan w:val="2"/>
            <w:shd w:val="clear" w:color="auto" w:fill="BDD6EE" w:themeFill="accent5" w:themeFillTint="66"/>
          </w:tcPr>
          <w:p w14:paraId="6920297C" w14:textId="38B02EE3" w:rsidR="5B39876E" w:rsidRDefault="5B39876E" w:rsidP="5B39876E"/>
        </w:tc>
        <w:tc>
          <w:tcPr>
            <w:tcW w:w="2457" w:type="dxa"/>
            <w:gridSpan w:val="3"/>
            <w:shd w:val="clear" w:color="auto" w:fill="F4B083" w:themeFill="accent2" w:themeFillTint="99"/>
          </w:tcPr>
          <w:p w14:paraId="34269EF0" w14:textId="29C187AC" w:rsidR="632C6577" w:rsidRDefault="632C6577" w:rsidP="5B39876E">
            <w:r>
              <w:t>Topic: Story 3</w:t>
            </w:r>
          </w:p>
          <w:p w14:paraId="156A4ACB" w14:textId="73CB5472" w:rsidR="632C6577" w:rsidRDefault="632C6577" w:rsidP="5B39876E">
            <w:r>
              <w:t xml:space="preserve">Assessment: Final Draft Due </w:t>
            </w:r>
          </w:p>
        </w:tc>
        <w:tc>
          <w:tcPr>
            <w:tcW w:w="2175" w:type="dxa"/>
            <w:gridSpan w:val="2"/>
            <w:shd w:val="clear" w:color="auto" w:fill="BDD6EE" w:themeFill="accent5" w:themeFillTint="66"/>
          </w:tcPr>
          <w:p w14:paraId="77B203FE" w14:textId="4BC06063" w:rsidR="5B39876E" w:rsidRDefault="5B39876E" w:rsidP="5B39876E"/>
        </w:tc>
        <w:tc>
          <w:tcPr>
            <w:tcW w:w="2177" w:type="dxa"/>
            <w:shd w:val="clear" w:color="auto" w:fill="F4B083" w:themeFill="accent2" w:themeFillTint="99"/>
          </w:tcPr>
          <w:p w14:paraId="7FDF49A9" w14:textId="70E235FC" w:rsidR="632C6577" w:rsidRDefault="632C6577" w:rsidP="5B39876E">
            <w:r>
              <w:t>Topic: Story 4</w:t>
            </w:r>
          </w:p>
          <w:p w14:paraId="2ECB8D10" w14:textId="325FE884" w:rsidR="632C6577" w:rsidRDefault="632C6577" w:rsidP="5B39876E">
            <w:r>
              <w:t>Assessment: Story 4 Page planner and Story 3 Evaluations</w:t>
            </w:r>
          </w:p>
        </w:tc>
      </w:tr>
      <w:tr w:rsidR="006B0269" w14:paraId="4C53E74A" w14:textId="77777777" w:rsidTr="6EBBEF9E">
        <w:trPr>
          <w:trHeight w:val="293"/>
        </w:trPr>
        <w:tc>
          <w:tcPr>
            <w:tcW w:w="1518" w:type="dxa"/>
            <w:vMerge/>
          </w:tcPr>
          <w:p w14:paraId="4F9A3CE1" w14:textId="77777777" w:rsidR="006B0269" w:rsidRDefault="006B0269"/>
        </w:tc>
        <w:tc>
          <w:tcPr>
            <w:tcW w:w="1656" w:type="dxa"/>
            <w:gridSpan w:val="2"/>
          </w:tcPr>
          <w:p w14:paraId="6B1E73FB" w14:textId="77777777" w:rsidR="006B0269" w:rsidRDefault="006B0269">
            <w:r>
              <w:t>Drama</w:t>
            </w:r>
          </w:p>
        </w:tc>
        <w:tc>
          <w:tcPr>
            <w:tcW w:w="2181" w:type="dxa"/>
            <w:shd w:val="clear" w:color="auto" w:fill="F4B083" w:themeFill="accent2" w:themeFillTint="99"/>
          </w:tcPr>
          <w:p w14:paraId="0A5441C6" w14:textId="7C2C1864" w:rsidR="006B0269" w:rsidRDefault="006B0269">
            <w:r>
              <w:t>Topic:</w:t>
            </w:r>
            <w:r w:rsidR="230BF6A4">
              <w:t xml:space="preserve"> Improv Listening &amp; Adding</w:t>
            </w:r>
          </w:p>
          <w:p w14:paraId="5D6BF775" w14:textId="52EEB669" w:rsidR="006B0269" w:rsidRDefault="006B0269">
            <w:r>
              <w:t>Assessment:</w:t>
            </w:r>
            <w:r w:rsidR="71DD9836">
              <w:t xml:space="preserve"> Scene work Practice</w:t>
            </w:r>
          </w:p>
        </w:tc>
        <w:tc>
          <w:tcPr>
            <w:tcW w:w="2321" w:type="dxa"/>
            <w:gridSpan w:val="2"/>
            <w:shd w:val="clear" w:color="auto" w:fill="BDD6EE" w:themeFill="accent5" w:themeFillTint="66"/>
          </w:tcPr>
          <w:p w14:paraId="5F096153" w14:textId="7C2C1864" w:rsidR="006B0269" w:rsidRDefault="71DD9836">
            <w:r>
              <w:t>Topic: Improv Listening &amp; Adding</w:t>
            </w:r>
          </w:p>
          <w:p w14:paraId="546735BF" w14:textId="41B28FF6" w:rsidR="006B0269" w:rsidRDefault="71DD9836">
            <w:r>
              <w:t>Assessment: Scene work Practice</w:t>
            </w:r>
          </w:p>
        </w:tc>
        <w:tc>
          <w:tcPr>
            <w:tcW w:w="2457" w:type="dxa"/>
            <w:gridSpan w:val="3"/>
            <w:shd w:val="clear" w:color="auto" w:fill="F4B083" w:themeFill="accent2" w:themeFillTint="99"/>
          </w:tcPr>
          <w:p w14:paraId="23428E1B" w14:textId="7C2C1864" w:rsidR="006B0269" w:rsidRDefault="71DD9836">
            <w:r>
              <w:t>Topic: Improv Listening &amp; Adding</w:t>
            </w:r>
          </w:p>
          <w:p w14:paraId="2393B141" w14:textId="656EEEA4" w:rsidR="006B0269" w:rsidRDefault="71DD9836">
            <w:r>
              <w:t>Assessment: Scene work Practice</w:t>
            </w:r>
          </w:p>
        </w:tc>
        <w:tc>
          <w:tcPr>
            <w:tcW w:w="2175" w:type="dxa"/>
            <w:gridSpan w:val="2"/>
            <w:shd w:val="clear" w:color="auto" w:fill="BDD6EE" w:themeFill="accent5" w:themeFillTint="66"/>
          </w:tcPr>
          <w:p w14:paraId="0000C9E2" w14:textId="7C2C1864" w:rsidR="006B0269" w:rsidRDefault="71DD9836">
            <w:r>
              <w:t>Topic: Improv Listening &amp; Adding</w:t>
            </w:r>
          </w:p>
          <w:p w14:paraId="58A56516" w14:textId="02EEDA31" w:rsidR="006B0269" w:rsidRDefault="71DD9836">
            <w:r>
              <w:t>Assessment: Scene work Practice</w:t>
            </w:r>
          </w:p>
        </w:tc>
        <w:tc>
          <w:tcPr>
            <w:tcW w:w="2177" w:type="dxa"/>
            <w:shd w:val="clear" w:color="auto" w:fill="F4B083" w:themeFill="accent2" w:themeFillTint="99"/>
          </w:tcPr>
          <w:p w14:paraId="5C23E30B" w14:textId="5A2D34EF" w:rsidR="006B0269" w:rsidRDefault="006B0269">
            <w:r>
              <w:t xml:space="preserve">Topic: </w:t>
            </w:r>
            <w:r w:rsidR="482BEBBD">
              <w:t>Improv Assessment Prep</w:t>
            </w:r>
          </w:p>
          <w:p w14:paraId="67CA05F8" w14:textId="3EF8C0C4" w:rsidR="006B0269" w:rsidRDefault="006B0269">
            <w:r>
              <w:t>Assessment:</w:t>
            </w:r>
            <w:r w:rsidR="7ECB20FA">
              <w:t xml:space="preserve"> Planning &amp; Practicing for 2</w:t>
            </w:r>
            <w:r w:rsidR="7ECB20FA" w:rsidRPr="21AE7547">
              <w:rPr>
                <w:vertAlign w:val="superscript"/>
              </w:rPr>
              <w:t>nd</w:t>
            </w:r>
            <w:r w:rsidR="7ECB20FA">
              <w:t xml:space="preserve"> Improv Scene Assessments</w:t>
            </w:r>
          </w:p>
        </w:tc>
      </w:tr>
      <w:tr w:rsidR="006B0269" w14:paraId="60BAD5FA" w14:textId="77777777" w:rsidTr="6EBBEF9E">
        <w:trPr>
          <w:trHeight w:val="293"/>
        </w:trPr>
        <w:tc>
          <w:tcPr>
            <w:tcW w:w="1518" w:type="dxa"/>
            <w:vMerge/>
          </w:tcPr>
          <w:p w14:paraId="49DCE6D0" w14:textId="77777777" w:rsidR="006B0269" w:rsidRDefault="006B0269"/>
        </w:tc>
        <w:tc>
          <w:tcPr>
            <w:tcW w:w="1656" w:type="dxa"/>
            <w:gridSpan w:val="2"/>
          </w:tcPr>
          <w:p w14:paraId="3A8F86BD" w14:textId="77777777" w:rsidR="006B0269" w:rsidRDefault="006B0269">
            <w:r>
              <w:t>Stagecraft</w:t>
            </w:r>
          </w:p>
        </w:tc>
        <w:tc>
          <w:tcPr>
            <w:tcW w:w="2181" w:type="dxa"/>
            <w:shd w:val="clear" w:color="auto" w:fill="F4B083" w:themeFill="accent2" w:themeFillTint="99"/>
          </w:tcPr>
          <w:p w14:paraId="2F30DDF2" w14:textId="20DB59F3" w:rsidR="006B0269" w:rsidRDefault="006B0269">
            <w:r>
              <w:t>Topic:</w:t>
            </w:r>
            <w:r w:rsidR="3701C0BB">
              <w:t xml:space="preserve"> Constructing Flats</w:t>
            </w:r>
          </w:p>
          <w:p w14:paraId="00BF6C3A" w14:textId="10736F05" w:rsidR="006B0269" w:rsidRDefault="006B0269">
            <w:r>
              <w:t>Assessment:</w:t>
            </w:r>
            <w:r w:rsidR="0D3A380D">
              <w:t xml:space="preserve"> Small Group Work to Create a Flat </w:t>
            </w:r>
          </w:p>
        </w:tc>
        <w:tc>
          <w:tcPr>
            <w:tcW w:w="2321" w:type="dxa"/>
            <w:gridSpan w:val="2"/>
            <w:shd w:val="clear" w:color="auto" w:fill="BDD6EE" w:themeFill="accent5" w:themeFillTint="66"/>
          </w:tcPr>
          <w:p w14:paraId="4AA7A258" w14:textId="77777777" w:rsidR="006B0269" w:rsidRDefault="006B0269">
            <w:r>
              <w:t>Topic:</w:t>
            </w:r>
          </w:p>
          <w:p w14:paraId="1C0BE96E" w14:textId="77777777" w:rsidR="006B0269" w:rsidRDefault="006B0269">
            <w:r>
              <w:t>Assessment:</w:t>
            </w:r>
          </w:p>
        </w:tc>
        <w:tc>
          <w:tcPr>
            <w:tcW w:w="2457" w:type="dxa"/>
            <w:gridSpan w:val="3"/>
            <w:shd w:val="clear" w:color="auto" w:fill="F4B083" w:themeFill="accent2" w:themeFillTint="99"/>
          </w:tcPr>
          <w:p w14:paraId="1006EFA4" w14:textId="0F071831" w:rsidR="006B0269" w:rsidRDefault="006B0269">
            <w:r>
              <w:t xml:space="preserve">Topic: </w:t>
            </w:r>
            <w:r w:rsidR="1809350B">
              <w:t>Scenic Painting</w:t>
            </w:r>
          </w:p>
          <w:p w14:paraId="180C8F55" w14:textId="2363032D" w:rsidR="006B0269" w:rsidRDefault="006B0269">
            <w:r>
              <w:t>Assessment:</w:t>
            </w:r>
            <w:r w:rsidR="37132BA9">
              <w:t xml:space="preserve"> </w:t>
            </w:r>
          </w:p>
          <w:p w14:paraId="75240F69" w14:textId="3A6479D1" w:rsidR="006B0269" w:rsidRDefault="37132BA9" w:rsidP="21AE7547">
            <w:r>
              <w:t>Small Group Work on Painting a Flat</w:t>
            </w:r>
          </w:p>
        </w:tc>
        <w:tc>
          <w:tcPr>
            <w:tcW w:w="2175" w:type="dxa"/>
            <w:gridSpan w:val="2"/>
            <w:shd w:val="clear" w:color="auto" w:fill="BDD6EE" w:themeFill="accent5" w:themeFillTint="66"/>
          </w:tcPr>
          <w:p w14:paraId="03702F20" w14:textId="77777777" w:rsidR="006B0269" w:rsidRDefault="006B0269">
            <w:r>
              <w:t xml:space="preserve">Topic: </w:t>
            </w:r>
          </w:p>
          <w:p w14:paraId="01CC9B65" w14:textId="77777777" w:rsidR="006B0269" w:rsidRDefault="006B0269">
            <w:r>
              <w:t>Assessment:</w:t>
            </w:r>
          </w:p>
          <w:p w14:paraId="21723115" w14:textId="77777777" w:rsidR="006B0269" w:rsidRDefault="006B0269"/>
        </w:tc>
        <w:tc>
          <w:tcPr>
            <w:tcW w:w="2177" w:type="dxa"/>
            <w:shd w:val="clear" w:color="auto" w:fill="F4B083" w:themeFill="accent2" w:themeFillTint="99"/>
          </w:tcPr>
          <w:p w14:paraId="34D1BFBC" w14:textId="584B4175" w:rsidR="006B0269" w:rsidRDefault="006B0269">
            <w:r>
              <w:t>Topic:</w:t>
            </w:r>
            <w:r w:rsidR="2A3493F3">
              <w:t xml:space="preserve"> Production Design, Part Two</w:t>
            </w:r>
          </w:p>
          <w:p w14:paraId="6DB55640" w14:textId="65F858D5" w:rsidR="006B0269" w:rsidRDefault="006B0269">
            <w:r>
              <w:t>Assessment:</w:t>
            </w:r>
            <w:r w:rsidR="5A88EAB4">
              <w:t xml:space="preserve"> Read, analyze, &amp; Brainstorm Design Project Ideas</w:t>
            </w:r>
          </w:p>
        </w:tc>
      </w:tr>
      <w:tr w:rsidR="006B0269" w14:paraId="5BAB4027" w14:textId="77777777" w:rsidTr="6EBBEF9E">
        <w:trPr>
          <w:trHeight w:val="293"/>
        </w:trPr>
        <w:tc>
          <w:tcPr>
            <w:tcW w:w="1518" w:type="dxa"/>
            <w:vMerge/>
          </w:tcPr>
          <w:p w14:paraId="7AAFB40E" w14:textId="77777777" w:rsidR="006B0269" w:rsidRDefault="006B0269"/>
        </w:tc>
        <w:tc>
          <w:tcPr>
            <w:tcW w:w="1656" w:type="dxa"/>
            <w:gridSpan w:val="2"/>
          </w:tcPr>
          <w:p w14:paraId="419B6DEE" w14:textId="77777777" w:rsidR="006B0269" w:rsidRDefault="006B0269">
            <w:r>
              <w:t>Academic Literacy</w:t>
            </w:r>
          </w:p>
        </w:tc>
        <w:tc>
          <w:tcPr>
            <w:tcW w:w="2181" w:type="dxa"/>
            <w:shd w:val="clear" w:color="auto" w:fill="F4B083" w:themeFill="accent2" w:themeFillTint="99"/>
          </w:tcPr>
          <w:p w14:paraId="02D50C38" w14:textId="0BA892CC" w:rsidR="006B0269" w:rsidRDefault="006B0269">
            <w:r>
              <w:t>Topic:</w:t>
            </w:r>
            <w:r w:rsidR="517EB1F1">
              <w:t xml:space="preserve"> “The Last Book in the Universe”</w:t>
            </w:r>
          </w:p>
          <w:p w14:paraId="42428222" w14:textId="0A6FA8A1" w:rsidR="006B0269" w:rsidRDefault="006B0269">
            <w:r>
              <w:t>Assessment:</w:t>
            </w:r>
            <w:r w:rsidR="7D740618">
              <w:t xml:space="preserve"> Read Chap. 5-6</w:t>
            </w:r>
          </w:p>
        </w:tc>
        <w:tc>
          <w:tcPr>
            <w:tcW w:w="2321" w:type="dxa"/>
            <w:gridSpan w:val="2"/>
            <w:shd w:val="clear" w:color="auto" w:fill="BDD6EE" w:themeFill="accent5" w:themeFillTint="66"/>
          </w:tcPr>
          <w:p w14:paraId="0C871844" w14:textId="2D3D7E38" w:rsidR="006B0269" w:rsidRDefault="006B0269" w:rsidP="1BC499C4">
            <w:r>
              <w:t>Topic:</w:t>
            </w:r>
            <w:r w:rsidR="6418AFDA">
              <w:t xml:space="preserve"> “The Last Book in the Universe”</w:t>
            </w:r>
          </w:p>
          <w:p w14:paraId="35BA9EE1" w14:textId="6BC13E2A" w:rsidR="006B0269" w:rsidRDefault="006B0269" w:rsidP="1BC499C4">
            <w:r>
              <w:t>Assessment:</w:t>
            </w:r>
            <w:r w:rsidR="688CFD16">
              <w:t xml:space="preserve"> Chap. 5-6</w:t>
            </w:r>
          </w:p>
        </w:tc>
        <w:tc>
          <w:tcPr>
            <w:tcW w:w="2457" w:type="dxa"/>
            <w:gridSpan w:val="3"/>
            <w:shd w:val="clear" w:color="auto" w:fill="F4B083" w:themeFill="accent2" w:themeFillTint="99"/>
          </w:tcPr>
          <w:p w14:paraId="536DDDBA" w14:textId="4B398950" w:rsidR="006B0269" w:rsidRDefault="006B0269" w:rsidP="1BC499C4">
            <w:r>
              <w:t>Topic:</w:t>
            </w:r>
            <w:r w:rsidR="67C33B48">
              <w:t xml:space="preserve"> “The Last Book in the Universe”</w:t>
            </w:r>
          </w:p>
          <w:p w14:paraId="38E0070E" w14:textId="0B894135" w:rsidR="006B0269" w:rsidRDefault="006B0269" w:rsidP="1BC499C4">
            <w:r>
              <w:t>Assessment:</w:t>
            </w:r>
            <w:r w:rsidR="29C1BD42">
              <w:t xml:space="preserve"> Finish Chap. 5-6</w:t>
            </w:r>
          </w:p>
        </w:tc>
        <w:tc>
          <w:tcPr>
            <w:tcW w:w="2175" w:type="dxa"/>
            <w:gridSpan w:val="2"/>
            <w:shd w:val="clear" w:color="auto" w:fill="BDD6EE" w:themeFill="accent5" w:themeFillTint="66"/>
          </w:tcPr>
          <w:p w14:paraId="057B7FCD" w14:textId="1F8DE9E7" w:rsidR="006B0269" w:rsidRDefault="006B0269" w:rsidP="1BC499C4">
            <w:r>
              <w:t>Topic:</w:t>
            </w:r>
            <w:r w:rsidR="26FE52F9">
              <w:t xml:space="preserve"> “The Last Book in the Universe”</w:t>
            </w:r>
          </w:p>
          <w:p w14:paraId="6DE29B89" w14:textId="5074C6B2" w:rsidR="006B0269" w:rsidRDefault="006B0269" w:rsidP="1BC499C4">
            <w:r>
              <w:t>Assessment:</w:t>
            </w:r>
            <w:r w:rsidR="7B20E0F0">
              <w:t xml:space="preserve"> Finish Chap. 5-6</w:t>
            </w:r>
          </w:p>
        </w:tc>
        <w:tc>
          <w:tcPr>
            <w:tcW w:w="2177" w:type="dxa"/>
            <w:shd w:val="clear" w:color="auto" w:fill="F4B083" w:themeFill="accent2" w:themeFillTint="99"/>
          </w:tcPr>
          <w:p w14:paraId="2975BC39" w14:textId="7894DF36" w:rsidR="006B0269" w:rsidRDefault="006B0269" w:rsidP="1BC499C4">
            <w:r>
              <w:t>Topic:</w:t>
            </w:r>
            <w:r w:rsidR="0CFA306C">
              <w:t xml:space="preserve"> “The Last Book in the Universe”</w:t>
            </w:r>
          </w:p>
          <w:p w14:paraId="24C2AE73" w14:textId="02B6B234" w:rsidR="006B0269" w:rsidRDefault="006B0269">
            <w:r>
              <w:t>Assessment:</w:t>
            </w:r>
            <w:r w:rsidR="27EF9DE7">
              <w:t xml:space="preserve">  Intro to interactive readers</w:t>
            </w:r>
          </w:p>
        </w:tc>
      </w:tr>
      <w:tr w:rsidR="006B0269" w14:paraId="76BABE2D" w14:textId="77777777" w:rsidTr="6EBBEF9E">
        <w:trPr>
          <w:trHeight w:val="293"/>
        </w:trPr>
        <w:tc>
          <w:tcPr>
            <w:tcW w:w="1518" w:type="dxa"/>
            <w:vMerge/>
          </w:tcPr>
          <w:p w14:paraId="53C8F1DB" w14:textId="77777777" w:rsidR="006B0269" w:rsidRDefault="006B0269"/>
        </w:tc>
        <w:tc>
          <w:tcPr>
            <w:tcW w:w="1656" w:type="dxa"/>
            <w:gridSpan w:val="2"/>
          </w:tcPr>
          <w:p w14:paraId="5EF348A8" w14:textId="77777777" w:rsidR="006B0269" w:rsidRDefault="006B0269">
            <w:r>
              <w:t>Literacy Skills</w:t>
            </w:r>
          </w:p>
        </w:tc>
        <w:tc>
          <w:tcPr>
            <w:tcW w:w="2181" w:type="dxa"/>
            <w:shd w:val="clear" w:color="auto" w:fill="F4B083" w:themeFill="accent2" w:themeFillTint="99"/>
          </w:tcPr>
          <w:p w14:paraId="00D11672" w14:textId="60F964CD" w:rsidR="006B0269" w:rsidRDefault="006B0269">
            <w:r>
              <w:t>Topic:</w:t>
            </w:r>
            <w:r w:rsidR="7A474AA0">
              <w:t xml:space="preserve"> Lesson 2.2</w:t>
            </w:r>
          </w:p>
          <w:p w14:paraId="7F38E53B" w14:textId="3BC7D3A5" w:rsidR="006B0269" w:rsidRDefault="006B0269">
            <w:r>
              <w:t>Assessment:</w:t>
            </w:r>
            <w:r w:rsidR="08A9026C">
              <w:t xml:space="preserve"> Adverbs that compare</w:t>
            </w:r>
          </w:p>
        </w:tc>
        <w:tc>
          <w:tcPr>
            <w:tcW w:w="2321" w:type="dxa"/>
            <w:gridSpan w:val="2"/>
            <w:shd w:val="clear" w:color="auto" w:fill="BDD6EE" w:themeFill="accent5" w:themeFillTint="66"/>
          </w:tcPr>
          <w:p w14:paraId="44BF0198" w14:textId="23A4CE4B" w:rsidR="006B0269" w:rsidRDefault="006B0269">
            <w:r>
              <w:t>Topic:</w:t>
            </w:r>
            <w:r w:rsidR="1508359A">
              <w:t xml:space="preserve"> Lesson 2.3</w:t>
            </w:r>
          </w:p>
          <w:p w14:paraId="6EACF31E" w14:textId="0F0C5453" w:rsidR="006B0269" w:rsidRDefault="006B0269">
            <w:r>
              <w:t>Assessment:</w:t>
            </w:r>
            <w:r w:rsidR="2F106C42">
              <w:t xml:space="preserve"> Adjectives that compare</w:t>
            </w:r>
          </w:p>
        </w:tc>
        <w:tc>
          <w:tcPr>
            <w:tcW w:w="2457" w:type="dxa"/>
            <w:gridSpan w:val="3"/>
            <w:shd w:val="clear" w:color="auto" w:fill="F4B083" w:themeFill="accent2" w:themeFillTint="99"/>
          </w:tcPr>
          <w:p w14:paraId="7BF7AA00" w14:textId="391E58F0" w:rsidR="006B0269" w:rsidRDefault="006B0269">
            <w:r>
              <w:t>Topic:</w:t>
            </w:r>
            <w:r w:rsidR="74DC8BD8">
              <w:t xml:space="preserve"> Lesson 2.3</w:t>
            </w:r>
          </w:p>
          <w:p w14:paraId="6741B59D" w14:textId="01A81496" w:rsidR="006B0269" w:rsidRDefault="006B0269">
            <w:r>
              <w:t>Assessment:</w:t>
            </w:r>
            <w:r w:rsidR="7AA1D2DE">
              <w:t xml:space="preserve"> Adjectives that compare</w:t>
            </w:r>
          </w:p>
        </w:tc>
        <w:tc>
          <w:tcPr>
            <w:tcW w:w="2175" w:type="dxa"/>
            <w:gridSpan w:val="2"/>
            <w:shd w:val="clear" w:color="auto" w:fill="BDD6EE" w:themeFill="accent5" w:themeFillTint="66"/>
          </w:tcPr>
          <w:p w14:paraId="5EE12C5D" w14:textId="61E107A1" w:rsidR="006B0269" w:rsidRDefault="006B0269">
            <w:r>
              <w:t>Topic:</w:t>
            </w:r>
            <w:r w:rsidR="41645566">
              <w:t xml:space="preserve"> Additional app/reading work</w:t>
            </w:r>
          </w:p>
          <w:p w14:paraId="7F6FCDF0" w14:textId="089701A1" w:rsidR="006B0269" w:rsidRDefault="006B0269">
            <w:r>
              <w:t>Assessment:</w:t>
            </w:r>
            <w:r w:rsidR="2EA54FF5">
              <w:t xml:space="preserve"> Using transition words</w:t>
            </w:r>
          </w:p>
        </w:tc>
        <w:tc>
          <w:tcPr>
            <w:tcW w:w="2177" w:type="dxa"/>
            <w:shd w:val="clear" w:color="auto" w:fill="F4B083" w:themeFill="accent2" w:themeFillTint="99"/>
          </w:tcPr>
          <w:p w14:paraId="7F3C6E70" w14:textId="685699F8" w:rsidR="006B0269" w:rsidRDefault="006B0269">
            <w:r>
              <w:t>Topic:</w:t>
            </w:r>
            <w:r w:rsidR="0819B754">
              <w:t xml:space="preserve"> Additional app/reading work</w:t>
            </w:r>
          </w:p>
          <w:p w14:paraId="4C65C170" w14:textId="264608FC" w:rsidR="006B0269" w:rsidRDefault="006B0269">
            <w:r>
              <w:t>Assessment:</w:t>
            </w:r>
            <w:r w:rsidR="1C95C999">
              <w:t xml:space="preserve"> Using transition words</w:t>
            </w:r>
          </w:p>
        </w:tc>
      </w:tr>
      <w:tr w:rsidR="006B0269" w14:paraId="373CEACD" w14:textId="77777777" w:rsidTr="6EBBEF9E">
        <w:trPr>
          <w:trHeight w:val="294"/>
        </w:trPr>
        <w:tc>
          <w:tcPr>
            <w:tcW w:w="1518" w:type="dxa"/>
            <w:vMerge w:val="restart"/>
            <w:shd w:val="clear" w:color="auto" w:fill="D9D9D9" w:themeFill="background1" w:themeFillShade="D9"/>
          </w:tcPr>
          <w:p w14:paraId="751EB20A" w14:textId="77777777" w:rsidR="006B0269" w:rsidRDefault="006B0269">
            <w:r>
              <w:t>Social Studies</w:t>
            </w:r>
          </w:p>
        </w:tc>
        <w:tc>
          <w:tcPr>
            <w:tcW w:w="1656" w:type="dxa"/>
            <w:gridSpan w:val="2"/>
          </w:tcPr>
          <w:p w14:paraId="35A126D7" w14:textId="77777777" w:rsidR="006B0269" w:rsidRDefault="006B0269">
            <w:r>
              <w:t>US History</w:t>
            </w:r>
          </w:p>
        </w:tc>
        <w:tc>
          <w:tcPr>
            <w:tcW w:w="2181" w:type="dxa"/>
            <w:shd w:val="clear" w:color="auto" w:fill="F4B083" w:themeFill="accent2" w:themeFillTint="99"/>
          </w:tcPr>
          <w:p w14:paraId="025BCDAB" w14:textId="6D0DADAB" w:rsidR="006B0269" w:rsidRDefault="006B0269">
            <w:r>
              <w:t>Topic:</w:t>
            </w:r>
            <w:r w:rsidR="5547DC23">
              <w:t xml:space="preserve"> The Great Depression</w:t>
            </w:r>
          </w:p>
          <w:p w14:paraId="16EDB825" w14:textId="77777777" w:rsidR="006B0269" w:rsidRDefault="006B0269">
            <w:r>
              <w:t>Assessment:</w:t>
            </w:r>
          </w:p>
        </w:tc>
        <w:tc>
          <w:tcPr>
            <w:tcW w:w="2321" w:type="dxa"/>
            <w:gridSpan w:val="2"/>
            <w:shd w:val="clear" w:color="auto" w:fill="BDD6EE" w:themeFill="accent5" w:themeFillTint="66"/>
          </w:tcPr>
          <w:p w14:paraId="38BE1E90" w14:textId="0146AAE5" w:rsidR="006B0269" w:rsidRDefault="006B0269">
            <w:r>
              <w:t>Topic:</w:t>
            </w:r>
            <w:r w:rsidR="42C8DBBB">
              <w:t xml:space="preserve"> </w:t>
            </w:r>
            <w:r w:rsidR="5D98CE46">
              <w:t>Presidents of the Depression</w:t>
            </w:r>
          </w:p>
          <w:p w14:paraId="70A750DA" w14:textId="77777777" w:rsidR="006B0269" w:rsidRDefault="006B0269">
            <w:r>
              <w:t>Assessment:</w:t>
            </w:r>
          </w:p>
        </w:tc>
        <w:tc>
          <w:tcPr>
            <w:tcW w:w="2457" w:type="dxa"/>
            <w:gridSpan w:val="3"/>
            <w:shd w:val="clear" w:color="auto" w:fill="F4B083" w:themeFill="accent2" w:themeFillTint="99"/>
          </w:tcPr>
          <w:p w14:paraId="5DD5B387" w14:textId="0858ED15" w:rsidR="006B0269" w:rsidRDefault="006B0269">
            <w:r>
              <w:t>Topic:</w:t>
            </w:r>
            <w:r w:rsidR="66C4C990">
              <w:t xml:space="preserve"> Presidents of the Depression</w:t>
            </w:r>
          </w:p>
          <w:p w14:paraId="6A553774" w14:textId="77777777" w:rsidR="006B0269" w:rsidRDefault="006B0269">
            <w:r>
              <w:t>Assessment:</w:t>
            </w:r>
          </w:p>
        </w:tc>
        <w:tc>
          <w:tcPr>
            <w:tcW w:w="2175" w:type="dxa"/>
            <w:gridSpan w:val="2"/>
            <w:shd w:val="clear" w:color="auto" w:fill="BDD6EE" w:themeFill="accent5" w:themeFillTint="66"/>
          </w:tcPr>
          <w:p w14:paraId="623D4F2E" w14:textId="0284CDC3" w:rsidR="006B0269" w:rsidRDefault="006B0269">
            <w:r>
              <w:t>Topic:</w:t>
            </w:r>
            <w:r w:rsidR="4BE4B0AD">
              <w:t xml:space="preserve"> The Great Depression</w:t>
            </w:r>
          </w:p>
          <w:p w14:paraId="65138315" w14:textId="77777777" w:rsidR="006B0269" w:rsidRDefault="006B0269">
            <w:r>
              <w:t>Assessment:</w:t>
            </w:r>
          </w:p>
        </w:tc>
        <w:tc>
          <w:tcPr>
            <w:tcW w:w="2177" w:type="dxa"/>
            <w:shd w:val="clear" w:color="auto" w:fill="F4B083" w:themeFill="accent2" w:themeFillTint="99"/>
          </w:tcPr>
          <w:p w14:paraId="3898A1A2" w14:textId="3BE0327A" w:rsidR="006B0269" w:rsidRDefault="006B0269">
            <w:r>
              <w:t>Topic:</w:t>
            </w:r>
            <w:r w:rsidR="7650A54F">
              <w:t xml:space="preserve"> The Great Depression</w:t>
            </w:r>
          </w:p>
          <w:p w14:paraId="527D97FF" w14:textId="77777777" w:rsidR="006B0269" w:rsidRDefault="006B0269">
            <w:r>
              <w:t>Assessment:</w:t>
            </w:r>
          </w:p>
        </w:tc>
      </w:tr>
      <w:tr w:rsidR="006B0269" w14:paraId="462601A8" w14:textId="77777777" w:rsidTr="6EBBEF9E">
        <w:trPr>
          <w:trHeight w:val="293"/>
        </w:trPr>
        <w:tc>
          <w:tcPr>
            <w:tcW w:w="1518" w:type="dxa"/>
            <w:vMerge/>
          </w:tcPr>
          <w:p w14:paraId="37089A28" w14:textId="77777777" w:rsidR="006B0269" w:rsidRDefault="006B0269"/>
        </w:tc>
        <w:tc>
          <w:tcPr>
            <w:tcW w:w="1656" w:type="dxa"/>
            <w:gridSpan w:val="2"/>
          </w:tcPr>
          <w:p w14:paraId="600EC8A5" w14:textId="77777777" w:rsidR="006B0269" w:rsidRDefault="006B0269">
            <w:r>
              <w:t>Human Geography</w:t>
            </w:r>
          </w:p>
        </w:tc>
        <w:tc>
          <w:tcPr>
            <w:tcW w:w="2181" w:type="dxa"/>
            <w:shd w:val="clear" w:color="auto" w:fill="F4B083" w:themeFill="accent2" w:themeFillTint="99"/>
          </w:tcPr>
          <w:p w14:paraId="32345329" w14:textId="0959B88C" w:rsidR="006B0269" w:rsidRDefault="006B0269">
            <w:r>
              <w:t>Topic:</w:t>
            </w:r>
            <w:r w:rsidR="4C038D98">
              <w:t xml:space="preserve"> Intro to Political geography</w:t>
            </w:r>
          </w:p>
          <w:p w14:paraId="1C6710FB" w14:textId="77777777" w:rsidR="006B0269" w:rsidRDefault="006B0269">
            <w:r>
              <w:t>Assessment:</w:t>
            </w:r>
          </w:p>
        </w:tc>
        <w:tc>
          <w:tcPr>
            <w:tcW w:w="2321" w:type="dxa"/>
            <w:gridSpan w:val="2"/>
            <w:shd w:val="clear" w:color="auto" w:fill="BDD6EE" w:themeFill="accent5" w:themeFillTint="66"/>
          </w:tcPr>
          <w:p w14:paraId="390332CB" w14:textId="4E6F46CB" w:rsidR="006B0269" w:rsidRDefault="006B0269" w:rsidP="6EBBEF9E">
            <w:r>
              <w:t>Topic:</w:t>
            </w:r>
            <w:r w:rsidR="6A0BAFFB">
              <w:t xml:space="preserve"> Intro to Political geography</w:t>
            </w:r>
          </w:p>
          <w:p w14:paraId="4AC065C5" w14:textId="77777777" w:rsidR="006B0269" w:rsidRDefault="006B0269">
            <w:r>
              <w:t>Assessment:</w:t>
            </w:r>
          </w:p>
        </w:tc>
        <w:tc>
          <w:tcPr>
            <w:tcW w:w="2457" w:type="dxa"/>
            <w:gridSpan w:val="3"/>
            <w:shd w:val="clear" w:color="auto" w:fill="F4B083" w:themeFill="accent2" w:themeFillTint="99"/>
          </w:tcPr>
          <w:p w14:paraId="520D101B" w14:textId="7694D704" w:rsidR="006B0269" w:rsidRDefault="006B0269">
            <w:r>
              <w:t>Topic:</w:t>
            </w:r>
            <w:r w:rsidR="75BFADE6">
              <w:t xml:space="preserve"> </w:t>
            </w:r>
            <w:r w:rsidR="5F57B114">
              <w:t>Creating States</w:t>
            </w:r>
          </w:p>
          <w:p w14:paraId="5A2FB7F8" w14:textId="77777777" w:rsidR="006B0269" w:rsidRDefault="006B0269">
            <w:r>
              <w:t>Assessment:</w:t>
            </w:r>
          </w:p>
        </w:tc>
        <w:tc>
          <w:tcPr>
            <w:tcW w:w="2175" w:type="dxa"/>
            <w:gridSpan w:val="2"/>
            <w:shd w:val="clear" w:color="auto" w:fill="BDD6EE" w:themeFill="accent5" w:themeFillTint="66"/>
          </w:tcPr>
          <w:p w14:paraId="73B18EF7" w14:textId="4E15E41D" w:rsidR="006B0269" w:rsidRDefault="006B0269">
            <w:r>
              <w:t>Topic:</w:t>
            </w:r>
            <w:r w:rsidR="6C24F4E2">
              <w:t xml:space="preserve"> Creating States</w:t>
            </w:r>
          </w:p>
          <w:p w14:paraId="7DC68CD1" w14:textId="77777777" w:rsidR="006B0269" w:rsidRDefault="006B0269">
            <w:r>
              <w:t>Assessment:</w:t>
            </w:r>
          </w:p>
        </w:tc>
        <w:tc>
          <w:tcPr>
            <w:tcW w:w="2177" w:type="dxa"/>
            <w:shd w:val="clear" w:color="auto" w:fill="F4B083" w:themeFill="accent2" w:themeFillTint="99"/>
          </w:tcPr>
          <w:p w14:paraId="45152E21" w14:textId="68C2E089" w:rsidR="006B0269" w:rsidRDefault="006B0269">
            <w:r>
              <w:t>Topic:</w:t>
            </w:r>
            <w:r w:rsidR="3D88B719">
              <w:t xml:space="preserve"> </w:t>
            </w:r>
            <w:proofErr w:type="spellStart"/>
            <w:r w:rsidR="3D88B719">
              <w:t>Hypernationalism</w:t>
            </w:r>
            <w:proofErr w:type="spellEnd"/>
            <w:r w:rsidR="3D88B719">
              <w:t xml:space="preserve"> </w:t>
            </w:r>
          </w:p>
          <w:p w14:paraId="589779BC" w14:textId="77777777" w:rsidR="006B0269" w:rsidRDefault="006B0269">
            <w:r>
              <w:t>Assessment:</w:t>
            </w:r>
          </w:p>
        </w:tc>
      </w:tr>
      <w:tr w:rsidR="006B0269" w14:paraId="416CF809" w14:textId="77777777" w:rsidTr="6EBBEF9E">
        <w:trPr>
          <w:trHeight w:val="293"/>
        </w:trPr>
        <w:tc>
          <w:tcPr>
            <w:tcW w:w="1518" w:type="dxa"/>
            <w:vMerge/>
          </w:tcPr>
          <w:p w14:paraId="3B1A5423" w14:textId="77777777" w:rsidR="006B0269" w:rsidRDefault="006B0269"/>
        </w:tc>
        <w:tc>
          <w:tcPr>
            <w:tcW w:w="1656" w:type="dxa"/>
            <w:gridSpan w:val="2"/>
          </w:tcPr>
          <w:p w14:paraId="7C1A8ED7" w14:textId="77777777" w:rsidR="006B0269" w:rsidRDefault="006B0269">
            <w:r>
              <w:t>Economics</w:t>
            </w:r>
          </w:p>
        </w:tc>
        <w:tc>
          <w:tcPr>
            <w:tcW w:w="2181" w:type="dxa"/>
            <w:shd w:val="clear" w:color="auto" w:fill="F4B083" w:themeFill="accent2" w:themeFillTint="99"/>
          </w:tcPr>
          <w:p w14:paraId="21E6BCED" w14:textId="27DCDD1E" w:rsidR="006B0269" w:rsidRDefault="006B0269">
            <w:r>
              <w:t>Topic</w:t>
            </w:r>
            <w:r w:rsidR="0D792B66">
              <w:t>:</w:t>
            </w:r>
            <w:r w:rsidR="399E376D">
              <w:t xml:space="preserve"> </w:t>
            </w:r>
            <w:r w:rsidR="0D792B66">
              <w:t>S</w:t>
            </w:r>
            <w:r w:rsidR="0477980A">
              <w:t>hark Tank Ideas</w:t>
            </w:r>
          </w:p>
          <w:p w14:paraId="2BEA9C73" w14:textId="77777777" w:rsidR="006B0269" w:rsidRDefault="006B0269">
            <w:r>
              <w:t>Assessment:</w:t>
            </w:r>
          </w:p>
        </w:tc>
        <w:tc>
          <w:tcPr>
            <w:tcW w:w="2321" w:type="dxa"/>
            <w:gridSpan w:val="2"/>
            <w:shd w:val="clear" w:color="auto" w:fill="BDD6EE" w:themeFill="accent5" w:themeFillTint="66"/>
          </w:tcPr>
          <w:p w14:paraId="6280C523" w14:textId="77777777" w:rsidR="006B0269" w:rsidRDefault="006B0269">
            <w:r>
              <w:t>Topic:</w:t>
            </w:r>
          </w:p>
          <w:p w14:paraId="0117B5FF" w14:textId="77777777" w:rsidR="006B0269" w:rsidRDefault="006B0269">
            <w:r>
              <w:t>Assessment:</w:t>
            </w:r>
          </w:p>
        </w:tc>
        <w:tc>
          <w:tcPr>
            <w:tcW w:w="2457" w:type="dxa"/>
            <w:gridSpan w:val="3"/>
            <w:shd w:val="clear" w:color="auto" w:fill="F4B083" w:themeFill="accent2" w:themeFillTint="99"/>
          </w:tcPr>
          <w:p w14:paraId="05ADA8CB" w14:textId="25C439F8" w:rsidR="006B0269" w:rsidRDefault="006B0269">
            <w:r>
              <w:t>Topic:</w:t>
            </w:r>
            <w:r w:rsidR="5863B9E6">
              <w:t xml:space="preserve"> Shark Tank Presentations</w:t>
            </w:r>
          </w:p>
          <w:p w14:paraId="72312D37" w14:textId="77777777" w:rsidR="006B0269" w:rsidRDefault="006B0269">
            <w:r>
              <w:t>Assessment:</w:t>
            </w:r>
          </w:p>
        </w:tc>
        <w:tc>
          <w:tcPr>
            <w:tcW w:w="2175" w:type="dxa"/>
            <w:gridSpan w:val="2"/>
            <w:shd w:val="clear" w:color="auto" w:fill="BDD6EE" w:themeFill="accent5" w:themeFillTint="66"/>
          </w:tcPr>
          <w:p w14:paraId="63A08887" w14:textId="77777777" w:rsidR="006B0269" w:rsidRDefault="006B0269">
            <w:r>
              <w:t>Topic:</w:t>
            </w:r>
          </w:p>
          <w:p w14:paraId="20A29310" w14:textId="77777777" w:rsidR="006B0269" w:rsidRDefault="006B0269">
            <w:r>
              <w:t>Assessment:</w:t>
            </w:r>
          </w:p>
        </w:tc>
        <w:tc>
          <w:tcPr>
            <w:tcW w:w="2177" w:type="dxa"/>
            <w:shd w:val="clear" w:color="auto" w:fill="F4B083" w:themeFill="accent2" w:themeFillTint="99"/>
          </w:tcPr>
          <w:p w14:paraId="17F0957F" w14:textId="264BDD48" w:rsidR="006B0269" w:rsidRDefault="006B0269">
            <w:r>
              <w:t>Topic:</w:t>
            </w:r>
            <w:r w:rsidR="0DE33EE7">
              <w:t xml:space="preserve"> </w:t>
            </w:r>
            <w:proofErr w:type="spellStart"/>
            <w:r w:rsidR="0DE33EE7">
              <w:t>MicroEconomics</w:t>
            </w:r>
            <w:proofErr w:type="spellEnd"/>
          </w:p>
          <w:p w14:paraId="03A3E3F6" w14:textId="77777777" w:rsidR="006B0269" w:rsidRDefault="006B0269">
            <w:r>
              <w:t>Assessment:</w:t>
            </w:r>
          </w:p>
        </w:tc>
      </w:tr>
      <w:tr w:rsidR="00DE603E" w14:paraId="5EA7FA82" w14:textId="77777777" w:rsidTr="6EBBEF9E">
        <w:trPr>
          <w:trHeight w:val="293"/>
        </w:trPr>
        <w:tc>
          <w:tcPr>
            <w:tcW w:w="1518" w:type="dxa"/>
            <w:vMerge/>
          </w:tcPr>
          <w:p w14:paraId="0C74366F" w14:textId="77777777" w:rsidR="00DE603E" w:rsidRDefault="00DE603E"/>
        </w:tc>
        <w:tc>
          <w:tcPr>
            <w:tcW w:w="1656" w:type="dxa"/>
            <w:gridSpan w:val="2"/>
          </w:tcPr>
          <w:p w14:paraId="6158E689" w14:textId="77777777" w:rsidR="00DE603E" w:rsidRDefault="00DE603E">
            <w:r>
              <w:t>Psychology</w:t>
            </w:r>
          </w:p>
        </w:tc>
        <w:tc>
          <w:tcPr>
            <w:tcW w:w="2181" w:type="dxa"/>
            <w:shd w:val="clear" w:color="auto" w:fill="F4B083" w:themeFill="accent2" w:themeFillTint="99"/>
          </w:tcPr>
          <w:p w14:paraId="2A910809" w14:textId="31107E78" w:rsidR="00DE603E" w:rsidRDefault="00DE603E">
            <w:r>
              <w:t xml:space="preserve">Topic: Conditioning </w:t>
            </w:r>
          </w:p>
          <w:p w14:paraId="18EE1B30" w14:textId="5792B7C5" w:rsidR="00DE603E" w:rsidRDefault="00DE603E">
            <w:r>
              <w:t xml:space="preserve">Assessment: Conditioning assignment </w:t>
            </w:r>
          </w:p>
        </w:tc>
        <w:tc>
          <w:tcPr>
            <w:tcW w:w="2321" w:type="dxa"/>
            <w:gridSpan w:val="2"/>
            <w:shd w:val="clear" w:color="auto" w:fill="BDD6EE" w:themeFill="accent5" w:themeFillTint="66"/>
          </w:tcPr>
          <w:p w14:paraId="697D017E" w14:textId="1F8E008C" w:rsidR="00DE603E" w:rsidRDefault="00DE603E" w:rsidP="5A9718FD">
            <w:pPr>
              <w:rPr>
                <w:rFonts w:ascii="Calibri" w:eastAsia="Calibri" w:hAnsi="Calibri" w:cs="Calibri"/>
                <w:color w:val="000000" w:themeColor="text1"/>
              </w:rPr>
            </w:pPr>
            <w:r w:rsidRPr="5A9718FD">
              <w:rPr>
                <w:rFonts w:ascii="Calibri" w:eastAsia="Calibri" w:hAnsi="Calibri" w:cs="Calibri"/>
                <w:color w:val="000000" w:themeColor="text1"/>
              </w:rPr>
              <w:t>Topic: Abnormal Psychology</w:t>
            </w:r>
          </w:p>
          <w:p w14:paraId="66F5EBBF" w14:textId="52E7D92D" w:rsidR="00DE603E" w:rsidRDefault="00DE603E" w:rsidP="5A9718FD">
            <w:pPr>
              <w:rPr>
                <w:rFonts w:ascii="Calibri" w:eastAsia="Calibri" w:hAnsi="Calibri" w:cs="Calibri"/>
                <w:color w:val="000000" w:themeColor="text1"/>
              </w:rPr>
            </w:pPr>
            <w:r w:rsidRPr="5A9718FD">
              <w:rPr>
                <w:rFonts w:ascii="Calibri" w:eastAsia="Calibri" w:hAnsi="Calibri" w:cs="Calibri"/>
                <w:color w:val="000000" w:themeColor="text1"/>
              </w:rPr>
              <w:t>Assessment: Fight the Stigma (Summative)</w:t>
            </w:r>
          </w:p>
        </w:tc>
        <w:tc>
          <w:tcPr>
            <w:tcW w:w="2457" w:type="dxa"/>
            <w:gridSpan w:val="3"/>
            <w:shd w:val="clear" w:color="auto" w:fill="F4B083" w:themeFill="accent2" w:themeFillTint="99"/>
          </w:tcPr>
          <w:p w14:paraId="5E6B1F55" w14:textId="77777777" w:rsidR="00DE603E" w:rsidRDefault="00DE603E">
            <w:r>
              <w:t xml:space="preserve">Topic: Conditioning </w:t>
            </w:r>
          </w:p>
          <w:p w14:paraId="5FC19763" w14:textId="4E9DDB71" w:rsidR="00DE603E" w:rsidRDefault="00DE603E">
            <w:r>
              <w:t xml:space="preserve">Assessment: Conditioning assignment </w:t>
            </w:r>
          </w:p>
        </w:tc>
        <w:tc>
          <w:tcPr>
            <w:tcW w:w="2175" w:type="dxa"/>
            <w:gridSpan w:val="2"/>
            <w:shd w:val="clear" w:color="auto" w:fill="BDD6EE" w:themeFill="accent5" w:themeFillTint="66"/>
          </w:tcPr>
          <w:p w14:paraId="795D7EF1" w14:textId="2FF28A0A" w:rsidR="00DE603E" w:rsidRDefault="00DE603E" w:rsidP="5A9718FD">
            <w:pPr>
              <w:rPr>
                <w:rFonts w:ascii="Calibri" w:eastAsia="Calibri" w:hAnsi="Calibri" w:cs="Calibri"/>
                <w:color w:val="000000" w:themeColor="text1"/>
              </w:rPr>
            </w:pPr>
            <w:r w:rsidRPr="5A9718FD">
              <w:rPr>
                <w:rFonts w:ascii="Calibri" w:eastAsia="Calibri" w:hAnsi="Calibri" w:cs="Calibri"/>
                <w:color w:val="000000" w:themeColor="text1"/>
              </w:rPr>
              <w:t>Topic: Abnormal Psychology</w:t>
            </w:r>
          </w:p>
          <w:p w14:paraId="59D07768" w14:textId="4B8154C7" w:rsidR="00DE603E" w:rsidRDefault="00DE603E" w:rsidP="5A9718FD">
            <w:pPr>
              <w:rPr>
                <w:rFonts w:ascii="Calibri" w:eastAsia="Calibri" w:hAnsi="Calibri" w:cs="Calibri"/>
                <w:color w:val="000000" w:themeColor="text1"/>
              </w:rPr>
            </w:pPr>
            <w:r w:rsidRPr="5A9718FD">
              <w:rPr>
                <w:rFonts w:ascii="Calibri" w:eastAsia="Calibri" w:hAnsi="Calibri" w:cs="Calibri"/>
                <w:color w:val="000000" w:themeColor="text1"/>
              </w:rPr>
              <w:t>Assessment: FINISH Fight the Stigma (Summative)</w:t>
            </w:r>
          </w:p>
        </w:tc>
        <w:tc>
          <w:tcPr>
            <w:tcW w:w="2177" w:type="dxa"/>
            <w:shd w:val="clear" w:color="auto" w:fill="F4B083" w:themeFill="accent2" w:themeFillTint="99"/>
          </w:tcPr>
          <w:p w14:paraId="03E9B5FB" w14:textId="77777777" w:rsidR="00DE603E" w:rsidRDefault="00DE603E">
            <w:r>
              <w:t xml:space="preserve">Topic: Conditioning </w:t>
            </w:r>
          </w:p>
          <w:p w14:paraId="61E30E49" w14:textId="37F707FF" w:rsidR="00DE603E" w:rsidRDefault="00DE603E">
            <w:r>
              <w:t xml:space="preserve">Assessment: Conditioning assignment </w:t>
            </w:r>
          </w:p>
        </w:tc>
      </w:tr>
      <w:tr w:rsidR="006B0269" w14:paraId="1D34DF86" w14:textId="77777777" w:rsidTr="6EBBEF9E">
        <w:trPr>
          <w:trHeight w:val="293"/>
        </w:trPr>
        <w:tc>
          <w:tcPr>
            <w:tcW w:w="1518" w:type="dxa"/>
            <w:vMerge/>
          </w:tcPr>
          <w:p w14:paraId="6D422DF5" w14:textId="77777777" w:rsidR="006B0269" w:rsidRDefault="006B0269"/>
        </w:tc>
        <w:tc>
          <w:tcPr>
            <w:tcW w:w="1656" w:type="dxa"/>
            <w:gridSpan w:val="2"/>
          </w:tcPr>
          <w:p w14:paraId="1EE9FCF4" w14:textId="77777777" w:rsidR="006B0269" w:rsidRDefault="006B0269">
            <w:r>
              <w:t>African American History</w:t>
            </w:r>
          </w:p>
        </w:tc>
        <w:tc>
          <w:tcPr>
            <w:tcW w:w="2181" w:type="dxa"/>
            <w:shd w:val="clear" w:color="auto" w:fill="F4B083" w:themeFill="accent2" w:themeFillTint="99"/>
          </w:tcPr>
          <w:p w14:paraId="1199D451" w14:textId="2C4A5E8F" w:rsidR="006B0269" w:rsidRDefault="006B0269">
            <w:r>
              <w:t xml:space="preserve">Topic: </w:t>
            </w:r>
            <w:r w:rsidR="46DBCCB6">
              <w:t>Slavery in America</w:t>
            </w:r>
          </w:p>
          <w:p w14:paraId="5572D954" w14:textId="0CAA4D84" w:rsidR="006B0269" w:rsidRDefault="006B0269">
            <w:r>
              <w:t>Assessment:</w:t>
            </w:r>
            <w:r w:rsidR="303E061C">
              <w:t xml:space="preserve"> Review for test</w:t>
            </w:r>
          </w:p>
        </w:tc>
        <w:tc>
          <w:tcPr>
            <w:tcW w:w="2321" w:type="dxa"/>
            <w:gridSpan w:val="2"/>
            <w:shd w:val="clear" w:color="auto" w:fill="BDD6EE" w:themeFill="accent5" w:themeFillTint="66"/>
          </w:tcPr>
          <w:p w14:paraId="106A8749" w14:textId="45485585" w:rsidR="006B0269" w:rsidRDefault="006B0269">
            <w:r>
              <w:t xml:space="preserve">Topic: </w:t>
            </w:r>
          </w:p>
          <w:p w14:paraId="379265DB" w14:textId="102BD0B6" w:rsidR="006B0269" w:rsidRDefault="043A78DB" w:rsidP="55AAC1C9">
            <w:r>
              <w:t>Assessment:</w:t>
            </w:r>
          </w:p>
        </w:tc>
        <w:tc>
          <w:tcPr>
            <w:tcW w:w="2457" w:type="dxa"/>
            <w:gridSpan w:val="3"/>
            <w:shd w:val="clear" w:color="auto" w:fill="F4B083" w:themeFill="accent2" w:themeFillTint="99"/>
          </w:tcPr>
          <w:p w14:paraId="065A4B8C" w14:textId="37A4437F" w:rsidR="006B0269" w:rsidRDefault="006B0269">
            <w:r>
              <w:t xml:space="preserve">Topic: </w:t>
            </w:r>
            <w:r w:rsidR="74C54F8F">
              <w:t>Guest speaker</w:t>
            </w:r>
          </w:p>
          <w:p w14:paraId="5110DAD4" w14:textId="32EDC3EA" w:rsidR="006B0269" w:rsidRDefault="006B0269">
            <w:r>
              <w:t>Assessment:</w:t>
            </w:r>
            <w:r w:rsidR="6F32C98D">
              <w:t xml:space="preserve"> Questions and answers</w:t>
            </w:r>
          </w:p>
          <w:p w14:paraId="0EA7CDDC" w14:textId="77777777" w:rsidR="006B0269" w:rsidRDefault="006B0269"/>
        </w:tc>
        <w:tc>
          <w:tcPr>
            <w:tcW w:w="2175" w:type="dxa"/>
            <w:gridSpan w:val="2"/>
            <w:shd w:val="clear" w:color="auto" w:fill="BDD6EE" w:themeFill="accent5" w:themeFillTint="66"/>
          </w:tcPr>
          <w:p w14:paraId="56913867" w14:textId="77777777" w:rsidR="006B0269" w:rsidRDefault="006B0269">
            <w:r>
              <w:t xml:space="preserve">Topic: </w:t>
            </w:r>
          </w:p>
          <w:p w14:paraId="1C2DAC33" w14:textId="77777777" w:rsidR="006B0269" w:rsidRDefault="006B0269">
            <w:r>
              <w:t>Assessment:</w:t>
            </w:r>
          </w:p>
          <w:p w14:paraId="1F33DFC5" w14:textId="77777777" w:rsidR="006B0269" w:rsidRDefault="006B0269"/>
        </w:tc>
        <w:tc>
          <w:tcPr>
            <w:tcW w:w="2177" w:type="dxa"/>
            <w:shd w:val="clear" w:color="auto" w:fill="F4B083" w:themeFill="accent2" w:themeFillTint="99"/>
          </w:tcPr>
          <w:p w14:paraId="241C47BC" w14:textId="1F324EF2" w:rsidR="006B0269" w:rsidRDefault="006B0269">
            <w:r>
              <w:t xml:space="preserve">Topic: </w:t>
            </w:r>
            <w:r w:rsidR="20BAA3B7">
              <w:t>Test</w:t>
            </w:r>
          </w:p>
          <w:p w14:paraId="6BF8AF7E" w14:textId="77777777" w:rsidR="006B0269" w:rsidRDefault="006B0269">
            <w:r>
              <w:t>Assessment:</w:t>
            </w:r>
          </w:p>
          <w:p w14:paraId="3E715774" w14:textId="77777777" w:rsidR="006B0269" w:rsidRDefault="006B0269"/>
        </w:tc>
      </w:tr>
      <w:tr w:rsidR="006B0269" w14:paraId="19B8D129" w14:textId="77777777" w:rsidTr="6EBBEF9E">
        <w:trPr>
          <w:trHeight w:val="294"/>
        </w:trPr>
        <w:tc>
          <w:tcPr>
            <w:tcW w:w="1518" w:type="dxa"/>
            <w:vMerge w:val="restart"/>
            <w:shd w:val="clear" w:color="auto" w:fill="D9D9D9" w:themeFill="background1" w:themeFillShade="D9"/>
          </w:tcPr>
          <w:p w14:paraId="106FDE1E" w14:textId="77777777" w:rsidR="006B0269" w:rsidRDefault="006B0269">
            <w:r>
              <w:t>Science</w:t>
            </w:r>
          </w:p>
        </w:tc>
        <w:tc>
          <w:tcPr>
            <w:tcW w:w="1656" w:type="dxa"/>
            <w:gridSpan w:val="2"/>
          </w:tcPr>
          <w:p w14:paraId="2EA8CE7C" w14:textId="77777777" w:rsidR="006B0269" w:rsidRDefault="006B0269">
            <w:r>
              <w:t>Physical Science</w:t>
            </w:r>
          </w:p>
        </w:tc>
        <w:tc>
          <w:tcPr>
            <w:tcW w:w="2181" w:type="dxa"/>
            <w:shd w:val="clear" w:color="auto" w:fill="F4B083" w:themeFill="accent2" w:themeFillTint="99"/>
          </w:tcPr>
          <w:p w14:paraId="1D063D9F" w14:textId="77777777" w:rsidR="006B0269" w:rsidRDefault="006B0269">
            <w:r>
              <w:t>Topic:</w:t>
            </w:r>
          </w:p>
          <w:p w14:paraId="1376B6AF" w14:textId="77777777" w:rsidR="006B0269" w:rsidRDefault="006B0269">
            <w:r>
              <w:t>Assessment:</w:t>
            </w:r>
          </w:p>
        </w:tc>
        <w:tc>
          <w:tcPr>
            <w:tcW w:w="2321" w:type="dxa"/>
            <w:gridSpan w:val="2"/>
            <w:shd w:val="clear" w:color="auto" w:fill="BDD6EE" w:themeFill="accent5" w:themeFillTint="66"/>
          </w:tcPr>
          <w:p w14:paraId="224FA672" w14:textId="14F85D7D" w:rsidR="076450C5" w:rsidRDefault="076450C5">
            <w:r>
              <w:t>STOVER</w:t>
            </w:r>
          </w:p>
          <w:p w14:paraId="4C4B1AB6" w14:textId="16690361" w:rsidR="006B0269" w:rsidRDefault="006B0269">
            <w:r>
              <w:t>Topic:</w:t>
            </w:r>
            <w:r w:rsidR="78D09B86">
              <w:t xml:space="preserve"> C</w:t>
            </w:r>
            <w:r w:rsidR="217FCB08">
              <w:t>lassification of Matter</w:t>
            </w:r>
          </w:p>
          <w:p w14:paraId="784C885D" w14:textId="0B54C03C" w:rsidR="006B0269" w:rsidRDefault="006B0269">
            <w:r>
              <w:t>Assessment:</w:t>
            </w:r>
            <w:r w:rsidR="70D31BE7">
              <w:t xml:space="preserve"> Unit 2 Test</w:t>
            </w:r>
          </w:p>
        </w:tc>
        <w:tc>
          <w:tcPr>
            <w:tcW w:w="2457" w:type="dxa"/>
            <w:gridSpan w:val="3"/>
            <w:shd w:val="clear" w:color="auto" w:fill="F4B083" w:themeFill="accent2" w:themeFillTint="99"/>
          </w:tcPr>
          <w:p w14:paraId="2B18463B" w14:textId="77777777" w:rsidR="006B0269" w:rsidRDefault="006B0269">
            <w:r>
              <w:t>Topic:</w:t>
            </w:r>
          </w:p>
          <w:p w14:paraId="5D4B1561" w14:textId="77777777" w:rsidR="006B0269" w:rsidRDefault="006B0269">
            <w:r>
              <w:t>Assessment:</w:t>
            </w:r>
          </w:p>
        </w:tc>
        <w:tc>
          <w:tcPr>
            <w:tcW w:w="2175" w:type="dxa"/>
            <w:gridSpan w:val="2"/>
            <w:shd w:val="clear" w:color="auto" w:fill="BDD6EE" w:themeFill="accent5" w:themeFillTint="66"/>
          </w:tcPr>
          <w:p w14:paraId="66C31CF6" w14:textId="7BCA0705" w:rsidR="24D7766D" w:rsidRDefault="24D7766D">
            <w:r>
              <w:t>STOVER</w:t>
            </w:r>
          </w:p>
          <w:p w14:paraId="2480232D" w14:textId="53C2D3D6" w:rsidR="006B0269" w:rsidRDefault="006B0269">
            <w:r>
              <w:t>Topic:</w:t>
            </w:r>
            <w:r w:rsidR="3FF71C2B">
              <w:t xml:space="preserve"> </w:t>
            </w:r>
            <w:r w:rsidR="75FBA4BD">
              <w:t>Chemistry</w:t>
            </w:r>
          </w:p>
          <w:p w14:paraId="1536CAB5" w14:textId="05E78F57" w:rsidR="006B0269" w:rsidRDefault="006B0269">
            <w:r>
              <w:t>Assessment:</w:t>
            </w:r>
          </w:p>
          <w:p w14:paraId="62D22F44" w14:textId="2C7D573A" w:rsidR="006B0269" w:rsidRDefault="3681F0DC" w:rsidP="502A3EE3">
            <w:r>
              <w:t>History of Atomic Theory Timeline</w:t>
            </w:r>
          </w:p>
        </w:tc>
        <w:tc>
          <w:tcPr>
            <w:tcW w:w="2177" w:type="dxa"/>
            <w:shd w:val="clear" w:color="auto" w:fill="F4B083" w:themeFill="accent2" w:themeFillTint="99"/>
          </w:tcPr>
          <w:p w14:paraId="346C2D34" w14:textId="77777777" w:rsidR="006B0269" w:rsidRDefault="006B0269">
            <w:r>
              <w:t>Topic:</w:t>
            </w:r>
          </w:p>
          <w:p w14:paraId="350EF424" w14:textId="77777777" w:rsidR="006B0269" w:rsidRDefault="006B0269">
            <w:r>
              <w:t>Assessment:</w:t>
            </w:r>
          </w:p>
        </w:tc>
      </w:tr>
      <w:tr w:rsidR="006B0269" w14:paraId="6AC87335" w14:textId="77777777" w:rsidTr="6EBBEF9E">
        <w:trPr>
          <w:trHeight w:val="293"/>
        </w:trPr>
        <w:tc>
          <w:tcPr>
            <w:tcW w:w="1518" w:type="dxa"/>
            <w:vMerge/>
          </w:tcPr>
          <w:p w14:paraId="623CE1B1" w14:textId="77777777" w:rsidR="006B0269" w:rsidRDefault="006B0269"/>
        </w:tc>
        <w:tc>
          <w:tcPr>
            <w:tcW w:w="1656" w:type="dxa"/>
            <w:gridSpan w:val="2"/>
          </w:tcPr>
          <w:p w14:paraId="54AB2E4C" w14:textId="77777777" w:rsidR="006B0269" w:rsidRDefault="006B0269">
            <w:r>
              <w:t>Biology</w:t>
            </w:r>
          </w:p>
        </w:tc>
        <w:tc>
          <w:tcPr>
            <w:tcW w:w="2181" w:type="dxa"/>
            <w:shd w:val="clear" w:color="auto" w:fill="F4B083" w:themeFill="accent2" w:themeFillTint="99"/>
          </w:tcPr>
          <w:p w14:paraId="4617D4D4" w14:textId="56993C2C" w:rsidR="2B3E0CD1" w:rsidRDefault="2B3E0CD1">
            <w:r>
              <w:t>STOVER</w:t>
            </w:r>
          </w:p>
          <w:p w14:paraId="461C0222" w14:textId="3459F7BA" w:rsidR="006B0269" w:rsidRDefault="006B0269">
            <w:r>
              <w:lastRenderedPageBreak/>
              <w:t>Topic:</w:t>
            </w:r>
            <w:r w:rsidR="6AF2F927">
              <w:t xml:space="preserve"> Population Ecology</w:t>
            </w:r>
          </w:p>
          <w:p w14:paraId="4CC206C1" w14:textId="281869E1" w:rsidR="006B0269" w:rsidRDefault="006B0269">
            <w:r>
              <w:t>Assessment:</w:t>
            </w:r>
            <w:r w:rsidR="5D2E59C2">
              <w:t xml:space="preserve"> What is a population?</w:t>
            </w:r>
          </w:p>
          <w:p w14:paraId="61771D0A" w14:textId="796B48F1" w:rsidR="006B0269" w:rsidRDefault="006B0269" w:rsidP="1BC499C4"/>
          <w:p w14:paraId="35198A67" w14:textId="6082BF03" w:rsidR="006B0269" w:rsidRDefault="694391E3" w:rsidP="1BC499C4">
            <w:proofErr w:type="spellStart"/>
            <w:r>
              <w:t>Meysenburg</w:t>
            </w:r>
            <w:proofErr w:type="spellEnd"/>
            <w:r>
              <w:t>:</w:t>
            </w:r>
          </w:p>
          <w:p w14:paraId="0DB02304" w14:textId="3115B2CE" w:rsidR="006B0269" w:rsidRDefault="694391E3" w:rsidP="1BC499C4">
            <w:r>
              <w:t>Intro to Structure &amp; Function</w:t>
            </w:r>
          </w:p>
          <w:p w14:paraId="2E291AB6" w14:textId="766D0704" w:rsidR="006B0269" w:rsidRDefault="13FA0BD1" w:rsidP="1BC499C4">
            <w:r>
              <w:t>-Cells GN</w:t>
            </w:r>
          </w:p>
          <w:p w14:paraId="76014DE3" w14:textId="46941F31" w:rsidR="006B0269" w:rsidRDefault="13FA0BD1" w:rsidP="1BC499C4">
            <w:r>
              <w:t xml:space="preserve">-Pro vs. </w:t>
            </w:r>
            <w:proofErr w:type="spellStart"/>
            <w:r>
              <w:t>Euk</w:t>
            </w:r>
            <w:proofErr w:type="spellEnd"/>
            <w:r w:rsidR="157ECD7A">
              <w:t>.</w:t>
            </w:r>
          </w:p>
          <w:p w14:paraId="3B8ABB1A" w14:textId="38F24EDA" w:rsidR="006B0269" w:rsidRDefault="13FA0BD1" w:rsidP="1BC499C4">
            <w:r>
              <w:t>-Cell Structures</w:t>
            </w:r>
          </w:p>
        </w:tc>
        <w:tc>
          <w:tcPr>
            <w:tcW w:w="2321" w:type="dxa"/>
            <w:gridSpan w:val="2"/>
            <w:shd w:val="clear" w:color="auto" w:fill="BDD6EE" w:themeFill="accent5" w:themeFillTint="66"/>
          </w:tcPr>
          <w:p w14:paraId="5438ABBC" w14:textId="77777777" w:rsidR="006B0269" w:rsidRDefault="006B0269">
            <w:r>
              <w:lastRenderedPageBreak/>
              <w:t>Topic:</w:t>
            </w:r>
          </w:p>
          <w:p w14:paraId="59551FDE" w14:textId="7BB78E3A" w:rsidR="006B0269" w:rsidRDefault="006B0269">
            <w:r>
              <w:t>Assessment:</w:t>
            </w:r>
          </w:p>
          <w:p w14:paraId="0E953F5F" w14:textId="5F44238F" w:rsidR="006B0269" w:rsidRDefault="006B0269" w:rsidP="1BC499C4"/>
          <w:p w14:paraId="0FBF5051" w14:textId="6082BF03" w:rsidR="006B0269" w:rsidRDefault="32F9CFD1" w:rsidP="1BC499C4">
            <w:proofErr w:type="spellStart"/>
            <w:r>
              <w:t>Meysenburg</w:t>
            </w:r>
            <w:proofErr w:type="spellEnd"/>
            <w:r>
              <w:t>:</w:t>
            </w:r>
          </w:p>
          <w:p w14:paraId="58C291BF" w14:textId="62EC76C6" w:rsidR="006B0269" w:rsidRDefault="32F9CFD1" w:rsidP="1BC499C4">
            <w:r>
              <w:t>Structure &amp; Function</w:t>
            </w:r>
          </w:p>
          <w:p w14:paraId="77C6F460" w14:textId="70641BCC" w:rsidR="006B0269" w:rsidRDefault="32F9CFD1" w:rsidP="1BC499C4">
            <w:r>
              <w:t>-</w:t>
            </w:r>
            <w:r w:rsidR="6AC5B6F9">
              <w:t>Animal vs Plant Cell</w:t>
            </w:r>
          </w:p>
          <w:p w14:paraId="1D213C97" w14:textId="504F5A5B" w:rsidR="006B0269" w:rsidRDefault="6AC5B6F9" w:rsidP="6EBBEF9E">
            <w:r>
              <w:t>-Cell Analogy Project</w:t>
            </w:r>
          </w:p>
        </w:tc>
        <w:tc>
          <w:tcPr>
            <w:tcW w:w="2457" w:type="dxa"/>
            <w:gridSpan w:val="3"/>
            <w:shd w:val="clear" w:color="auto" w:fill="F4B083" w:themeFill="accent2" w:themeFillTint="99"/>
          </w:tcPr>
          <w:p w14:paraId="3A18612D" w14:textId="365C4C58" w:rsidR="7AF02440" w:rsidRDefault="7AF02440">
            <w:r>
              <w:lastRenderedPageBreak/>
              <w:t>STOVER</w:t>
            </w:r>
          </w:p>
          <w:p w14:paraId="1F1E38E9" w14:textId="467976D9" w:rsidR="006B0269" w:rsidRDefault="006B0269">
            <w:r>
              <w:lastRenderedPageBreak/>
              <w:t>Topic:</w:t>
            </w:r>
            <w:r w:rsidR="68E4828D">
              <w:t xml:space="preserve"> Population Dynamics</w:t>
            </w:r>
          </w:p>
          <w:p w14:paraId="32933D42" w14:textId="6AC8FB87" w:rsidR="006B0269" w:rsidRDefault="006B0269">
            <w:r>
              <w:t>Assessment:</w:t>
            </w:r>
          </w:p>
          <w:p w14:paraId="7D099AB1" w14:textId="50ED1E32" w:rsidR="006B0269" w:rsidRDefault="0A907F6A" w:rsidP="502A3EE3">
            <w:r>
              <w:t>Niches and Relationships</w:t>
            </w:r>
          </w:p>
          <w:p w14:paraId="295D4A06" w14:textId="14BAA379" w:rsidR="006B0269" w:rsidRDefault="006B0269" w:rsidP="6EBBEF9E"/>
          <w:p w14:paraId="36C17860" w14:textId="6082BF03" w:rsidR="006B0269" w:rsidRDefault="4BB48680" w:rsidP="502A3EE3">
            <w:proofErr w:type="spellStart"/>
            <w:r>
              <w:t>Meysenburg</w:t>
            </w:r>
            <w:proofErr w:type="spellEnd"/>
            <w:r>
              <w:t>:</w:t>
            </w:r>
          </w:p>
          <w:p w14:paraId="7D566A87" w14:textId="62EC76C6" w:rsidR="006B0269" w:rsidRDefault="4BB48680" w:rsidP="502A3EE3">
            <w:r>
              <w:t>Structure &amp; Function</w:t>
            </w:r>
          </w:p>
          <w:p w14:paraId="590F1B62" w14:textId="70641BCC" w:rsidR="006B0269" w:rsidRDefault="4BB48680" w:rsidP="502A3EE3">
            <w:r>
              <w:t>-Animal vs Plant Cell</w:t>
            </w:r>
          </w:p>
          <w:p w14:paraId="657A0421" w14:textId="595F5FC2" w:rsidR="006B0269" w:rsidRDefault="4BB48680" w:rsidP="6EBBEF9E">
            <w:r>
              <w:t>-Cell Analogy Projec</w:t>
            </w:r>
            <w:r w:rsidR="59CDC939">
              <w:t>t</w:t>
            </w:r>
          </w:p>
        </w:tc>
        <w:tc>
          <w:tcPr>
            <w:tcW w:w="2175" w:type="dxa"/>
            <w:gridSpan w:val="2"/>
            <w:shd w:val="clear" w:color="auto" w:fill="BDD6EE" w:themeFill="accent5" w:themeFillTint="66"/>
          </w:tcPr>
          <w:p w14:paraId="14FD5CC1" w14:textId="77777777" w:rsidR="006B0269" w:rsidRDefault="006B0269">
            <w:r>
              <w:lastRenderedPageBreak/>
              <w:t>Topic:</w:t>
            </w:r>
          </w:p>
          <w:p w14:paraId="31C00E62" w14:textId="4D593683" w:rsidR="006B0269" w:rsidRDefault="006B0269">
            <w:r>
              <w:t>Assessment:</w:t>
            </w:r>
          </w:p>
          <w:p w14:paraId="411A7FFA" w14:textId="62CF7B5B" w:rsidR="006B0269" w:rsidRDefault="006B0269" w:rsidP="6EBBEF9E"/>
          <w:p w14:paraId="659C80BE" w14:textId="6082BF03" w:rsidR="006B0269" w:rsidRDefault="568BC5F8">
            <w:proofErr w:type="spellStart"/>
            <w:r>
              <w:t>Meysenburg</w:t>
            </w:r>
            <w:proofErr w:type="spellEnd"/>
            <w:r>
              <w:t>:</w:t>
            </w:r>
          </w:p>
          <w:p w14:paraId="1F3A24DF" w14:textId="62EC76C6" w:rsidR="006B0269" w:rsidRDefault="568BC5F8">
            <w:r>
              <w:t>Structure &amp; Function</w:t>
            </w:r>
          </w:p>
          <w:p w14:paraId="63498D93" w14:textId="70641BCC" w:rsidR="006B0269" w:rsidRDefault="568BC5F8">
            <w:r>
              <w:t>-Animal vs Plant Cell</w:t>
            </w:r>
          </w:p>
          <w:p w14:paraId="56DC07C4" w14:textId="589CF923" w:rsidR="006B0269" w:rsidRDefault="568BC5F8" w:rsidP="6EBBEF9E">
            <w:r>
              <w:t>-Cell Analogy Projec</w:t>
            </w:r>
            <w:r w:rsidR="6F0022CE">
              <w:t>t</w:t>
            </w:r>
          </w:p>
        </w:tc>
        <w:tc>
          <w:tcPr>
            <w:tcW w:w="2177" w:type="dxa"/>
            <w:shd w:val="clear" w:color="auto" w:fill="F4B083" w:themeFill="accent2" w:themeFillTint="99"/>
          </w:tcPr>
          <w:p w14:paraId="18B21593" w14:textId="1E98C6E8" w:rsidR="2D75DA1F" w:rsidRDefault="2D75DA1F">
            <w:r>
              <w:lastRenderedPageBreak/>
              <w:t>STOVER</w:t>
            </w:r>
          </w:p>
          <w:p w14:paraId="5222D81F" w14:textId="56C54C89" w:rsidR="006B0269" w:rsidRDefault="006B0269">
            <w:r>
              <w:lastRenderedPageBreak/>
              <w:t>Topic:</w:t>
            </w:r>
            <w:r w:rsidR="38FC53DC">
              <w:t xml:space="preserve"> Population Dynamics</w:t>
            </w:r>
          </w:p>
          <w:p w14:paraId="5B915F18" w14:textId="16284B3C" w:rsidR="006B0269" w:rsidRDefault="006B0269">
            <w:r>
              <w:t>Assessment:</w:t>
            </w:r>
          </w:p>
          <w:p w14:paraId="001797B7" w14:textId="6A828891" w:rsidR="006B0269" w:rsidRDefault="16DFF118" w:rsidP="502A3EE3">
            <w:r>
              <w:t>Symbiotic Relationships</w:t>
            </w:r>
          </w:p>
          <w:p w14:paraId="1537117A" w14:textId="5C3F4E23" w:rsidR="006B0269" w:rsidRDefault="006B0269" w:rsidP="6EBBEF9E"/>
          <w:p w14:paraId="3D176FED" w14:textId="6082BF03" w:rsidR="006B0269" w:rsidRDefault="568BB4B1" w:rsidP="502A3EE3">
            <w:proofErr w:type="spellStart"/>
            <w:r>
              <w:t>Meysenburg</w:t>
            </w:r>
            <w:proofErr w:type="spellEnd"/>
            <w:r>
              <w:t>:</w:t>
            </w:r>
          </w:p>
          <w:p w14:paraId="0F1AEB82" w14:textId="62EC76C6" w:rsidR="006B0269" w:rsidRDefault="568BB4B1" w:rsidP="502A3EE3">
            <w:r>
              <w:t>Structure &amp; Function</w:t>
            </w:r>
          </w:p>
          <w:p w14:paraId="42DAEA83" w14:textId="70641BCC" w:rsidR="006B0269" w:rsidRDefault="568BB4B1" w:rsidP="502A3EE3">
            <w:r>
              <w:t>-Animal vs Plant Cell</w:t>
            </w:r>
          </w:p>
          <w:p w14:paraId="1DCA0903" w14:textId="6BB7B8BC" w:rsidR="006B0269" w:rsidRDefault="568BB4B1" w:rsidP="6EBBEF9E">
            <w:r>
              <w:t>-Cell Analogy Projec</w:t>
            </w:r>
            <w:r w:rsidR="3B3E2C2F">
              <w:t>t</w:t>
            </w:r>
          </w:p>
        </w:tc>
      </w:tr>
      <w:tr w:rsidR="006B0269" w14:paraId="3F5E0928" w14:textId="77777777" w:rsidTr="6EBBEF9E">
        <w:trPr>
          <w:trHeight w:val="293"/>
        </w:trPr>
        <w:tc>
          <w:tcPr>
            <w:tcW w:w="1518" w:type="dxa"/>
            <w:vMerge/>
          </w:tcPr>
          <w:p w14:paraId="26F89E29" w14:textId="77777777" w:rsidR="006B0269" w:rsidRDefault="006B0269"/>
        </w:tc>
        <w:tc>
          <w:tcPr>
            <w:tcW w:w="1656" w:type="dxa"/>
            <w:gridSpan w:val="2"/>
          </w:tcPr>
          <w:p w14:paraId="2AD83F92" w14:textId="77777777" w:rsidR="006B0269" w:rsidRDefault="006B0269">
            <w:r>
              <w:t>Chemistry:</w:t>
            </w:r>
          </w:p>
        </w:tc>
        <w:tc>
          <w:tcPr>
            <w:tcW w:w="2181" w:type="dxa"/>
            <w:shd w:val="clear" w:color="auto" w:fill="F4B083" w:themeFill="accent2" w:themeFillTint="99"/>
          </w:tcPr>
          <w:p w14:paraId="450B921D" w14:textId="77777777" w:rsidR="006B0269" w:rsidRDefault="006B0269">
            <w:r>
              <w:t>Topic:</w:t>
            </w:r>
          </w:p>
          <w:p w14:paraId="67F146B6" w14:textId="77777777" w:rsidR="006B0269" w:rsidRDefault="006B0269">
            <w:r>
              <w:t>Assessment:</w:t>
            </w:r>
          </w:p>
        </w:tc>
        <w:tc>
          <w:tcPr>
            <w:tcW w:w="2321" w:type="dxa"/>
            <w:gridSpan w:val="2"/>
            <w:shd w:val="clear" w:color="auto" w:fill="BDD6EE" w:themeFill="accent5" w:themeFillTint="66"/>
          </w:tcPr>
          <w:p w14:paraId="2E32AEB4" w14:textId="77777777" w:rsidR="006B0269" w:rsidRDefault="006B0269">
            <w:r>
              <w:t>Topic:</w:t>
            </w:r>
          </w:p>
          <w:p w14:paraId="6964E928" w14:textId="77777777" w:rsidR="006B0269" w:rsidRDefault="006B0269">
            <w:r>
              <w:t>Assessment:</w:t>
            </w:r>
          </w:p>
        </w:tc>
        <w:tc>
          <w:tcPr>
            <w:tcW w:w="2457" w:type="dxa"/>
            <w:gridSpan w:val="3"/>
            <w:shd w:val="clear" w:color="auto" w:fill="F4B083" w:themeFill="accent2" w:themeFillTint="99"/>
          </w:tcPr>
          <w:p w14:paraId="5F51A575" w14:textId="77777777" w:rsidR="006B0269" w:rsidRDefault="006B0269">
            <w:r>
              <w:t>Topic:</w:t>
            </w:r>
          </w:p>
          <w:p w14:paraId="5A4551FE" w14:textId="77777777" w:rsidR="006B0269" w:rsidRDefault="006B0269">
            <w:r>
              <w:t>Assessment:</w:t>
            </w:r>
          </w:p>
        </w:tc>
        <w:tc>
          <w:tcPr>
            <w:tcW w:w="2175" w:type="dxa"/>
            <w:gridSpan w:val="2"/>
            <w:shd w:val="clear" w:color="auto" w:fill="BDD6EE" w:themeFill="accent5" w:themeFillTint="66"/>
          </w:tcPr>
          <w:p w14:paraId="30676AF8" w14:textId="77777777" w:rsidR="006B0269" w:rsidRDefault="006B0269">
            <w:r>
              <w:t>Topic:</w:t>
            </w:r>
          </w:p>
          <w:p w14:paraId="0A7F82F0" w14:textId="77777777" w:rsidR="006B0269" w:rsidRDefault="006B0269">
            <w:r>
              <w:t>Assessment:</w:t>
            </w:r>
          </w:p>
        </w:tc>
        <w:tc>
          <w:tcPr>
            <w:tcW w:w="2177" w:type="dxa"/>
            <w:shd w:val="clear" w:color="auto" w:fill="F4B083" w:themeFill="accent2" w:themeFillTint="99"/>
          </w:tcPr>
          <w:p w14:paraId="58CEF8AB" w14:textId="77777777" w:rsidR="006B0269" w:rsidRDefault="006B0269">
            <w:r>
              <w:t>Topic:</w:t>
            </w:r>
          </w:p>
          <w:p w14:paraId="17269CE7" w14:textId="77777777" w:rsidR="006B0269" w:rsidRDefault="006B0269">
            <w:r>
              <w:t>Assessment:</w:t>
            </w:r>
          </w:p>
        </w:tc>
      </w:tr>
      <w:tr w:rsidR="006B0269" w14:paraId="1D064669" w14:textId="77777777" w:rsidTr="6EBBEF9E">
        <w:tc>
          <w:tcPr>
            <w:tcW w:w="1518" w:type="dxa"/>
            <w:shd w:val="clear" w:color="auto" w:fill="AEAAAA" w:themeFill="background2" w:themeFillShade="BF"/>
          </w:tcPr>
          <w:p w14:paraId="15922910" w14:textId="77777777" w:rsidR="006B0269" w:rsidRPr="00550C59" w:rsidRDefault="006B0269">
            <w:pPr>
              <w:jc w:val="center"/>
              <w:rPr>
                <w:b/>
                <w:bCs/>
              </w:rPr>
            </w:pPr>
          </w:p>
        </w:tc>
        <w:tc>
          <w:tcPr>
            <w:tcW w:w="12967" w:type="dxa"/>
            <w:gridSpan w:val="11"/>
            <w:shd w:val="clear" w:color="auto" w:fill="AEAAAA" w:themeFill="background2" w:themeFillShade="BF"/>
          </w:tcPr>
          <w:p w14:paraId="233E0303" w14:textId="77777777" w:rsidR="006B0269" w:rsidRDefault="006B0269">
            <w:pPr>
              <w:jc w:val="center"/>
            </w:pPr>
            <w:r w:rsidRPr="00550C59">
              <w:rPr>
                <w:b/>
                <w:bCs/>
              </w:rPr>
              <w:t>Electives</w:t>
            </w:r>
          </w:p>
        </w:tc>
      </w:tr>
      <w:tr w:rsidR="006B0269" w14:paraId="07A4E2A5" w14:textId="77777777" w:rsidTr="6EBBEF9E">
        <w:trPr>
          <w:trHeight w:val="290"/>
        </w:trPr>
        <w:tc>
          <w:tcPr>
            <w:tcW w:w="1518" w:type="dxa"/>
            <w:vMerge w:val="restart"/>
            <w:shd w:val="clear" w:color="auto" w:fill="D9D9D9" w:themeFill="background1" w:themeFillShade="D9"/>
          </w:tcPr>
          <w:p w14:paraId="14C7E617" w14:textId="77777777" w:rsidR="006B0269" w:rsidRDefault="006B0269">
            <w:r>
              <w:t>World Language</w:t>
            </w:r>
          </w:p>
        </w:tc>
        <w:tc>
          <w:tcPr>
            <w:tcW w:w="1656" w:type="dxa"/>
            <w:gridSpan w:val="2"/>
          </w:tcPr>
          <w:p w14:paraId="53D2BFD2" w14:textId="77777777" w:rsidR="006B0269" w:rsidRDefault="006B0269">
            <w:r>
              <w:t>French 1</w:t>
            </w:r>
          </w:p>
        </w:tc>
        <w:tc>
          <w:tcPr>
            <w:tcW w:w="2181" w:type="dxa"/>
            <w:shd w:val="clear" w:color="auto" w:fill="F4B083" w:themeFill="accent2" w:themeFillTint="99"/>
          </w:tcPr>
          <w:p w14:paraId="5715AF5C" w14:textId="74284AA3" w:rsidR="006B0269" w:rsidRDefault="006B0269">
            <w:r>
              <w:t xml:space="preserve">Topic: </w:t>
            </w:r>
            <w:r w:rsidR="73A716C9">
              <w:t>Review for test</w:t>
            </w:r>
          </w:p>
          <w:p w14:paraId="75F52E9E" w14:textId="77777777" w:rsidR="006B0269" w:rsidRDefault="006B0269">
            <w:r>
              <w:t>Assessment:</w:t>
            </w:r>
          </w:p>
        </w:tc>
        <w:tc>
          <w:tcPr>
            <w:tcW w:w="2321" w:type="dxa"/>
            <w:gridSpan w:val="2"/>
            <w:shd w:val="clear" w:color="auto" w:fill="BDD6EE" w:themeFill="accent5" w:themeFillTint="66"/>
          </w:tcPr>
          <w:p w14:paraId="575A6DA1" w14:textId="5461D9E1" w:rsidR="006B0269" w:rsidRDefault="006B0269">
            <w:r>
              <w:t>Topic:</w:t>
            </w:r>
            <w:r w:rsidR="50D4510C">
              <w:t xml:space="preserve"> </w:t>
            </w:r>
            <w:r>
              <w:t>Assessment:</w:t>
            </w:r>
          </w:p>
        </w:tc>
        <w:tc>
          <w:tcPr>
            <w:tcW w:w="2457" w:type="dxa"/>
            <w:gridSpan w:val="3"/>
            <w:shd w:val="clear" w:color="auto" w:fill="F4B083" w:themeFill="accent2" w:themeFillTint="99"/>
          </w:tcPr>
          <w:p w14:paraId="432CAE3A" w14:textId="0A656A62" w:rsidR="006B0269" w:rsidRDefault="006B0269">
            <w:r>
              <w:t>Topic:</w:t>
            </w:r>
            <w:r w:rsidR="66454C71">
              <w:t xml:space="preserve"> </w:t>
            </w:r>
            <w:r w:rsidR="0C5610F6">
              <w:t>Test Day</w:t>
            </w:r>
            <w:r w:rsidR="0BBF8F72">
              <w:t xml:space="preserve"> 1</w:t>
            </w:r>
          </w:p>
          <w:p w14:paraId="2424C0C3" w14:textId="77777777" w:rsidR="006B0269" w:rsidRDefault="006B0269">
            <w:r>
              <w:t>Assessment:</w:t>
            </w:r>
          </w:p>
        </w:tc>
        <w:tc>
          <w:tcPr>
            <w:tcW w:w="2175" w:type="dxa"/>
            <w:gridSpan w:val="2"/>
            <w:shd w:val="clear" w:color="auto" w:fill="BDD6EE" w:themeFill="accent5" w:themeFillTint="66"/>
          </w:tcPr>
          <w:p w14:paraId="3103BC94" w14:textId="54D43D45" w:rsidR="006B0269" w:rsidRDefault="006B0269">
            <w:r>
              <w:t>Topic:</w:t>
            </w:r>
            <w:r w:rsidR="7B935479">
              <w:t xml:space="preserve"> </w:t>
            </w:r>
          </w:p>
          <w:p w14:paraId="77663508" w14:textId="77777777" w:rsidR="006B0269" w:rsidRDefault="006B0269">
            <w:r>
              <w:t>Assessment:</w:t>
            </w:r>
          </w:p>
        </w:tc>
        <w:tc>
          <w:tcPr>
            <w:tcW w:w="2177" w:type="dxa"/>
            <w:shd w:val="clear" w:color="auto" w:fill="F4B083" w:themeFill="accent2" w:themeFillTint="99"/>
          </w:tcPr>
          <w:p w14:paraId="270D67BF" w14:textId="380EBFFC" w:rsidR="006B0269" w:rsidRDefault="006B0269">
            <w:r>
              <w:t>Topic:</w:t>
            </w:r>
            <w:r w:rsidR="796D9FDC">
              <w:t xml:space="preserve"> Test Day 2</w:t>
            </w:r>
          </w:p>
          <w:p w14:paraId="4851DD55" w14:textId="77777777" w:rsidR="006B0269" w:rsidRDefault="006B0269">
            <w:r>
              <w:t>Assessment:</w:t>
            </w:r>
          </w:p>
        </w:tc>
      </w:tr>
      <w:tr w:rsidR="006B0269" w14:paraId="2125C911" w14:textId="77777777" w:rsidTr="6EBBEF9E">
        <w:trPr>
          <w:trHeight w:val="290"/>
        </w:trPr>
        <w:tc>
          <w:tcPr>
            <w:tcW w:w="1518" w:type="dxa"/>
            <w:vMerge/>
          </w:tcPr>
          <w:p w14:paraId="5B978278" w14:textId="77777777" w:rsidR="006B0269" w:rsidRDefault="006B0269"/>
        </w:tc>
        <w:tc>
          <w:tcPr>
            <w:tcW w:w="1656" w:type="dxa"/>
            <w:gridSpan w:val="2"/>
          </w:tcPr>
          <w:p w14:paraId="5E752E14" w14:textId="77777777" w:rsidR="006B0269" w:rsidRDefault="006B0269">
            <w:r>
              <w:t>French 3</w:t>
            </w:r>
          </w:p>
        </w:tc>
        <w:tc>
          <w:tcPr>
            <w:tcW w:w="2181" w:type="dxa"/>
            <w:shd w:val="clear" w:color="auto" w:fill="F4B083" w:themeFill="accent2" w:themeFillTint="99"/>
          </w:tcPr>
          <w:p w14:paraId="5075921A" w14:textId="77777777" w:rsidR="006B0269" w:rsidRDefault="006B0269">
            <w:r>
              <w:t>Topic:</w:t>
            </w:r>
          </w:p>
          <w:p w14:paraId="4972CB4F" w14:textId="77777777" w:rsidR="006B0269" w:rsidRDefault="006B0269">
            <w:r>
              <w:t>Assessment:</w:t>
            </w:r>
          </w:p>
        </w:tc>
        <w:tc>
          <w:tcPr>
            <w:tcW w:w="2321" w:type="dxa"/>
            <w:gridSpan w:val="2"/>
            <w:shd w:val="clear" w:color="auto" w:fill="BDD6EE" w:themeFill="accent5" w:themeFillTint="66"/>
          </w:tcPr>
          <w:p w14:paraId="53EE63B3" w14:textId="144C34F2" w:rsidR="006B0269" w:rsidRDefault="006B0269">
            <w:r>
              <w:t>Topic:</w:t>
            </w:r>
            <w:r w:rsidR="7543613A">
              <w:t xml:space="preserve"> Review for test</w:t>
            </w:r>
          </w:p>
          <w:p w14:paraId="7B73A73C" w14:textId="77777777" w:rsidR="006B0269" w:rsidRDefault="006B0269">
            <w:r>
              <w:t>Assessment:</w:t>
            </w:r>
          </w:p>
        </w:tc>
        <w:tc>
          <w:tcPr>
            <w:tcW w:w="2457" w:type="dxa"/>
            <w:gridSpan w:val="3"/>
            <w:shd w:val="clear" w:color="auto" w:fill="F4B083" w:themeFill="accent2" w:themeFillTint="99"/>
          </w:tcPr>
          <w:p w14:paraId="1EE3A781" w14:textId="545985F9" w:rsidR="006B0269" w:rsidRDefault="006B0269">
            <w:r>
              <w:t>Topic:</w:t>
            </w:r>
            <w:r w:rsidR="4AFAF627">
              <w:t xml:space="preserve"> </w:t>
            </w:r>
          </w:p>
          <w:p w14:paraId="1E9DB956" w14:textId="77777777" w:rsidR="006B0269" w:rsidRDefault="006B0269">
            <w:r>
              <w:t>Assessment:</w:t>
            </w:r>
          </w:p>
        </w:tc>
        <w:tc>
          <w:tcPr>
            <w:tcW w:w="2175" w:type="dxa"/>
            <w:gridSpan w:val="2"/>
            <w:shd w:val="clear" w:color="auto" w:fill="BDD6EE" w:themeFill="accent5" w:themeFillTint="66"/>
          </w:tcPr>
          <w:p w14:paraId="23DBD7EF" w14:textId="2CB8C376" w:rsidR="006B0269" w:rsidRDefault="006B0269">
            <w:r>
              <w:t>Topic:</w:t>
            </w:r>
            <w:r w:rsidR="10C55161">
              <w:t xml:space="preserve"> Test</w:t>
            </w:r>
          </w:p>
          <w:p w14:paraId="43F7AE70" w14:textId="77777777" w:rsidR="006B0269" w:rsidRDefault="006B0269">
            <w:r>
              <w:t>Assessment:</w:t>
            </w:r>
          </w:p>
        </w:tc>
        <w:tc>
          <w:tcPr>
            <w:tcW w:w="2177" w:type="dxa"/>
            <w:shd w:val="clear" w:color="auto" w:fill="F4B083" w:themeFill="accent2" w:themeFillTint="99"/>
          </w:tcPr>
          <w:p w14:paraId="0FEBC486" w14:textId="77777777" w:rsidR="006B0269" w:rsidRDefault="006B0269">
            <w:r>
              <w:t>Topic:</w:t>
            </w:r>
          </w:p>
          <w:p w14:paraId="62DF073E" w14:textId="77777777" w:rsidR="006B0269" w:rsidRDefault="006B0269">
            <w:r>
              <w:t>Assessment:</w:t>
            </w:r>
          </w:p>
        </w:tc>
      </w:tr>
      <w:tr w:rsidR="006B0269" w14:paraId="481D39D3" w14:textId="77777777" w:rsidTr="6EBBEF9E">
        <w:trPr>
          <w:trHeight w:val="290"/>
        </w:trPr>
        <w:tc>
          <w:tcPr>
            <w:tcW w:w="1518" w:type="dxa"/>
            <w:vMerge/>
          </w:tcPr>
          <w:p w14:paraId="419F4819" w14:textId="77777777" w:rsidR="006B0269" w:rsidRDefault="006B0269"/>
        </w:tc>
        <w:tc>
          <w:tcPr>
            <w:tcW w:w="1656" w:type="dxa"/>
            <w:gridSpan w:val="2"/>
          </w:tcPr>
          <w:p w14:paraId="169DC665" w14:textId="77777777" w:rsidR="006B0269" w:rsidRDefault="006B0269">
            <w:r>
              <w:t>French 5</w:t>
            </w:r>
          </w:p>
        </w:tc>
        <w:tc>
          <w:tcPr>
            <w:tcW w:w="2181" w:type="dxa"/>
            <w:shd w:val="clear" w:color="auto" w:fill="F4B083" w:themeFill="accent2" w:themeFillTint="99"/>
          </w:tcPr>
          <w:p w14:paraId="3DD0C5F7" w14:textId="77777777" w:rsidR="006B0269" w:rsidRDefault="006B0269">
            <w:r>
              <w:t>Topic:</w:t>
            </w:r>
          </w:p>
          <w:p w14:paraId="0D477431" w14:textId="77777777" w:rsidR="006B0269" w:rsidRDefault="006B0269">
            <w:r>
              <w:t>Assessment:</w:t>
            </w:r>
          </w:p>
        </w:tc>
        <w:tc>
          <w:tcPr>
            <w:tcW w:w="2321" w:type="dxa"/>
            <w:gridSpan w:val="2"/>
            <w:shd w:val="clear" w:color="auto" w:fill="BDD6EE" w:themeFill="accent5" w:themeFillTint="66"/>
          </w:tcPr>
          <w:p w14:paraId="09413F04" w14:textId="3A64EF97" w:rsidR="006B0269" w:rsidRDefault="006B0269">
            <w:r>
              <w:t>Topic:</w:t>
            </w:r>
            <w:r w:rsidR="332F48AD">
              <w:t xml:space="preserve"> Review for test</w:t>
            </w:r>
          </w:p>
          <w:p w14:paraId="271B2D4F" w14:textId="77777777" w:rsidR="006B0269" w:rsidRDefault="006B0269">
            <w:r>
              <w:t>Assessment:</w:t>
            </w:r>
          </w:p>
        </w:tc>
        <w:tc>
          <w:tcPr>
            <w:tcW w:w="2457" w:type="dxa"/>
            <w:gridSpan w:val="3"/>
            <w:shd w:val="clear" w:color="auto" w:fill="F4B083" w:themeFill="accent2" w:themeFillTint="99"/>
          </w:tcPr>
          <w:p w14:paraId="58A5F3A8" w14:textId="77777777" w:rsidR="006B0269" w:rsidRDefault="006B0269">
            <w:r>
              <w:t>Topic:</w:t>
            </w:r>
          </w:p>
          <w:p w14:paraId="71816A91" w14:textId="77777777" w:rsidR="006B0269" w:rsidRDefault="006B0269">
            <w:r>
              <w:t>Assessment:</w:t>
            </w:r>
          </w:p>
        </w:tc>
        <w:tc>
          <w:tcPr>
            <w:tcW w:w="2175" w:type="dxa"/>
            <w:gridSpan w:val="2"/>
            <w:shd w:val="clear" w:color="auto" w:fill="BDD6EE" w:themeFill="accent5" w:themeFillTint="66"/>
          </w:tcPr>
          <w:p w14:paraId="0CE22428" w14:textId="689405FA" w:rsidR="006B0269" w:rsidRDefault="006B0269">
            <w:r>
              <w:t>Topic:</w:t>
            </w:r>
            <w:r w:rsidR="0ABA99DF">
              <w:t xml:space="preserve"> Test</w:t>
            </w:r>
          </w:p>
          <w:p w14:paraId="5A91C029" w14:textId="77777777" w:rsidR="006B0269" w:rsidRDefault="006B0269">
            <w:r>
              <w:t>Assessment:</w:t>
            </w:r>
          </w:p>
        </w:tc>
        <w:tc>
          <w:tcPr>
            <w:tcW w:w="2177" w:type="dxa"/>
            <w:shd w:val="clear" w:color="auto" w:fill="F4B083" w:themeFill="accent2" w:themeFillTint="99"/>
          </w:tcPr>
          <w:p w14:paraId="2485D67D" w14:textId="77777777" w:rsidR="006B0269" w:rsidRDefault="006B0269">
            <w:r>
              <w:t>Topic:</w:t>
            </w:r>
          </w:p>
          <w:p w14:paraId="3D823AF9" w14:textId="77777777" w:rsidR="006B0269" w:rsidRDefault="006B0269">
            <w:r>
              <w:t>Assessment:</w:t>
            </w:r>
          </w:p>
        </w:tc>
      </w:tr>
      <w:tr w:rsidR="006B0269" w14:paraId="3F44706C" w14:textId="77777777" w:rsidTr="6EBBEF9E">
        <w:trPr>
          <w:trHeight w:val="290"/>
        </w:trPr>
        <w:tc>
          <w:tcPr>
            <w:tcW w:w="1518" w:type="dxa"/>
            <w:vMerge/>
          </w:tcPr>
          <w:p w14:paraId="2440258D" w14:textId="77777777" w:rsidR="006B0269" w:rsidRDefault="006B0269"/>
        </w:tc>
        <w:tc>
          <w:tcPr>
            <w:tcW w:w="1656" w:type="dxa"/>
            <w:gridSpan w:val="2"/>
          </w:tcPr>
          <w:p w14:paraId="4BED5A27" w14:textId="77777777" w:rsidR="006B0269" w:rsidRDefault="006B0269">
            <w:r>
              <w:t>Spanish 1</w:t>
            </w:r>
          </w:p>
        </w:tc>
        <w:tc>
          <w:tcPr>
            <w:tcW w:w="2181" w:type="dxa"/>
            <w:shd w:val="clear" w:color="auto" w:fill="F4B083" w:themeFill="accent2" w:themeFillTint="99"/>
          </w:tcPr>
          <w:p w14:paraId="6BA87264" w14:textId="6E69C10A" w:rsidR="006B0269" w:rsidRDefault="006B0269">
            <w:r>
              <w:t>Topic:</w:t>
            </w:r>
            <w:r w:rsidR="5747EB3B">
              <w:t xml:space="preserve"> e1u1</w:t>
            </w:r>
          </w:p>
          <w:p w14:paraId="38395992" w14:textId="429B569E" w:rsidR="006B0269" w:rsidRDefault="006B0269">
            <w:r>
              <w:t>Assessment:</w:t>
            </w:r>
            <w:r w:rsidR="190F7F31">
              <w:t xml:space="preserve"> Presentational summative</w:t>
            </w:r>
          </w:p>
        </w:tc>
        <w:tc>
          <w:tcPr>
            <w:tcW w:w="2321" w:type="dxa"/>
            <w:gridSpan w:val="2"/>
            <w:shd w:val="clear" w:color="auto" w:fill="BDD6EE" w:themeFill="accent5" w:themeFillTint="66"/>
          </w:tcPr>
          <w:p w14:paraId="0B2DF79B" w14:textId="01A47475" w:rsidR="006B0269" w:rsidRDefault="006B0269">
            <w:r>
              <w:t>Topic:</w:t>
            </w:r>
            <w:r w:rsidR="391E902B">
              <w:t xml:space="preserve"> intro e1u2 vocab</w:t>
            </w:r>
          </w:p>
          <w:p w14:paraId="7D80A64F" w14:textId="42E2FD5E" w:rsidR="006B0269" w:rsidRDefault="006B0269">
            <w:r>
              <w:t>Assessment:</w:t>
            </w:r>
            <w:r w:rsidR="4D99F4AC">
              <w:t xml:space="preserve"> vocab </w:t>
            </w:r>
            <w:proofErr w:type="spellStart"/>
            <w:r w:rsidR="4D99F4AC">
              <w:t>ws</w:t>
            </w:r>
            <w:proofErr w:type="spellEnd"/>
            <w:r w:rsidR="4D99F4AC">
              <w:t xml:space="preserve"> 1</w:t>
            </w:r>
          </w:p>
        </w:tc>
        <w:tc>
          <w:tcPr>
            <w:tcW w:w="2457" w:type="dxa"/>
            <w:gridSpan w:val="3"/>
            <w:shd w:val="clear" w:color="auto" w:fill="F4B083" w:themeFill="accent2" w:themeFillTint="99"/>
          </w:tcPr>
          <w:p w14:paraId="4B791CF5" w14:textId="156BCDD5" w:rsidR="006B0269" w:rsidRDefault="006B0269" w:rsidP="645D6FC8">
            <w:r>
              <w:t>Topic:</w:t>
            </w:r>
            <w:r w:rsidR="4F86C1BF">
              <w:t xml:space="preserve"> intro e1u2 vocab</w:t>
            </w:r>
          </w:p>
          <w:p w14:paraId="0058D161" w14:textId="4D560525" w:rsidR="006B0269" w:rsidRDefault="006B0269">
            <w:r>
              <w:t>Assessment:</w:t>
            </w:r>
            <w:r w:rsidR="46C18C08">
              <w:t xml:space="preserve"> vocab </w:t>
            </w:r>
            <w:proofErr w:type="spellStart"/>
            <w:r w:rsidR="46C18C08">
              <w:t>ws</w:t>
            </w:r>
            <w:proofErr w:type="spellEnd"/>
            <w:r w:rsidR="46C18C08">
              <w:t xml:space="preserve"> 1</w:t>
            </w:r>
          </w:p>
        </w:tc>
        <w:tc>
          <w:tcPr>
            <w:tcW w:w="2175" w:type="dxa"/>
            <w:gridSpan w:val="2"/>
            <w:shd w:val="clear" w:color="auto" w:fill="BDD6EE" w:themeFill="accent5" w:themeFillTint="66"/>
          </w:tcPr>
          <w:p w14:paraId="6A6518B4" w14:textId="7B4B5945" w:rsidR="006B0269" w:rsidRDefault="006B0269">
            <w:r>
              <w:t>Topic:</w:t>
            </w:r>
            <w:r w:rsidR="69A2876A">
              <w:t xml:space="preserve"> e1u2 vocab review</w:t>
            </w:r>
          </w:p>
          <w:p w14:paraId="4371A083" w14:textId="317834F0" w:rsidR="006B0269" w:rsidRDefault="006B0269">
            <w:r>
              <w:t>Assessment:</w:t>
            </w:r>
            <w:r w:rsidR="2601982F">
              <w:t xml:space="preserve"> </w:t>
            </w:r>
            <w:proofErr w:type="spellStart"/>
            <w:r w:rsidR="2601982F">
              <w:t>quizizz</w:t>
            </w:r>
            <w:proofErr w:type="spellEnd"/>
          </w:p>
        </w:tc>
        <w:tc>
          <w:tcPr>
            <w:tcW w:w="2177" w:type="dxa"/>
            <w:shd w:val="clear" w:color="auto" w:fill="F4B083" w:themeFill="accent2" w:themeFillTint="99"/>
          </w:tcPr>
          <w:p w14:paraId="792791C3" w14:textId="4A4D903F" w:rsidR="006B0269" w:rsidRDefault="006B0269">
            <w:r>
              <w:t>Topic:</w:t>
            </w:r>
            <w:r w:rsidR="00BB42EF">
              <w:t xml:space="preserve"> e1u2 vocab review</w:t>
            </w:r>
          </w:p>
          <w:p w14:paraId="7E0FCD50" w14:textId="281E9F3F" w:rsidR="006B0269" w:rsidRDefault="006B0269">
            <w:r>
              <w:t>Assessment:</w:t>
            </w:r>
            <w:r w:rsidR="517AD6AA">
              <w:t xml:space="preserve"> </w:t>
            </w:r>
            <w:proofErr w:type="spellStart"/>
            <w:r w:rsidR="517AD6AA">
              <w:t>quizizz</w:t>
            </w:r>
            <w:proofErr w:type="spellEnd"/>
          </w:p>
        </w:tc>
      </w:tr>
      <w:tr w:rsidR="006B0269" w14:paraId="29874F0D" w14:textId="77777777" w:rsidTr="6EBBEF9E">
        <w:trPr>
          <w:trHeight w:val="290"/>
        </w:trPr>
        <w:tc>
          <w:tcPr>
            <w:tcW w:w="1518" w:type="dxa"/>
            <w:vMerge/>
          </w:tcPr>
          <w:p w14:paraId="3F99AA8A" w14:textId="77777777" w:rsidR="006B0269" w:rsidRDefault="006B0269"/>
        </w:tc>
        <w:tc>
          <w:tcPr>
            <w:tcW w:w="1656" w:type="dxa"/>
            <w:gridSpan w:val="2"/>
          </w:tcPr>
          <w:p w14:paraId="053038AB" w14:textId="77777777" w:rsidR="006B0269" w:rsidRDefault="006B0269">
            <w:r>
              <w:t>Spanish 3</w:t>
            </w:r>
          </w:p>
        </w:tc>
        <w:tc>
          <w:tcPr>
            <w:tcW w:w="2181" w:type="dxa"/>
            <w:shd w:val="clear" w:color="auto" w:fill="F4B083" w:themeFill="accent2" w:themeFillTint="99"/>
          </w:tcPr>
          <w:p w14:paraId="25FAA501" w14:textId="77777777" w:rsidR="006B0269" w:rsidRDefault="006B0269">
            <w:r>
              <w:t>Topic:</w:t>
            </w:r>
          </w:p>
          <w:p w14:paraId="1B98E9A3" w14:textId="77777777" w:rsidR="006B0269" w:rsidRDefault="006B0269">
            <w:r>
              <w:t>Assessment:</w:t>
            </w:r>
          </w:p>
        </w:tc>
        <w:tc>
          <w:tcPr>
            <w:tcW w:w="2321" w:type="dxa"/>
            <w:gridSpan w:val="2"/>
            <w:shd w:val="clear" w:color="auto" w:fill="BDD6EE" w:themeFill="accent5" w:themeFillTint="66"/>
          </w:tcPr>
          <w:p w14:paraId="5447D6A0" w14:textId="77777777" w:rsidR="006B0269" w:rsidRDefault="006B0269">
            <w:r>
              <w:t>Topic:</w:t>
            </w:r>
          </w:p>
          <w:p w14:paraId="63018BBE" w14:textId="77777777" w:rsidR="006B0269" w:rsidRDefault="006B0269">
            <w:r>
              <w:t>Assessment:</w:t>
            </w:r>
          </w:p>
        </w:tc>
        <w:tc>
          <w:tcPr>
            <w:tcW w:w="2457" w:type="dxa"/>
            <w:gridSpan w:val="3"/>
            <w:shd w:val="clear" w:color="auto" w:fill="F4B083" w:themeFill="accent2" w:themeFillTint="99"/>
          </w:tcPr>
          <w:p w14:paraId="4D5AED23" w14:textId="77777777" w:rsidR="006B0269" w:rsidRDefault="006B0269">
            <w:r>
              <w:t>Topic:</w:t>
            </w:r>
          </w:p>
          <w:p w14:paraId="34482DE2" w14:textId="77777777" w:rsidR="006B0269" w:rsidRDefault="006B0269">
            <w:r>
              <w:t>Assessment:</w:t>
            </w:r>
          </w:p>
        </w:tc>
        <w:tc>
          <w:tcPr>
            <w:tcW w:w="2175" w:type="dxa"/>
            <w:gridSpan w:val="2"/>
            <w:shd w:val="clear" w:color="auto" w:fill="BDD6EE" w:themeFill="accent5" w:themeFillTint="66"/>
          </w:tcPr>
          <w:p w14:paraId="50150C98" w14:textId="77777777" w:rsidR="006B0269" w:rsidRDefault="006B0269">
            <w:r>
              <w:t>Topic:</w:t>
            </w:r>
          </w:p>
          <w:p w14:paraId="529106B9" w14:textId="77777777" w:rsidR="006B0269" w:rsidRDefault="006B0269">
            <w:r>
              <w:t>Assessment:</w:t>
            </w:r>
          </w:p>
        </w:tc>
        <w:tc>
          <w:tcPr>
            <w:tcW w:w="2177" w:type="dxa"/>
            <w:shd w:val="clear" w:color="auto" w:fill="F4B083" w:themeFill="accent2" w:themeFillTint="99"/>
          </w:tcPr>
          <w:p w14:paraId="20BBC971" w14:textId="77777777" w:rsidR="006B0269" w:rsidRDefault="006B0269">
            <w:r>
              <w:t>Topic:</w:t>
            </w:r>
          </w:p>
          <w:p w14:paraId="5F2BAC8C" w14:textId="77777777" w:rsidR="006B0269" w:rsidRDefault="006B0269">
            <w:r>
              <w:t>Assessment:</w:t>
            </w:r>
          </w:p>
        </w:tc>
      </w:tr>
      <w:tr w:rsidR="006B0269" w14:paraId="79C9A1AF" w14:textId="77777777" w:rsidTr="6EBBEF9E">
        <w:trPr>
          <w:trHeight w:val="290"/>
        </w:trPr>
        <w:tc>
          <w:tcPr>
            <w:tcW w:w="1518" w:type="dxa"/>
            <w:vMerge/>
          </w:tcPr>
          <w:p w14:paraId="46F0778B" w14:textId="77777777" w:rsidR="006B0269" w:rsidRDefault="006B0269"/>
        </w:tc>
        <w:tc>
          <w:tcPr>
            <w:tcW w:w="1656" w:type="dxa"/>
            <w:gridSpan w:val="2"/>
          </w:tcPr>
          <w:p w14:paraId="1226F6D3" w14:textId="77777777" w:rsidR="006B0269" w:rsidRDefault="006B0269">
            <w:r>
              <w:t>Spanish 5</w:t>
            </w:r>
          </w:p>
        </w:tc>
        <w:tc>
          <w:tcPr>
            <w:tcW w:w="2181" w:type="dxa"/>
            <w:shd w:val="clear" w:color="auto" w:fill="F4B083" w:themeFill="accent2" w:themeFillTint="99"/>
          </w:tcPr>
          <w:p w14:paraId="7BD7C2A2" w14:textId="77777777" w:rsidR="006B0269" w:rsidRDefault="006B0269">
            <w:r>
              <w:t>Topic:</w:t>
            </w:r>
          </w:p>
          <w:p w14:paraId="1F52B3B8" w14:textId="77777777" w:rsidR="006B0269" w:rsidRDefault="006B0269">
            <w:r>
              <w:t>Assessment:</w:t>
            </w:r>
          </w:p>
        </w:tc>
        <w:tc>
          <w:tcPr>
            <w:tcW w:w="2321" w:type="dxa"/>
            <w:gridSpan w:val="2"/>
            <w:shd w:val="clear" w:color="auto" w:fill="BDD6EE" w:themeFill="accent5" w:themeFillTint="66"/>
          </w:tcPr>
          <w:p w14:paraId="42C55EDA" w14:textId="77777777" w:rsidR="006B0269" w:rsidRDefault="006B0269">
            <w:r>
              <w:t>Topic:</w:t>
            </w:r>
          </w:p>
          <w:p w14:paraId="28D4B633" w14:textId="77777777" w:rsidR="006B0269" w:rsidRDefault="006B0269">
            <w:r>
              <w:t>Assessment:</w:t>
            </w:r>
          </w:p>
        </w:tc>
        <w:tc>
          <w:tcPr>
            <w:tcW w:w="2457" w:type="dxa"/>
            <w:gridSpan w:val="3"/>
            <w:shd w:val="clear" w:color="auto" w:fill="F4B083" w:themeFill="accent2" w:themeFillTint="99"/>
          </w:tcPr>
          <w:p w14:paraId="035E96AD" w14:textId="77777777" w:rsidR="006B0269" w:rsidRDefault="006B0269">
            <w:r>
              <w:t>Topic:</w:t>
            </w:r>
          </w:p>
          <w:p w14:paraId="5EC71DA6" w14:textId="77777777" w:rsidR="006B0269" w:rsidRDefault="006B0269">
            <w:r>
              <w:t>Assessment:</w:t>
            </w:r>
          </w:p>
        </w:tc>
        <w:tc>
          <w:tcPr>
            <w:tcW w:w="2175" w:type="dxa"/>
            <w:gridSpan w:val="2"/>
            <w:shd w:val="clear" w:color="auto" w:fill="BDD6EE" w:themeFill="accent5" w:themeFillTint="66"/>
          </w:tcPr>
          <w:p w14:paraId="17C948FE" w14:textId="77777777" w:rsidR="006B0269" w:rsidRDefault="006B0269">
            <w:r>
              <w:t>Topic:</w:t>
            </w:r>
          </w:p>
          <w:p w14:paraId="2001EA07" w14:textId="77777777" w:rsidR="006B0269" w:rsidRDefault="006B0269">
            <w:r>
              <w:t>Assessment:</w:t>
            </w:r>
          </w:p>
        </w:tc>
        <w:tc>
          <w:tcPr>
            <w:tcW w:w="2177" w:type="dxa"/>
            <w:shd w:val="clear" w:color="auto" w:fill="F4B083" w:themeFill="accent2" w:themeFillTint="99"/>
          </w:tcPr>
          <w:p w14:paraId="047BD966" w14:textId="77777777" w:rsidR="006B0269" w:rsidRDefault="006B0269">
            <w:r>
              <w:t>Topic:</w:t>
            </w:r>
          </w:p>
          <w:p w14:paraId="1E4FE324" w14:textId="77777777" w:rsidR="006B0269" w:rsidRDefault="006B0269">
            <w:r>
              <w:t>Assessment:</w:t>
            </w:r>
          </w:p>
        </w:tc>
      </w:tr>
      <w:tr w:rsidR="006B0269" w14:paraId="76B0198D" w14:textId="77777777" w:rsidTr="6EBBEF9E">
        <w:tc>
          <w:tcPr>
            <w:tcW w:w="1518" w:type="dxa"/>
            <w:vMerge w:val="restart"/>
            <w:shd w:val="clear" w:color="auto" w:fill="D9D9D9" w:themeFill="background1" w:themeFillShade="D9"/>
          </w:tcPr>
          <w:p w14:paraId="474CACF6" w14:textId="77777777" w:rsidR="006B0269" w:rsidRDefault="006B0269">
            <w:r>
              <w:t>English Language Learning</w:t>
            </w:r>
          </w:p>
        </w:tc>
        <w:tc>
          <w:tcPr>
            <w:tcW w:w="1656" w:type="dxa"/>
            <w:gridSpan w:val="2"/>
          </w:tcPr>
          <w:p w14:paraId="639432E8" w14:textId="4889B4E2" w:rsidR="006B0269" w:rsidRDefault="006B0269">
            <w:r>
              <w:t xml:space="preserve">ESL </w:t>
            </w:r>
            <w:r w:rsidR="45004226">
              <w:t xml:space="preserve">Reading </w:t>
            </w:r>
            <w:r>
              <w:t>3</w:t>
            </w:r>
            <w:r w:rsidR="0DCBBCD0">
              <w:t>-4</w:t>
            </w:r>
          </w:p>
        </w:tc>
        <w:tc>
          <w:tcPr>
            <w:tcW w:w="2181" w:type="dxa"/>
            <w:shd w:val="clear" w:color="auto" w:fill="F4B083" w:themeFill="accent2" w:themeFillTint="99"/>
          </w:tcPr>
          <w:p w14:paraId="4771CA71" w14:textId="1655BB03" w:rsidR="006B0269" w:rsidRDefault="006B0269">
            <w:r>
              <w:t>Topic:</w:t>
            </w:r>
            <w:r w:rsidR="7B055D1A">
              <w:t xml:space="preserve"> </w:t>
            </w:r>
            <w:r w:rsidR="6FAF5D40">
              <w:t xml:space="preserve">Leveled Reader “All About Dinosaurs” </w:t>
            </w:r>
          </w:p>
          <w:p w14:paraId="73703AEC" w14:textId="198D8818" w:rsidR="006B0269" w:rsidRDefault="006B0269">
            <w:r>
              <w:lastRenderedPageBreak/>
              <w:t>Assessment:</w:t>
            </w:r>
            <w:r w:rsidR="1BA4B168">
              <w:t xml:space="preserve"> Reading Record </w:t>
            </w:r>
          </w:p>
        </w:tc>
        <w:tc>
          <w:tcPr>
            <w:tcW w:w="2321" w:type="dxa"/>
            <w:gridSpan w:val="2"/>
            <w:shd w:val="clear" w:color="auto" w:fill="BDD6EE" w:themeFill="accent5" w:themeFillTint="66"/>
          </w:tcPr>
          <w:p w14:paraId="339162D3" w14:textId="77777777" w:rsidR="006B0269" w:rsidRDefault="006B0269">
            <w:r>
              <w:lastRenderedPageBreak/>
              <w:t>Topic:</w:t>
            </w:r>
          </w:p>
          <w:p w14:paraId="6B89127D" w14:textId="77777777" w:rsidR="006B0269" w:rsidRDefault="006B0269">
            <w:r>
              <w:t>Assessment:</w:t>
            </w:r>
          </w:p>
        </w:tc>
        <w:tc>
          <w:tcPr>
            <w:tcW w:w="2457" w:type="dxa"/>
            <w:gridSpan w:val="3"/>
            <w:shd w:val="clear" w:color="auto" w:fill="F4B083" w:themeFill="accent2" w:themeFillTint="99"/>
          </w:tcPr>
          <w:p w14:paraId="04973D73" w14:textId="451CB298" w:rsidR="006B0269" w:rsidRDefault="006B0269">
            <w:r>
              <w:t>Topic:</w:t>
            </w:r>
            <w:r w:rsidR="7BE92C1E">
              <w:t xml:space="preserve"> Leveled Reader “Post Office” </w:t>
            </w:r>
          </w:p>
          <w:p w14:paraId="391D17F4" w14:textId="283ADE28" w:rsidR="006B0269" w:rsidRDefault="006B0269">
            <w:r>
              <w:lastRenderedPageBreak/>
              <w:t>Assessment:</w:t>
            </w:r>
            <w:r w:rsidR="2E544272">
              <w:t xml:space="preserve"> Reading Record</w:t>
            </w:r>
          </w:p>
        </w:tc>
        <w:tc>
          <w:tcPr>
            <w:tcW w:w="2175" w:type="dxa"/>
            <w:gridSpan w:val="2"/>
            <w:shd w:val="clear" w:color="auto" w:fill="BDD6EE" w:themeFill="accent5" w:themeFillTint="66"/>
          </w:tcPr>
          <w:p w14:paraId="2C2CC7CE" w14:textId="77777777" w:rsidR="006B0269" w:rsidRDefault="006B0269">
            <w:r>
              <w:lastRenderedPageBreak/>
              <w:t>Topic:</w:t>
            </w:r>
          </w:p>
          <w:p w14:paraId="4CF9ED59" w14:textId="77777777" w:rsidR="006B0269" w:rsidRDefault="006B0269">
            <w:r>
              <w:t>Assessment:</w:t>
            </w:r>
          </w:p>
        </w:tc>
        <w:tc>
          <w:tcPr>
            <w:tcW w:w="2177" w:type="dxa"/>
            <w:shd w:val="clear" w:color="auto" w:fill="F4B083" w:themeFill="accent2" w:themeFillTint="99"/>
          </w:tcPr>
          <w:p w14:paraId="2B133C0F" w14:textId="14611FD1" w:rsidR="006B0269" w:rsidRDefault="006B0269">
            <w:r>
              <w:t>Topic:</w:t>
            </w:r>
            <w:r w:rsidR="7C7AA0D7">
              <w:t xml:space="preserve"> Leveled Reader “Vet Clinic”</w:t>
            </w:r>
          </w:p>
          <w:p w14:paraId="1BF3E54A" w14:textId="322F3E96" w:rsidR="006B0269" w:rsidRDefault="006B0269">
            <w:r>
              <w:lastRenderedPageBreak/>
              <w:t>Assessment:</w:t>
            </w:r>
            <w:r w:rsidR="01AEB26B">
              <w:t xml:space="preserve"> Reading Record </w:t>
            </w:r>
          </w:p>
        </w:tc>
      </w:tr>
      <w:tr w:rsidR="006B0269" w14:paraId="1FB95094" w14:textId="77777777" w:rsidTr="6EBBEF9E">
        <w:tc>
          <w:tcPr>
            <w:tcW w:w="1518" w:type="dxa"/>
            <w:vMerge/>
          </w:tcPr>
          <w:p w14:paraId="5CD135F9" w14:textId="77777777" w:rsidR="006B0269" w:rsidRDefault="006B0269"/>
        </w:tc>
        <w:tc>
          <w:tcPr>
            <w:tcW w:w="1656" w:type="dxa"/>
            <w:gridSpan w:val="2"/>
          </w:tcPr>
          <w:p w14:paraId="6110861E" w14:textId="37987DCE" w:rsidR="006B0269" w:rsidRDefault="006B0269">
            <w:r>
              <w:t xml:space="preserve">ESL </w:t>
            </w:r>
            <w:r w:rsidR="2CAE590D">
              <w:t>1/3/</w:t>
            </w:r>
            <w:r>
              <w:t>5</w:t>
            </w:r>
          </w:p>
        </w:tc>
        <w:tc>
          <w:tcPr>
            <w:tcW w:w="2181" w:type="dxa"/>
            <w:shd w:val="clear" w:color="auto" w:fill="F4B083" w:themeFill="accent2" w:themeFillTint="99"/>
          </w:tcPr>
          <w:p w14:paraId="51F625FB" w14:textId="77777777" w:rsidR="006B0269" w:rsidRDefault="006B0269">
            <w:r>
              <w:t xml:space="preserve">Topic: </w:t>
            </w:r>
          </w:p>
          <w:p w14:paraId="6B1BFC67" w14:textId="77777777" w:rsidR="006B0269" w:rsidRDefault="006B0269">
            <w:r>
              <w:t>Assessment:</w:t>
            </w:r>
          </w:p>
        </w:tc>
        <w:tc>
          <w:tcPr>
            <w:tcW w:w="2321" w:type="dxa"/>
            <w:gridSpan w:val="2"/>
            <w:shd w:val="clear" w:color="auto" w:fill="BDD6EE" w:themeFill="accent5" w:themeFillTint="66"/>
          </w:tcPr>
          <w:p w14:paraId="08C6A233" w14:textId="5400EEF3" w:rsidR="006B0269" w:rsidRDefault="006B0269" w:rsidP="5A7FEE7C">
            <w:pPr>
              <w:spacing w:line="259" w:lineRule="auto"/>
            </w:pPr>
            <w:r>
              <w:t xml:space="preserve">Topic: </w:t>
            </w:r>
            <w:r w:rsidR="581062C0">
              <w:t xml:space="preserve">Importance of Immigrants </w:t>
            </w:r>
          </w:p>
          <w:p w14:paraId="6E54A9FE" w14:textId="40A4B41D" w:rsidR="006B0269" w:rsidRDefault="006B0269">
            <w:r>
              <w:t>Assessment:</w:t>
            </w:r>
            <w:r w:rsidR="6CF927A3">
              <w:t xml:space="preserve"> Ask/answer questions</w:t>
            </w:r>
          </w:p>
        </w:tc>
        <w:tc>
          <w:tcPr>
            <w:tcW w:w="2457" w:type="dxa"/>
            <w:gridSpan w:val="3"/>
            <w:shd w:val="clear" w:color="auto" w:fill="F4B083" w:themeFill="accent2" w:themeFillTint="99"/>
          </w:tcPr>
          <w:p w14:paraId="410A6A9D" w14:textId="77777777" w:rsidR="006B0269" w:rsidRDefault="006B0269">
            <w:r>
              <w:t xml:space="preserve">Topic: </w:t>
            </w:r>
          </w:p>
          <w:p w14:paraId="47A8CDE5" w14:textId="4A2035D7" w:rsidR="006B0269" w:rsidRDefault="006B0269">
            <w:r>
              <w:t>Assessment:</w:t>
            </w:r>
          </w:p>
        </w:tc>
        <w:tc>
          <w:tcPr>
            <w:tcW w:w="2175" w:type="dxa"/>
            <w:gridSpan w:val="2"/>
            <w:shd w:val="clear" w:color="auto" w:fill="BDD6EE" w:themeFill="accent5" w:themeFillTint="66"/>
          </w:tcPr>
          <w:p w14:paraId="31EFA142" w14:textId="7255ACF8" w:rsidR="006B0269" w:rsidRDefault="006B0269">
            <w:r>
              <w:t xml:space="preserve">Topic: </w:t>
            </w:r>
            <w:r w:rsidR="018062C1">
              <w:t xml:space="preserve">Read/Discuss and interview “Kids Like Me” </w:t>
            </w:r>
          </w:p>
          <w:p w14:paraId="510A3D5D" w14:textId="26FD0FCE" w:rsidR="006B0269" w:rsidRDefault="006B0269">
            <w:r>
              <w:t>Assessment:</w:t>
            </w:r>
            <w:r w:rsidR="27096815">
              <w:t xml:space="preserve"> Write 3 interesting facts</w:t>
            </w:r>
          </w:p>
        </w:tc>
        <w:tc>
          <w:tcPr>
            <w:tcW w:w="2177" w:type="dxa"/>
            <w:shd w:val="clear" w:color="auto" w:fill="F4B083" w:themeFill="accent2" w:themeFillTint="99"/>
          </w:tcPr>
          <w:p w14:paraId="10E0F134" w14:textId="77777777" w:rsidR="006B0269" w:rsidRDefault="006B0269">
            <w:r>
              <w:t xml:space="preserve">Topic: </w:t>
            </w:r>
          </w:p>
          <w:p w14:paraId="20921842" w14:textId="77777777" w:rsidR="006B0269" w:rsidRDefault="006B0269">
            <w:r>
              <w:t>Assessment:</w:t>
            </w:r>
          </w:p>
        </w:tc>
      </w:tr>
      <w:tr w:rsidR="006B0269" w14:paraId="6F8687B2" w14:textId="77777777" w:rsidTr="6EBBEF9E">
        <w:tc>
          <w:tcPr>
            <w:tcW w:w="1518" w:type="dxa"/>
            <w:vMerge/>
          </w:tcPr>
          <w:p w14:paraId="235504E0" w14:textId="77777777" w:rsidR="006B0269" w:rsidRDefault="006B0269"/>
        </w:tc>
        <w:tc>
          <w:tcPr>
            <w:tcW w:w="1656" w:type="dxa"/>
            <w:gridSpan w:val="2"/>
          </w:tcPr>
          <w:p w14:paraId="0FA8C751" w14:textId="77777777" w:rsidR="006B0269" w:rsidRDefault="006B0269">
            <w:r>
              <w:t>Academic Language</w:t>
            </w:r>
          </w:p>
        </w:tc>
        <w:tc>
          <w:tcPr>
            <w:tcW w:w="2181" w:type="dxa"/>
            <w:shd w:val="clear" w:color="auto" w:fill="F4B083" w:themeFill="accent2" w:themeFillTint="99"/>
          </w:tcPr>
          <w:p w14:paraId="58F31BE8" w14:textId="2F5FBB54" w:rsidR="006B0269" w:rsidRDefault="006B0269">
            <w:r>
              <w:t xml:space="preserve">Topic: </w:t>
            </w:r>
            <w:r w:rsidR="001D6CE8">
              <w:t>Article “DN’T TXT N DRV”</w:t>
            </w:r>
          </w:p>
          <w:p w14:paraId="018276F1" w14:textId="6F55954E" w:rsidR="006B0269" w:rsidRDefault="006B0269">
            <w:r>
              <w:t>Assessment:</w:t>
            </w:r>
            <w:r w:rsidR="71645EF7">
              <w:t xml:space="preserve"> Text tag and discuss article</w:t>
            </w:r>
          </w:p>
        </w:tc>
        <w:tc>
          <w:tcPr>
            <w:tcW w:w="2321" w:type="dxa"/>
            <w:gridSpan w:val="2"/>
            <w:shd w:val="clear" w:color="auto" w:fill="BDD6EE" w:themeFill="accent5" w:themeFillTint="66"/>
          </w:tcPr>
          <w:p w14:paraId="05199EFF" w14:textId="77777777" w:rsidR="006B0269" w:rsidRDefault="006B0269">
            <w:r>
              <w:t xml:space="preserve">Topic: </w:t>
            </w:r>
          </w:p>
          <w:p w14:paraId="42F54CE4" w14:textId="77777777" w:rsidR="006B0269" w:rsidRDefault="006B0269">
            <w:r>
              <w:t>Assessment:</w:t>
            </w:r>
          </w:p>
        </w:tc>
        <w:tc>
          <w:tcPr>
            <w:tcW w:w="2457" w:type="dxa"/>
            <w:gridSpan w:val="3"/>
            <w:shd w:val="clear" w:color="auto" w:fill="F4B083" w:themeFill="accent2" w:themeFillTint="99"/>
          </w:tcPr>
          <w:p w14:paraId="5793AB44" w14:textId="36605983" w:rsidR="006B0269" w:rsidRDefault="006B0269">
            <w:r>
              <w:t xml:space="preserve">Topic: </w:t>
            </w:r>
            <w:r w:rsidR="5ECAF181">
              <w:t xml:space="preserve">Article “Is 16 Too Young to Drive a Car?” </w:t>
            </w:r>
          </w:p>
          <w:p w14:paraId="571E2186" w14:textId="6C47BF37" w:rsidR="006B0269" w:rsidRDefault="006B0269">
            <w:r>
              <w:t>Assessment:</w:t>
            </w:r>
            <w:r w:rsidR="50B6D190">
              <w:t xml:space="preserve"> Section Shrink Summaries (3)</w:t>
            </w:r>
          </w:p>
        </w:tc>
        <w:tc>
          <w:tcPr>
            <w:tcW w:w="2175" w:type="dxa"/>
            <w:gridSpan w:val="2"/>
            <w:shd w:val="clear" w:color="auto" w:fill="BDD6EE" w:themeFill="accent5" w:themeFillTint="66"/>
          </w:tcPr>
          <w:p w14:paraId="39F8F902" w14:textId="77777777" w:rsidR="006B0269" w:rsidRDefault="006B0269">
            <w:r>
              <w:t xml:space="preserve">Topic: </w:t>
            </w:r>
          </w:p>
          <w:p w14:paraId="1F7587B6" w14:textId="77777777" w:rsidR="006B0269" w:rsidRDefault="006B0269">
            <w:r>
              <w:t>Assessment:</w:t>
            </w:r>
          </w:p>
        </w:tc>
        <w:tc>
          <w:tcPr>
            <w:tcW w:w="2177" w:type="dxa"/>
            <w:shd w:val="clear" w:color="auto" w:fill="F4B083" w:themeFill="accent2" w:themeFillTint="99"/>
          </w:tcPr>
          <w:p w14:paraId="7AE41D9E" w14:textId="5CF9157E" w:rsidR="006B0269" w:rsidRDefault="006B0269">
            <w:r>
              <w:t xml:space="preserve">Topic: </w:t>
            </w:r>
            <w:r w:rsidR="7774DEE8">
              <w:t xml:space="preserve">Reflection on previous article </w:t>
            </w:r>
          </w:p>
          <w:p w14:paraId="1C5121B3" w14:textId="783F9A7A" w:rsidR="006B0269" w:rsidRDefault="006B0269">
            <w:r>
              <w:t>Assessment:</w:t>
            </w:r>
            <w:r w:rsidR="4A12BE37">
              <w:t xml:space="preserve"> Formal Summary </w:t>
            </w:r>
          </w:p>
        </w:tc>
      </w:tr>
      <w:tr w:rsidR="006B0269" w14:paraId="67314936" w14:textId="77777777" w:rsidTr="6EBBEF9E">
        <w:trPr>
          <w:trHeight w:val="290"/>
        </w:trPr>
        <w:tc>
          <w:tcPr>
            <w:tcW w:w="1518" w:type="dxa"/>
            <w:vMerge w:val="restart"/>
            <w:shd w:val="clear" w:color="auto" w:fill="D9D9D9" w:themeFill="background1" w:themeFillShade="D9"/>
          </w:tcPr>
          <w:p w14:paraId="1710B64C" w14:textId="77777777" w:rsidR="006B0269" w:rsidRDefault="006B0269">
            <w:r>
              <w:t xml:space="preserve">Music </w:t>
            </w:r>
          </w:p>
        </w:tc>
        <w:tc>
          <w:tcPr>
            <w:tcW w:w="1656" w:type="dxa"/>
            <w:gridSpan w:val="2"/>
          </w:tcPr>
          <w:p w14:paraId="772E342F" w14:textId="77777777" w:rsidR="006B0269" w:rsidRDefault="006B0269">
            <w:r>
              <w:t>Voice</w:t>
            </w:r>
          </w:p>
        </w:tc>
        <w:tc>
          <w:tcPr>
            <w:tcW w:w="2181" w:type="dxa"/>
            <w:shd w:val="clear" w:color="auto" w:fill="F4B083" w:themeFill="accent2" w:themeFillTint="99"/>
          </w:tcPr>
          <w:p w14:paraId="4294E037" w14:textId="77777777" w:rsidR="006B0269" w:rsidRDefault="006B0269">
            <w:r>
              <w:t>Topic:</w:t>
            </w:r>
          </w:p>
          <w:p w14:paraId="646A829B" w14:textId="77777777" w:rsidR="006B0269" w:rsidRDefault="006B0269">
            <w:r>
              <w:t>Assessment:</w:t>
            </w:r>
          </w:p>
        </w:tc>
        <w:tc>
          <w:tcPr>
            <w:tcW w:w="2321" w:type="dxa"/>
            <w:gridSpan w:val="2"/>
            <w:shd w:val="clear" w:color="auto" w:fill="BDD6EE" w:themeFill="accent5" w:themeFillTint="66"/>
          </w:tcPr>
          <w:p w14:paraId="4F2C3B03" w14:textId="5551E161" w:rsidR="006B0269" w:rsidRDefault="161A6FBA"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c>
          <w:tcPr>
            <w:tcW w:w="2457" w:type="dxa"/>
            <w:gridSpan w:val="3"/>
            <w:shd w:val="clear" w:color="auto" w:fill="F4B083" w:themeFill="accent2" w:themeFillTint="99"/>
          </w:tcPr>
          <w:p w14:paraId="6EE0BFE6" w14:textId="77777777" w:rsidR="006B0269" w:rsidRDefault="006B0269">
            <w:r>
              <w:t>Topic:</w:t>
            </w:r>
          </w:p>
          <w:p w14:paraId="3F2EC447" w14:textId="77777777" w:rsidR="006B0269" w:rsidRDefault="006B0269">
            <w:r>
              <w:t>Assessment:</w:t>
            </w:r>
          </w:p>
        </w:tc>
        <w:tc>
          <w:tcPr>
            <w:tcW w:w="2175" w:type="dxa"/>
            <w:gridSpan w:val="2"/>
            <w:shd w:val="clear" w:color="auto" w:fill="BDD6EE" w:themeFill="accent5" w:themeFillTint="66"/>
          </w:tcPr>
          <w:p w14:paraId="4F5C51DE" w14:textId="5A606A37" w:rsidR="006B0269" w:rsidRDefault="28CA00C4"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(M/m2-3 &amp;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c>
          <w:tcPr>
            <w:tcW w:w="2177" w:type="dxa"/>
            <w:shd w:val="clear" w:color="auto" w:fill="F4B083" w:themeFill="accent2" w:themeFillTint="99"/>
          </w:tcPr>
          <w:p w14:paraId="23BD7E74" w14:textId="77777777" w:rsidR="006B0269" w:rsidRDefault="006B0269">
            <w:r>
              <w:t>Topic:</w:t>
            </w:r>
          </w:p>
          <w:p w14:paraId="37A8F0F9" w14:textId="77777777" w:rsidR="006B0269" w:rsidRDefault="006B0269">
            <w:r>
              <w:t>Assessment:</w:t>
            </w:r>
          </w:p>
        </w:tc>
      </w:tr>
      <w:tr w:rsidR="006B0269" w14:paraId="2D2DD492" w14:textId="77777777" w:rsidTr="6EBBEF9E">
        <w:trPr>
          <w:trHeight w:val="290"/>
        </w:trPr>
        <w:tc>
          <w:tcPr>
            <w:tcW w:w="1518" w:type="dxa"/>
            <w:vMerge/>
          </w:tcPr>
          <w:p w14:paraId="68D284C4" w14:textId="77777777" w:rsidR="006B0269" w:rsidRDefault="006B0269"/>
        </w:tc>
        <w:tc>
          <w:tcPr>
            <w:tcW w:w="1656" w:type="dxa"/>
            <w:gridSpan w:val="2"/>
          </w:tcPr>
          <w:p w14:paraId="6F3C3F79" w14:textId="77777777" w:rsidR="006B0269" w:rsidRDefault="006B0269">
            <w:r>
              <w:t>Swing Choir</w:t>
            </w:r>
          </w:p>
        </w:tc>
        <w:tc>
          <w:tcPr>
            <w:tcW w:w="2181" w:type="dxa"/>
            <w:shd w:val="clear" w:color="auto" w:fill="F4B083" w:themeFill="accent2" w:themeFillTint="99"/>
          </w:tcPr>
          <w:p w14:paraId="6333CA9D" w14:textId="69692D7B" w:rsidR="006B0269" w:rsidRDefault="137163CA"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c>
          <w:tcPr>
            <w:tcW w:w="2321" w:type="dxa"/>
            <w:gridSpan w:val="2"/>
            <w:shd w:val="clear" w:color="auto" w:fill="BDD6EE" w:themeFill="accent5" w:themeFillTint="66"/>
          </w:tcPr>
          <w:p w14:paraId="54F0C6C5" w14:textId="77777777" w:rsidR="006B0269" w:rsidRDefault="006B0269">
            <w:r>
              <w:t>Topic:</w:t>
            </w:r>
          </w:p>
          <w:p w14:paraId="34065653" w14:textId="77777777" w:rsidR="006B0269" w:rsidRDefault="006B0269">
            <w:r>
              <w:t>Assessment:</w:t>
            </w:r>
          </w:p>
        </w:tc>
        <w:tc>
          <w:tcPr>
            <w:tcW w:w="2457" w:type="dxa"/>
            <w:gridSpan w:val="3"/>
            <w:shd w:val="clear" w:color="auto" w:fill="F4B083" w:themeFill="accent2" w:themeFillTint="99"/>
          </w:tcPr>
          <w:p w14:paraId="61405484" w14:textId="58EE2FAE" w:rsidR="006B0269" w:rsidRDefault="6B26A6E0"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c>
          <w:tcPr>
            <w:tcW w:w="2175" w:type="dxa"/>
            <w:gridSpan w:val="2"/>
            <w:shd w:val="clear" w:color="auto" w:fill="BDD6EE" w:themeFill="accent5" w:themeFillTint="66"/>
          </w:tcPr>
          <w:p w14:paraId="7BF746C2" w14:textId="77777777" w:rsidR="006B0269" w:rsidRDefault="006B0269">
            <w:r>
              <w:t>Topic:</w:t>
            </w:r>
          </w:p>
          <w:p w14:paraId="58627583" w14:textId="77777777" w:rsidR="006B0269" w:rsidRDefault="006B0269">
            <w:r>
              <w:t>Assessment:</w:t>
            </w:r>
          </w:p>
        </w:tc>
        <w:tc>
          <w:tcPr>
            <w:tcW w:w="2177" w:type="dxa"/>
            <w:shd w:val="clear" w:color="auto" w:fill="F4B083" w:themeFill="accent2" w:themeFillTint="99"/>
          </w:tcPr>
          <w:p w14:paraId="2D082986" w14:textId="436F54EF" w:rsidR="006B0269" w:rsidRDefault="54BF54EB"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(M/m2-3 &amp;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r>
      <w:tr w:rsidR="006B0269" w14:paraId="44752430" w14:textId="77777777" w:rsidTr="6EBBEF9E">
        <w:trPr>
          <w:trHeight w:val="290"/>
        </w:trPr>
        <w:tc>
          <w:tcPr>
            <w:tcW w:w="1518" w:type="dxa"/>
            <w:vMerge/>
          </w:tcPr>
          <w:p w14:paraId="5240A52D" w14:textId="77777777" w:rsidR="006B0269" w:rsidRDefault="006B0269"/>
        </w:tc>
        <w:tc>
          <w:tcPr>
            <w:tcW w:w="1656" w:type="dxa"/>
            <w:gridSpan w:val="2"/>
          </w:tcPr>
          <w:p w14:paraId="150D9BC6" w14:textId="77777777" w:rsidR="006B0269" w:rsidRDefault="006B0269">
            <w:r>
              <w:t>Mixed Chorus</w:t>
            </w:r>
          </w:p>
        </w:tc>
        <w:tc>
          <w:tcPr>
            <w:tcW w:w="2181" w:type="dxa"/>
            <w:shd w:val="clear" w:color="auto" w:fill="F4B083" w:themeFill="accent2" w:themeFillTint="99"/>
          </w:tcPr>
          <w:p w14:paraId="461DA809" w14:textId="77777777" w:rsidR="006B0269" w:rsidRDefault="006B0269">
            <w:r>
              <w:t>Topic:</w:t>
            </w:r>
          </w:p>
          <w:p w14:paraId="7AC44871" w14:textId="77777777" w:rsidR="006B0269" w:rsidRDefault="006B0269">
            <w:r>
              <w:t>Assessment:</w:t>
            </w:r>
          </w:p>
        </w:tc>
        <w:tc>
          <w:tcPr>
            <w:tcW w:w="2321" w:type="dxa"/>
            <w:gridSpan w:val="2"/>
            <w:shd w:val="clear" w:color="auto" w:fill="BDD6EE" w:themeFill="accent5" w:themeFillTint="66"/>
          </w:tcPr>
          <w:p w14:paraId="6C644265" w14:textId="126316BB" w:rsidR="006B0269" w:rsidRDefault="1283A91D"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c>
          <w:tcPr>
            <w:tcW w:w="2457" w:type="dxa"/>
            <w:gridSpan w:val="3"/>
            <w:shd w:val="clear" w:color="auto" w:fill="F4B083" w:themeFill="accent2" w:themeFillTint="99"/>
          </w:tcPr>
          <w:p w14:paraId="5D54073D" w14:textId="77777777" w:rsidR="006B0269" w:rsidRDefault="006B0269">
            <w:r>
              <w:t>Topic:</w:t>
            </w:r>
          </w:p>
          <w:p w14:paraId="7BA69463" w14:textId="77777777" w:rsidR="006B0269" w:rsidRDefault="006B0269">
            <w:r>
              <w:t>Assessment:</w:t>
            </w:r>
          </w:p>
        </w:tc>
        <w:tc>
          <w:tcPr>
            <w:tcW w:w="2175" w:type="dxa"/>
            <w:gridSpan w:val="2"/>
            <w:shd w:val="clear" w:color="auto" w:fill="BDD6EE" w:themeFill="accent5" w:themeFillTint="66"/>
          </w:tcPr>
          <w:p w14:paraId="0F89FD68" w14:textId="59135C44" w:rsidR="006B0269" w:rsidRDefault="702C68CF"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(M/m2-3 &amp;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c>
          <w:tcPr>
            <w:tcW w:w="2177" w:type="dxa"/>
            <w:shd w:val="clear" w:color="auto" w:fill="F4B083" w:themeFill="accent2" w:themeFillTint="99"/>
          </w:tcPr>
          <w:p w14:paraId="3BCB472A" w14:textId="77777777" w:rsidR="006B0269" w:rsidRDefault="006B0269">
            <w:r>
              <w:t>Topic:</w:t>
            </w:r>
          </w:p>
          <w:p w14:paraId="0075DB92" w14:textId="77777777" w:rsidR="006B0269" w:rsidRDefault="006B0269">
            <w:r>
              <w:t>Assessment:</w:t>
            </w:r>
          </w:p>
        </w:tc>
      </w:tr>
      <w:tr w:rsidR="006B0269" w14:paraId="549545D8" w14:textId="77777777" w:rsidTr="6EBBEF9E">
        <w:trPr>
          <w:trHeight w:val="290"/>
        </w:trPr>
        <w:tc>
          <w:tcPr>
            <w:tcW w:w="1518" w:type="dxa"/>
            <w:vMerge/>
          </w:tcPr>
          <w:p w14:paraId="5CFA2F76" w14:textId="77777777" w:rsidR="006B0269" w:rsidRDefault="006B0269"/>
        </w:tc>
        <w:tc>
          <w:tcPr>
            <w:tcW w:w="1656" w:type="dxa"/>
            <w:gridSpan w:val="2"/>
          </w:tcPr>
          <w:p w14:paraId="04FBA800" w14:textId="77777777" w:rsidR="006B0269" w:rsidRDefault="006B0269">
            <w:r>
              <w:t>Junior Chorus</w:t>
            </w:r>
          </w:p>
        </w:tc>
        <w:tc>
          <w:tcPr>
            <w:tcW w:w="2181" w:type="dxa"/>
            <w:shd w:val="clear" w:color="auto" w:fill="F4B083" w:themeFill="accent2" w:themeFillTint="99"/>
          </w:tcPr>
          <w:p w14:paraId="5B7D450E" w14:textId="7D757B44" w:rsidR="006B0269" w:rsidRDefault="0F933AC1"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c>
          <w:tcPr>
            <w:tcW w:w="2321" w:type="dxa"/>
            <w:gridSpan w:val="2"/>
            <w:shd w:val="clear" w:color="auto" w:fill="BDD6EE" w:themeFill="accent5" w:themeFillTint="66"/>
          </w:tcPr>
          <w:p w14:paraId="6FCF0F63" w14:textId="77777777" w:rsidR="006B0269" w:rsidRDefault="006B0269">
            <w:r>
              <w:t>Topic:</w:t>
            </w:r>
          </w:p>
          <w:p w14:paraId="758E38FB" w14:textId="77777777" w:rsidR="006B0269" w:rsidRDefault="006B0269">
            <w:r>
              <w:t>Assessment:</w:t>
            </w:r>
          </w:p>
        </w:tc>
        <w:tc>
          <w:tcPr>
            <w:tcW w:w="2457" w:type="dxa"/>
            <w:gridSpan w:val="3"/>
            <w:shd w:val="clear" w:color="auto" w:fill="F4B083" w:themeFill="accent2" w:themeFillTint="99"/>
          </w:tcPr>
          <w:p w14:paraId="113F4633" w14:textId="39703214" w:rsidR="006B0269" w:rsidRDefault="39C11141"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c>
          <w:tcPr>
            <w:tcW w:w="2175" w:type="dxa"/>
            <w:gridSpan w:val="2"/>
            <w:shd w:val="clear" w:color="auto" w:fill="BDD6EE" w:themeFill="accent5" w:themeFillTint="66"/>
          </w:tcPr>
          <w:p w14:paraId="4374DF7B" w14:textId="77777777" w:rsidR="006B0269" w:rsidRDefault="006B0269">
            <w:r>
              <w:t>Topic:</w:t>
            </w:r>
          </w:p>
          <w:p w14:paraId="75AE3A10" w14:textId="77777777" w:rsidR="006B0269" w:rsidRDefault="006B0269">
            <w:r>
              <w:t>Assessment:</w:t>
            </w:r>
          </w:p>
        </w:tc>
        <w:tc>
          <w:tcPr>
            <w:tcW w:w="2177" w:type="dxa"/>
            <w:shd w:val="clear" w:color="auto" w:fill="F4B083" w:themeFill="accent2" w:themeFillTint="99"/>
          </w:tcPr>
          <w:p w14:paraId="025366A4" w14:textId="7AE87156" w:rsidR="006B0269" w:rsidRDefault="4A1F9D50" w:rsidP="6EBBEF9E">
            <w:pPr>
              <w:rPr>
                <w:rFonts w:ascii="Calibri" w:eastAsia="Calibri" w:hAnsi="Calibri" w:cs="Calibri"/>
                <w:color w:val="000000" w:themeColor="text1"/>
              </w:rPr>
            </w:pPr>
            <w:r w:rsidRPr="6EBBEF9E">
              <w:rPr>
                <w:rFonts w:ascii="Calibri" w:eastAsia="Calibri" w:hAnsi="Calibri" w:cs="Calibri"/>
                <w:color w:val="000000" w:themeColor="text1"/>
              </w:rPr>
              <w:t>Interval Identification (M/m2-3 &amp; Perfect 4ths); Rhythms – subdivisions of 16</w:t>
            </w:r>
            <w:r w:rsidRPr="6EBBEF9E">
              <w:rPr>
                <w:rFonts w:ascii="Calibri" w:eastAsia="Calibri" w:hAnsi="Calibri" w:cs="Calibri"/>
                <w:color w:val="000000" w:themeColor="text1"/>
                <w:vertAlign w:val="superscript"/>
              </w:rPr>
              <w:t>th</w:t>
            </w:r>
            <w:r w:rsidRPr="6EBBEF9E">
              <w:rPr>
                <w:rFonts w:ascii="Calibri" w:eastAsia="Calibri" w:hAnsi="Calibri" w:cs="Calibri"/>
                <w:color w:val="000000" w:themeColor="text1"/>
              </w:rPr>
              <w:t xml:space="preserve"> notes (1e&amp;/1&amp;a)</w:t>
            </w:r>
          </w:p>
        </w:tc>
      </w:tr>
      <w:tr w:rsidR="006B0269" w14:paraId="7A650F52" w14:textId="77777777" w:rsidTr="6EBBEF9E">
        <w:trPr>
          <w:trHeight w:val="290"/>
        </w:trPr>
        <w:tc>
          <w:tcPr>
            <w:tcW w:w="1518" w:type="dxa"/>
            <w:vMerge/>
          </w:tcPr>
          <w:p w14:paraId="7DA54603" w14:textId="77777777" w:rsidR="006B0269" w:rsidRDefault="006B0269"/>
        </w:tc>
        <w:tc>
          <w:tcPr>
            <w:tcW w:w="1656" w:type="dxa"/>
            <w:gridSpan w:val="2"/>
          </w:tcPr>
          <w:p w14:paraId="487BCA10" w14:textId="77777777" w:rsidR="006B0269" w:rsidRDefault="006B0269">
            <w:r>
              <w:t>Prep Band</w:t>
            </w:r>
          </w:p>
        </w:tc>
        <w:tc>
          <w:tcPr>
            <w:tcW w:w="2181" w:type="dxa"/>
            <w:shd w:val="clear" w:color="auto" w:fill="F4B083" w:themeFill="accent2" w:themeFillTint="99"/>
          </w:tcPr>
          <w:p w14:paraId="5003B415" w14:textId="283AE690" w:rsidR="006B0269" w:rsidRDefault="006B0269">
            <w:r>
              <w:t>Topic:</w:t>
            </w:r>
            <w:r w:rsidR="5FB35710">
              <w:t xml:space="preserve"> Continue piecing together “My Favorite Things” as a group</w:t>
            </w:r>
            <w:r w:rsidR="3AA26EE1">
              <w:t xml:space="preserve"> and “Nettleton” as individuals. </w:t>
            </w:r>
            <w:proofErr w:type="spellStart"/>
            <w:r w:rsidR="3AA26EE1">
              <w:t>Colorguard</w:t>
            </w:r>
            <w:proofErr w:type="spellEnd"/>
            <w:r w:rsidR="3AA26EE1">
              <w:t xml:space="preserve"> students continue choreographing their group routine</w:t>
            </w:r>
          </w:p>
          <w:p w14:paraId="39207587" w14:textId="0D756E3C" w:rsidR="006B0269" w:rsidRDefault="006B0269">
            <w:r>
              <w:t>Assessment:</w:t>
            </w:r>
            <w:r w:rsidR="32A8F0FC">
              <w:t xml:space="preserve"> Formative assessment through student performance</w:t>
            </w:r>
          </w:p>
        </w:tc>
        <w:tc>
          <w:tcPr>
            <w:tcW w:w="2321" w:type="dxa"/>
            <w:gridSpan w:val="2"/>
            <w:shd w:val="clear" w:color="auto" w:fill="BDD6EE" w:themeFill="accent5" w:themeFillTint="66"/>
          </w:tcPr>
          <w:p w14:paraId="2D498519" w14:textId="77777777" w:rsidR="006B0269" w:rsidRDefault="006B0269">
            <w:r>
              <w:t>Topic:</w:t>
            </w:r>
          </w:p>
          <w:p w14:paraId="7883EDBD" w14:textId="77777777" w:rsidR="006B0269" w:rsidRDefault="006B0269">
            <w:r>
              <w:t>Assessment:</w:t>
            </w:r>
          </w:p>
        </w:tc>
        <w:tc>
          <w:tcPr>
            <w:tcW w:w="2457" w:type="dxa"/>
            <w:gridSpan w:val="3"/>
            <w:shd w:val="clear" w:color="auto" w:fill="F4B083" w:themeFill="accent2" w:themeFillTint="99"/>
          </w:tcPr>
          <w:p w14:paraId="78446DCF" w14:textId="54B451A8" w:rsidR="006B0269" w:rsidRDefault="006B0269">
            <w:r>
              <w:t>Topic:</w:t>
            </w:r>
            <w:r w:rsidR="41090545">
              <w:t xml:space="preserve"> (Mr. </w:t>
            </w:r>
            <w:proofErr w:type="spellStart"/>
            <w:r w:rsidR="41090545">
              <w:t>Bogatz</w:t>
            </w:r>
            <w:proofErr w:type="spellEnd"/>
            <w:r w:rsidR="41090545">
              <w:t xml:space="preserve"> gone) </w:t>
            </w:r>
            <w:r w:rsidR="19126644">
              <w:t xml:space="preserve">Students will get a lot of individual time to work on what they need. For </w:t>
            </w:r>
            <w:proofErr w:type="spellStart"/>
            <w:r w:rsidR="19126644">
              <w:t>colorguard</w:t>
            </w:r>
            <w:proofErr w:type="spellEnd"/>
            <w:r w:rsidR="19126644">
              <w:t xml:space="preserve">, it is continuing to design their group routine. For instrumental musicians, they will continue to practice December concert music, and will submit videos on Flip to show progress </w:t>
            </w:r>
          </w:p>
          <w:p w14:paraId="74358BAB" w14:textId="6DA6CEEF" w:rsidR="006B0269" w:rsidRDefault="006B0269">
            <w:r>
              <w:t>Assessment:</w:t>
            </w:r>
            <w:r w:rsidR="7864D8DC">
              <w:t xml:space="preserve"> Formative assessment through performance videos on Flip</w:t>
            </w:r>
          </w:p>
        </w:tc>
        <w:tc>
          <w:tcPr>
            <w:tcW w:w="2175" w:type="dxa"/>
            <w:gridSpan w:val="2"/>
            <w:shd w:val="clear" w:color="auto" w:fill="BDD6EE" w:themeFill="accent5" w:themeFillTint="66"/>
          </w:tcPr>
          <w:p w14:paraId="453C077F" w14:textId="77777777" w:rsidR="006B0269" w:rsidRDefault="006B0269">
            <w:r>
              <w:t>Topic:</w:t>
            </w:r>
          </w:p>
          <w:p w14:paraId="2AF86E07" w14:textId="77777777" w:rsidR="006B0269" w:rsidRDefault="006B0269">
            <w:r>
              <w:t>Assessment:</w:t>
            </w:r>
          </w:p>
        </w:tc>
        <w:tc>
          <w:tcPr>
            <w:tcW w:w="2177" w:type="dxa"/>
            <w:shd w:val="clear" w:color="auto" w:fill="F4B083" w:themeFill="accent2" w:themeFillTint="99"/>
          </w:tcPr>
          <w:p w14:paraId="17A1C2AF" w14:textId="7C07C932" w:rsidR="006B0269" w:rsidRDefault="006B0269" w:rsidP="6EBBEF9E">
            <w:r>
              <w:t>Topic:</w:t>
            </w:r>
            <w:r w:rsidR="5DA4CDF8">
              <w:t xml:space="preserve"> (Mr. </w:t>
            </w:r>
            <w:proofErr w:type="spellStart"/>
            <w:r w:rsidR="5DA4CDF8">
              <w:t>Bogatz</w:t>
            </w:r>
            <w:proofErr w:type="spellEnd"/>
            <w:r w:rsidR="5DA4CDF8">
              <w:t xml:space="preserve"> gone) </w:t>
            </w:r>
            <w:r w:rsidR="1DADFEC8">
              <w:t xml:space="preserve">Students will get a lot of individual time to work on what they need. For </w:t>
            </w:r>
            <w:proofErr w:type="spellStart"/>
            <w:r w:rsidR="1DADFEC8">
              <w:t>colorguard</w:t>
            </w:r>
            <w:proofErr w:type="spellEnd"/>
            <w:r w:rsidR="1DADFEC8">
              <w:t>, it is continuing to design their group routine. For instrumental musicians, they will continue to practice December concert music, and will submit videos on Flip to show progress</w:t>
            </w:r>
          </w:p>
          <w:p w14:paraId="33B679A2" w14:textId="3E291FA3" w:rsidR="006B0269" w:rsidRDefault="006B0269" w:rsidP="6EBBEF9E">
            <w:r>
              <w:t>Assessment:</w:t>
            </w:r>
            <w:r w:rsidR="72524740">
              <w:t xml:space="preserve"> Formative assessment through performance videos on Flip</w:t>
            </w:r>
          </w:p>
        </w:tc>
      </w:tr>
      <w:tr w:rsidR="006B0269" w14:paraId="60232BA6" w14:textId="77777777" w:rsidTr="6EBBEF9E">
        <w:trPr>
          <w:trHeight w:val="290"/>
        </w:trPr>
        <w:tc>
          <w:tcPr>
            <w:tcW w:w="1518" w:type="dxa"/>
            <w:vMerge/>
          </w:tcPr>
          <w:p w14:paraId="1209A3F8" w14:textId="77777777" w:rsidR="006B0269" w:rsidRDefault="006B0269"/>
        </w:tc>
        <w:tc>
          <w:tcPr>
            <w:tcW w:w="1656" w:type="dxa"/>
            <w:gridSpan w:val="2"/>
          </w:tcPr>
          <w:p w14:paraId="16E41938" w14:textId="77777777" w:rsidR="006B0269" w:rsidRDefault="006B0269">
            <w:r>
              <w:t>Concert Band</w:t>
            </w:r>
          </w:p>
        </w:tc>
        <w:tc>
          <w:tcPr>
            <w:tcW w:w="2181" w:type="dxa"/>
            <w:shd w:val="clear" w:color="auto" w:fill="F4B083" w:themeFill="accent2" w:themeFillTint="99"/>
          </w:tcPr>
          <w:p w14:paraId="47A82EB1" w14:textId="77777777" w:rsidR="006B0269" w:rsidRDefault="006B0269">
            <w:r>
              <w:t>Topic:</w:t>
            </w:r>
          </w:p>
          <w:p w14:paraId="1A1422BB" w14:textId="77777777" w:rsidR="006B0269" w:rsidRDefault="006B0269">
            <w:r>
              <w:t>Assessment:</w:t>
            </w:r>
          </w:p>
        </w:tc>
        <w:tc>
          <w:tcPr>
            <w:tcW w:w="2321" w:type="dxa"/>
            <w:gridSpan w:val="2"/>
            <w:shd w:val="clear" w:color="auto" w:fill="BDD6EE" w:themeFill="accent5" w:themeFillTint="66"/>
          </w:tcPr>
          <w:p w14:paraId="11851F07" w14:textId="552FB85B" w:rsidR="006B0269" w:rsidRDefault="006B0269">
            <w:r>
              <w:t>Topic:</w:t>
            </w:r>
            <w:r w:rsidR="0FECC846">
              <w:t xml:space="preserve"> Put finishing touches on “Nettleton” and “My Favorite Things,” and run through all three concert pieces (including “Courage”)</w:t>
            </w:r>
          </w:p>
          <w:p w14:paraId="3B0400C6" w14:textId="4284C4FB" w:rsidR="006B0269" w:rsidRDefault="006B0269">
            <w:r>
              <w:t>Assessment:</w:t>
            </w:r>
            <w:r w:rsidR="0674FCD2">
              <w:t xml:space="preserve"> Formative assessment through student performance</w:t>
            </w:r>
          </w:p>
        </w:tc>
        <w:tc>
          <w:tcPr>
            <w:tcW w:w="2457" w:type="dxa"/>
            <w:gridSpan w:val="3"/>
            <w:shd w:val="clear" w:color="auto" w:fill="F4B083" w:themeFill="accent2" w:themeFillTint="99"/>
          </w:tcPr>
          <w:p w14:paraId="239E6C5F" w14:textId="77777777" w:rsidR="006B0269" w:rsidRDefault="006B0269">
            <w:r>
              <w:t>Topic:</w:t>
            </w:r>
          </w:p>
          <w:p w14:paraId="0FB03415" w14:textId="77777777" w:rsidR="006B0269" w:rsidRDefault="006B0269">
            <w:r>
              <w:t>Assessment:</w:t>
            </w:r>
          </w:p>
        </w:tc>
        <w:tc>
          <w:tcPr>
            <w:tcW w:w="2175" w:type="dxa"/>
            <w:gridSpan w:val="2"/>
            <w:shd w:val="clear" w:color="auto" w:fill="BDD6EE" w:themeFill="accent5" w:themeFillTint="66"/>
          </w:tcPr>
          <w:p w14:paraId="75CACC9D" w14:textId="0D1DFA07" w:rsidR="006B0269" w:rsidRDefault="006B0269">
            <w:r>
              <w:t>Topic:</w:t>
            </w:r>
            <w:r w:rsidR="052C3ACA">
              <w:t xml:space="preserve"> (Mr. </w:t>
            </w:r>
            <w:proofErr w:type="spellStart"/>
            <w:r w:rsidR="052C3ACA">
              <w:t>Bogatz</w:t>
            </w:r>
            <w:proofErr w:type="spellEnd"/>
            <w:r w:rsidR="052C3ACA">
              <w:t xml:space="preserve"> gone) </w:t>
            </w:r>
            <w:r w:rsidR="1BA66528">
              <w:t xml:space="preserve">Students will spend half the time in Parts (Bekah practicing individually) and the other half as an ensemble with two students leading the charge. Students will track progress through </w:t>
            </w:r>
            <w:r w:rsidR="1BA66528">
              <w:lastRenderedPageBreak/>
              <w:t>videos posted to Flip</w:t>
            </w:r>
          </w:p>
          <w:p w14:paraId="00188BB7" w14:textId="5BA0EEE6" w:rsidR="006B0269" w:rsidRDefault="006B0269">
            <w:r>
              <w:t>Assessment:</w:t>
            </w:r>
            <w:r w:rsidR="53E4B3F5">
              <w:t xml:space="preserve"> Formative assessment through performance videos on Flip</w:t>
            </w:r>
          </w:p>
        </w:tc>
        <w:tc>
          <w:tcPr>
            <w:tcW w:w="2177" w:type="dxa"/>
            <w:shd w:val="clear" w:color="auto" w:fill="F4B083" w:themeFill="accent2" w:themeFillTint="99"/>
          </w:tcPr>
          <w:p w14:paraId="48B49584" w14:textId="77777777" w:rsidR="006B0269" w:rsidRDefault="006B0269">
            <w:r>
              <w:lastRenderedPageBreak/>
              <w:t>Topic:</w:t>
            </w:r>
          </w:p>
          <w:p w14:paraId="52D8BEF9" w14:textId="77777777" w:rsidR="006B0269" w:rsidRDefault="006B0269">
            <w:r>
              <w:t>Assessment:</w:t>
            </w:r>
          </w:p>
        </w:tc>
      </w:tr>
      <w:tr w:rsidR="006B0269" w14:paraId="3C67261E" w14:textId="77777777" w:rsidTr="6EBBEF9E">
        <w:trPr>
          <w:trHeight w:val="290"/>
        </w:trPr>
        <w:tc>
          <w:tcPr>
            <w:tcW w:w="1518" w:type="dxa"/>
            <w:vMerge/>
          </w:tcPr>
          <w:p w14:paraId="404E6D4D" w14:textId="77777777" w:rsidR="006B0269" w:rsidRDefault="006B0269"/>
        </w:tc>
        <w:tc>
          <w:tcPr>
            <w:tcW w:w="1656" w:type="dxa"/>
            <w:gridSpan w:val="2"/>
          </w:tcPr>
          <w:p w14:paraId="1BC3EF54" w14:textId="77777777" w:rsidR="006B0269" w:rsidRDefault="006B0269">
            <w:r>
              <w:t>Orchestra</w:t>
            </w:r>
          </w:p>
        </w:tc>
        <w:tc>
          <w:tcPr>
            <w:tcW w:w="2181" w:type="dxa"/>
            <w:shd w:val="clear" w:color="auto" w:fill="F4B083" w:themeFill="accent2" w:themeFillTint="99"/>
          </w:tcPr>
          <w:p w14:paraId="46C12083" w14:textId="77777777" w:rsidR="006B0269" w:rsidRDefault="006B0269">
            <w:r>
              <w:t>Topic:</w:t>
            </w:r>
          </w:p>
          <w:p w14:paraId="7A0927DD" w14:textId="77777777" w:rsidR="006B0269" w:rsidRDefault="006B0269">
            <w:r>
              <w:t>Assessment:</w:t>
            </w:r>
          </w:p>
        </w:tc>
        <w:tc>
          <w:tcPr>
            <w:tcW w:w="2321" w:type="dxa"/>
            <w:gridSpan w:val="2"/>
            <w:shd w:val="clear" w:color="auto" w:fill="BDD6EE" w:themeFill="accent5" w:themeFillTint="66"/>
          </w:tcPr>
          <w:p w14:paraId="4C4B472A" w14:textId="3C27EE89" w:rsidR="006B0269" w:rsidRDefault="006B0269">
            <w:r>
              <w:t>Topic:</w:t>
            </w:r>
            <w:r w:rsidR="3D678275">
              <w:t xml:space="preserve"> Students will have some time to complete the SUMMATIVE interval quiz (Perfect Intervals). Then, we will run through “Arlington Sketches,” “My Favorite Things,” and “Farandole” (in that order) to ensure all concert music is where it needs to be before the break</w:t>
            </w:r>
          </w:p>
          <w:p w14:paraId="7EF5F616" w14:textId="209F9223" w:rsidR="006B0269" w:rsidRDefault="006B0269">
            <w:r>
              <w:t>Assessment:</w:t>
            </w:r>
            <w:r w:rsidR="51FA30E7">
              <w:t xml:space="preserve"> Summative interval quiz on TEAMS</w:t>
            </w:r>
          </w:p>
        </w:tc>
        <w:tc>
          <w:tcPr>
            <w:tcW w:w="2457" w:type="dxa"/>
            <w:gridSpan w:val="3"/>
            <w:shd w:val="clear" w:color="auto" w:fill="F4B083" w:themeFill="accent2" w:themeFillTint="99"/>
          </w:tcPr>
          <w:p w14:paraId="3CEEB669" w14:textId="77777777" w:rsidR="006B0269" w:rsidRDefault="006B0269">
            <w:r>
              <w:t>Topic:</w:t>
            </w:r>
          </w:p>
          <w:p w14:paraId="2CD89CE8" w14:textId="77777777" w:rsidR="006B0269" w:rsidRDefault="006B0269">
            <w:r>
              <w:t>Assessment:</w:t>
            </w:r>
          </w:p>
        </w:tc>
        <w:tc>
          <w:tcPr>
            <w:tcW w:w="2175" w:type="dxa"/>
            <w:gridSpan w:val="2"/>
            <w:shd w:val="clear" w:color="auto" w:fill="BDD6EE" w:themeFill="accent5" w:themeFillTint="66"/>
          </w:tcPr>
          <w:p w14:paraId="0D08440E" w14:textId="4247506A" w:rsidR="006B0269" w:rsidRDefault="006B0269">
            <w:r>
              <w:t>Topic:</w:t>
            </w:r>
            <w:r w:rsidR="6903BD1F">
              <w:t xml:space="preserve"> (Mr. </w:t>
            </w:r>
            <w:proofErr w:type="spellStart"/>
            <w:r w:rsidR="6903BD1F">
              <w:t>Bogatz</w:t>
            </w:r>
            <w:proofErr w:type="spellEnd"/>
            <w:r w:rsidR="6903BD1F">
              <w:t xml:space="preserve"> gone) </w:t>
            </w:r>
            <w:r w:rsidR="19E9D5D3">
              <w:t>Students will spend half the time in sectionals and the other half rehearsing as a full ensemble. Students will track progress through videos posted on Flip</w:t>
            </w:r>
          </w:p>
          <w:p w14:paraId="1127836A" w14:textId="77B1CD12" w:rsidR="006B0269" w:rsidRDefault="006B0269">
            <w:r>
              <w:t>Assessment:</w:t>
            </w:r>
            <w:r w:rsidR="01CDB11C">
              <w:t xml:space="preserve"> Formative assessment through performance videos on Flip</w:t>
            </w:r>
          </w:p>
        </w:tc>
        <w:tc>
          <w:tcPr>
            <w:tcW w:w="2177" w:type="dxa"/>
            <w:shd w:val="clear" w:color="auto" w:fill="F4B083" w:themeFill="accent2" w:themeFillTint="99"/>
          </w:tcPr>
          <w:p w14:paraId="33E92112" w14:textId="77777777" w:rsidR="006B0269" w:rsidRDefault="006B0269">
            <w:r>
              <w:t>Topic:</w:t>
            </w:r>
          </w:p>
          <w:p w14:paraId="11A685C9" w14:textId="77777777" w:rsidR="006B0269" w:rsidRDefault="006B0269">
            <w:r>
              <w:t>Assessment:</w:t>
            </w:r>
          </w:p>
        </w:tc>
      </w:tr>
      <w:tr w:rsidR="006B0269" w14:paraId="44385804" w14:textId="77777777" w:rsidTr="6EBBEF9E">
        <w:trPr>
          <w:trHeight w:val="290"/>
        </w:trPr>
        <w:tc>
          <w:tcPr>
            <w:tcW w:w="1518" w:type="dxa"/>
            <w:vMerge/>
          </w:tcPr>
          <w:p w14:paraId="5C2E2C48" w14:textId="77777777" w:rsidR="006B0269" w:rsidRDefault="006B0269"/>
        </w:tc>
        <w:tc>
          <w:tcPr>
            <w:tcW w:w="1656" w:type="dxa"/>
            <w:gridSpan w:val="2"/>
          </w:tcPr>
          <w:p w14:paraId="7265A8C2" w14:textId="77777777" w:rsidR="006B0269" w:rsidRDefault="006B0269">
            <w:r>
              <w:t>Jazz Band</w:t>
            </w:r>
          </w:p>
        </w:tc>
        <w:tc>
          <w:tcPr>
            <w:tcW w:w="2181" w:type="dxa"/>
            <w:shd w:val="clear" w:color="auto" w:fill="F4B083" w:themeFill="accent2" w:themeFillTint="99"/>
          </w:tcPr>
          <w:p w14:paraId="41081C2D" w14:textId="6D88DEBB" w:rsidR="006B0269" w:rsidRDefault="006B0269">
            <w:r>
              <w:t>Topic:</w:t>
            </w:r>
            <w:r w:rsidR="5F8B380B">
              <w:t xml:space="preserve"> Continue finishing touches on “Sweet &amp; Lovely,” “Blue Bossa,” and “</w:t>
            </w:r>
            <w:proofErr w:type="spellStart"/>
            <w:r w:rsidR="5F8B380B">
              <w:t>Sandu</w:t>
            </w:r>
            <w:proofErr w:type="spellEnd"/>
            <w:r w:rsidR="5F8B380B">
              <w:t>” (in that order)</w:t>
            </w:r>
            <w:r w:rsidR="3709BE0E">
              <w:t>, then start piecing together “</w:t>
            </w:r>
            <w:proofErr w:type="spellStart"/>
            <w:r w:rsidR="3709BE0E">
              <w:t>Pigstep</w:t>
            </w:r>
            <w:proofErr w:type="spellEnd"/>
            <w:r w:rsidR="3709BE0E">
              <w:t>”</w:t>
            </w:r>
          </w:p>
          <w:p w14:paraId="6F2DD45E" w14:textId="3E67E053" w:rsidR="006B0269" w:rsidRDefault="006B0269">
            <w:r>
              <w:t>Assessment:</w:t>
            </w:r>
            <w:r w:rsidR="22B3C0B7">
              <w:t xml:space="preserve"> Formative </w:t>
            </w:r>
            <w:r w:rsidR="22B3C0B7">
              <w:lastRenderedPageBreak/>
              <w:t>assessment through student performance</w:t>
            </w:r>
          </w:p>
        </w:tc>
        <w:tc>
          <w:tcPr>
            <w:tcW w:w="2321" w:type="dxa"/>
            <w:gridSpan w:val="2"/>
            <w:shd w:val="clear" w:color="auto" w:fill="BDD6EE" w:themeFill="accent5" w:themeFillTint="66"/>
          </w:tcPr>
          <w:p w14:paraId="4C391B2D" w14:textId="77777777" w:rsidR="006B0269" w:rsidRDefault="006B0269">
            <w:r>
              <w:lastRenderedPageBreak/>
              <w:t>Topic:</w:t>
            </w:r>
          </w:p>
          <w:p w14:paraId="45D45F18" w14:textId="77777777" w:rsidR="006B0269" w:rsidRDefault="006B0269">
            <w:r>
              <w:t>Assessment:</w:t>
            </w:r>
          </w:p>
        </w:tc>
        <w:tc>
          <w:tcPr>
            <w:tcW w:w="2457" w:type="dxa"/>
            <w:gridSpan w:val="3"/>
            <w:shd w:val="clear" w:color="auto" w:fill="F4B083" w:themeFill="accent2" w:themeFillTint="99"/>
          </w:tcPr>
          <w:p w14:paraId="7F50FC13" w14:textId="77B75BC3" w:rsidR="006B0269" w:rsidRDefault="006B0269">
            <w:r>
              <w:t>Topic:</w:t>
            </w:r>
            <w:r w:rsidR="2CF90B95">
              <w:t xml:space="preserve"> (Mr. </w:t>
            </w:r>
            <w:proofErr w:type="spellStart"/>
            <w:r w:rsidR="2CF90B95">
              <w:t>Bogatz</w:t>
            </w:r>
            <w:proofErr w:type="spellEnd"/>
            <w:r w:rsidR="2CF90B95">
              <w:t xml:space="preserve"> gone) </w:t>
            </w:r>
            <w:r w:rsidR="547CE3B6">
              <w:t xml:space="preserve">Students will be given individual time to work on December concert </w:t>
            </w:r>
            <w:proofErr w:type="gramStart"/>
            <w:r w:rsidR="547CE3B6">
              <w:t>music, but</w:t>
            </w:r>
            <w:proofErr w:type="gramEnd"/>
            <w:r w:rsidR="547CE3B6">
              <w:t xml:space="preserve"> will be expected to run through segments as a group (including playing with a recorded backing </w:t>
            </w:r>
            <w:r w:rsidR="547CE3B6">
              <w:lastRenderedPageBreak/>
              <w:t xml:space="preserve">track). Students will </w:t>
            </w:r>
            <w:r w:rsidR="5AE37A1A">
              <w:t>track their progress with each other and the teacher on Flip</w:t>
            </w:r>
          </w:p>
          <w:p w14:paraId="60E3555E" w14:textId="346D9332" w:rsidR="006B0269" w:rsidRDefault="006B0269" w:rsidP="6EBBEF9E">
            <w:r>
              <w:t>Assessment:</w:t>
            </w:r>
            <w:r w:rsidR="21A3F767">
              <w:t xml:space="preserve"> Formative assessment through performance videos on Flip</w:t>
            </w:r>
          </w:p>
        </w:tc>
        <w:tc>
          <w:tcPr>
            <w:tcW w:w="2175" w:type="dxa"/>
            <w:gridSpan w:val="2"/>
            <w:shd w:val="clear" w:color="auto" w:fill="BDD6EE" w:themeFill="accent5" w:themeFillTint="66"/>
          </w:tcPr>
          <w:p w14:paraId="0C4EE9B8" w14:textId="77777777" w:rsidR="006B0269" w:rsidRDefault="006B0269">
            <w:r>
              <w:lastRenderedPageBreak/>
              <w:t>Topic:</w:t>
            </w:r>
          </w:p>
          <w:p w14:paraId="4A68E0E7" w14:textId="77777777" w:rsidR="006B0269" w:rsidRDefault="006B0269">
            <w:r>
              <w:t>Assessment:</w:t>
            </w:r>
          </w:p>
        </w:tc>
        <w:tc>
          <w:tcPr>
            <w:tcW w:w="2177" w:type="dxa"/>
            <w:shd w:val="clear" w:color="auto" w:fill="F4B083" w:themeFill="accent2" w:themeFillTint="99"/>
          </w:tcPr>
          <w:p w14:paraId="3488EC70" w14:textId="61286478" w:rsidR="006B0269" w:rsidRDefault="006B0269" w:rsidP="6EBBEF9E">
            <w:r>
              <w:t>Topic:</w:t>
            </w:r>
            <w:r w:rsidR="205B77DE">
              <w:t xml:space="preserve"> (Mr. </w:t>
            </w:r>
            <w:proofErr w:type="spellStart"/>
            <w:r w:rsidR="205B77DE">
              <w:t>Bogatz</w:t>
            </w:r>
            <w:proofErr w:type="spellEnd"/>
            <w:r w:rsidR="205B77DE">
              <w:t xml:space="preserve"> gone) </w:t>
            </w:r>
            <w:r w:rsidR="2C2DCFE2">
              <w:t xml:space="preserve">Students will be given individual time to work on December concert </w:t>
            </w:r>
            <w:proofErr w:type="gramStart"/>
            <w:r w:rsidR="2C2DCFE2">
              <w:t>music, but</w:t>
            </w:r>
            <w:proofErr w:type="gramEnd"/>
            <w:r w:rsidR="2C2DCFE2">
              <w:t xml:space="preserve"> will be expected to run through segments as a group (including playing </w:t>
            </w:r>
            <w:r w:rsidR="2C2DCFE2">
              <w:lastRenderedPageBreak/>
              <w:t>with a recorded backing track). Students will track their progress with each other and the teacher on Flip</w:t>
            </w:r>
          </w:p>
          <w:p w14:paraId="03E35B75" w14:textId="48EC5B3B" w:rsidR="006B0269" w:rsidRDefault="006B0269" w:rsidP="6EBBEF9E">
            <w:r>
              <w:t>Assessment:</w:t>
            </w:r>
            <w:r w:rsidR="2388B1A1">
              <w:t xml:space="preserve"> Formative assessment through performance videos on Flip</w:t>
            </w:r>
          </w:p>
        </w:tc>
      </w:tr>
      <w:tr w:rsidR="006B0269" w14:paraId="10EAA6EA" w14:textId="77777777" w:rsidTr="6EBBEF9E">
        <w:trPr>
          <w:trHeight w:val="294"/>
        </w:trPr>
        <w:tc>
          <w:tcPr>
            <w:tcW w:w="1518" w:type="dxa"/>
            <w:vMerge w:val="restart"/>
            <w:shd w:val="clear" w:color="auto" w:fill="D9D9D9" w:themeFill="background1" w:themeFillShade="D9"/>
          </w:tcPr>
          <w:p w14:paraId="40957A5A" w14:textId="77777777" w:rsidR="006B0269" w:rsidRDefault="006B0269">
            <w:r>
              <w:lastRenderedPageBreak/>
              <w:t xml:space="preserve">Art </w:t>
            </w:r>
          </w:p>
        </w:tc>
        <w:tc>
          <w:tcPr>
            <w:tcW w:w="1656" w:type="dxa"/>
            <w:gridSpan w:val="2"/>
          </w:tcPr>
          <w:p w14:paraId="4183B3EC" w14:textId="77777777" w:rsidR="006B0269" w:rsidRDefault="006B0269">
            <w:r>
              <w:t>Art</w:t>
            </w:r>
          </w:p>
        </w:tc>
        <w:tc>
          <w:tcPr>
            <w:tcW w:w="2181" w:type="dxa"/>
            <w:shd w:val="clear" w:color="auto" w:fill="F4B083" w:themeFill="accent2" w:themeFillTint="99"/>
          </w:tcPr>
          <w:p w14:paraId="5EA6E4D2" w14:textId="33DF5C1B" w:rsidR="006B0269" w:rsidRDefault="006B0269"/>
        </w:tc>
        <w:tc>
          <w:tcPr>
            <w:tcW w:w="2321" w:type="dxa"/>
            <w:gridSpan w:val="2"/>
            <w:shd w:val="clear" w:color="auto" w:fill="BDD6EE" w:themeFill="accent5" w:themeFillTint="66"/>
          </w:tcPr>
          <w:p w14:paraId="3379A9E9" w14:textId="3F4C7F5A" w:rsidR="006B0269" w:rsidRDefault="006B0269" w:rsidP="6EBBEF9E">
            <w:r>
              <w:t>Topic:</w:t>
            </w:r>
            <w:r w:rsidR="4558BF0A" w:rsidRPr="6EBBEF9E">
              <w:rPr>
                <w:rFonts w:ascii="Calibri" w:eastAsia="Calibri" w:hAnsi="Calibri" w:cs="Calibri"/>
                <w:b/>
                <w:bCs/>
                <w:color w:val="000000" w:themeColor="text1"/>
              </w:rPr>
              <w:t xml:space="preserve"> </w:t>
            </w:r>
          </w:p>
          <w:p w14:paraId="26378ED4" w14:textId="20DBE20B" w:rsidR="006B0269" w:rsidRDefault="4558BF0A" w:rsidP="6EBBEF9E">
            <w:r w:rsidRPr="6EBBEF9E">
              <w:rPr>
                <w:rFonts w:ascii="Calibri" w:eastAsia="Calibri" w:hAnsi="Calibri" w:cs="Calibri"/>
                <w:b/>
                <w:bCs/>
                <w:color w:val="000000" w:themeColor="text1"/>
              </w:rPr>
              <w:t xml:space="preserve">Art 1: </w:t>
            </w:r>
            <w:r w:rsidRPr="6EBBEF9E">
              <w:rPr>
                <w:rFonts w:ascii="Calibri" w:eastAsia="Calibri" w:hAnsi="Calibri" w:cs="Calibri"/>
                <w:color w:val="000000" w:themeColor="text1"/>
              </w:rPr>
              <w:t>Cubism Values: Start with PP, sketch main object, draw on final paper. Choose final paper size</w:t>
            </w:r>
          </w:p>
          <w:p w14:paraId="43A52D2C" w14:textId="3583CA80" w:rsidR="006B0269" w:rsidRDefault="4558BF0A" w:rsidP="6EBBEF9E">
            <w:pPr>
              <w:rPr>
                <w:rFonts w:ascii="Calibri" w:eastAsia="Calibri" w:hAnsi="Calibri" w:cs="Calibri"/>
              </w:rPr>
            </w:pPr>
            <w:r w:rsidRPr="6EBBEF9E">
              <w:rPr>
                <w:rFonts w:ascii="Calibri" w:eastAsia="Calibri" w:hAnsi="Calibri" w:cs="Calibri"/>
                <w:b/>
                <w:bCs/>
                <w:color w:val="000000" w:themeColor="text1"/>
              </w:rPr>
              <w:t>Art 3</w:t>
            </w:r>
            <w:r w:rsidRPr="6EBBEF9E">
              <w:rPr>
                <w:rFonts w:ascii="Calibri" w:eastAsia="Calibri" w:hAnsi="Calibri" w:cs="Calibri"/>
                <w:color w:val="000000" w:themeColor="text1"/>
              </w:rPr>
              <w:t>: Contour Portraits: finish up w/ watercolors.</w:t>
            </w:r>
          </w:p>
          <w:p w14:paraId="32C2C581" w14:textId="77777777" w:rsidR="006B0269" w:rsidRDefault="006B0269">
            <w:r>
              <w:t>Assessment:</w:t>
            </w:r>
          </w:p>
        </w:tc>
        <w:tc>
          <w:tcPr>
            <w:tcW w:w="2457" w:type="dxa"/>
            <w:gridSpan w:val="3"/>
            <w:shd w:val="clear" w:color="auto" w:fill="F4B083" w:themeFill="accent2" w:themeFillTint="99"/>
          </w:tcPr>
          <w:p w14:paraId="5D69354E" w14:textId="220C04CC" w:rsidR="006B0269" w:rsidRDefault="006B0269"/>
        </w:tc>
        <w:tc>
          <w:tcPr>
            <w:tcW w:w="2175" w:type="dxa"/>
            <w:gridSpan w:val="2"/>
            <w:shd w:val="clear" w:color="auto" w:fill="BDD6EE" w:themeFill="accent5" w:themeFillTint="66"/>
          </w:tcPr>
          <w:p w14:paraId="282ECB7A" w14:textId="77777777" w:rsidR="006B0269" w:rsidRDefault="006B0269">
            <w:r>
              <w:t>Topic:</w:t>
            </w:r>
          </w:p>
          <w:p w14:paraId="4A71E603" w14:textId="553EC4AA" w:rsidR="16952F3B" w:rsidRDefault="16952F3B" w:rsidP="6EBBEF9E">
            <w:r w:rsidRPr="6EBBEF9E">
              <w:rPr>
                <w:b/>
                <w:bCs/>
              </w:rPr>
              <w:t>Art 1</w:t>
            </w:r>
            <w:r>
              <w:t>: Cubism Values: Demo &amp; discuss paper division &amp; shading</w:t>
            </w:r>
          </w:p>
          <w:p w14:paraId="69EBAD15" w14:textId="6ED7708E" w:rsidR="16952F3B" w:rsidRDefault="16952F3B" w:rsidP="6EBBEF9E">
            <w:r w:rsidRPr="6EBBEF9E">
              <w:rPr>
                <w:b/>
                <w:bCs/>
              </w:rPr>
              <w:t>Art 3</w:t>
            </w:r>
            <w:r>
              <w:t>: Contour Portraits: Add patterns in marker - DUE TODAY</w:t>
            </w:r>
          </w:p>
          <w:p w14:paraId="2640CE81" w14:textId="77777777" w:rsidR="006B0269" w:rsidRDefault="006B0269">
            <w:r>
              <w:t>Assessment:</w:t>
            </w:r>
          </w:p>
        </w:tc>
        <w:tc>
          <w:tcPr>
            <w:tcW w:w="2177" w:type="dxa"/>
            <w:shd w:val="clear" w:color="auto" w:fill="F4B083" w:themeFill="accent2" w:themeFillTint="99"/>
          </w:tcPr>
          <w:p w14:paraId="4D1A9C4A" w14:textId="61641C87" w:rsidR="006B0269" w:rsidRDefault="006B0269"/>
        </w:tc>
      </w:tr>
      <w:tr w:rsidR="006B0269" w14:paraId="53552CA9" w14:textId="77777777" w:rsidTr="6EBBEF9E">
        <w:trPr>
          <w:trHeight w:val="293"/>
        </w:trPr>
        <w:tc>
          <w:tcPr>
            <w:tcW w:w="1518" w:type="dxa"/>
            <w:vMerge/>
          </w:tcPr>
          <w:p w14:paraId="1512254B" w14:textId="77777777" w:rsidR="006B0269" w:rsidRDefault="006B0269"/>
        </w:tc>
        <w:tc>
          <w:tcPr>
            <w:tcW w:w="1656" w:type="dxa"/>
            <w:gridSpan w:val="2"/>
          </w:tcPr>
          <w:p w14:paraId="742D7041" w14:textId="77777777" w:rsidR="006B0269" w:rsidRDefault="006B0269">
            <w:r>
              <w:t>Pottery</w:t>
            </w:r>
          </w:p>
        </w:tc>
        <w:tc>
          <w:tcPr>
            <w:tcW w:w="2181" w:type="dxa"/>
            <w:shd w:val="clear" w:color="auto" w:fill="F4B083" w:themeFill="accent2" w:themeFillTint="99"/>
          </w:tcPr>
          <w:p w14:paraId="0E386ECB" w14:textId="27BE5A5B" w:rsidR="006B0269" w:rsidRDefault="006B0269">
            <w:r>
              <w:t>Topic:</w:t>
            </w:r>
            <w:r w:rsidR="1FBEA87A">
              <w:t xml:space="preserve"> Jun Kaneko </w:t>
            </w:r>
            <w:proofErr w:type="spellStart"/>
            <w:r w:rsidR="1FBEA87A">
              <w:t>Dango</w:t>
            </w:r>
            <w:proofErr w:type="spellEnd"/>
            <w:r w:rsidR="1FBEA87A">
              <w:t xml:space="preserve"> (smoothing and shaping) Glazing Coil Pots</w:t>
            </w:r>
          </w:p>
          <w:p w14:paraId="25FF1AEB" w14:textId="77777777" w:rsidR="006B0269" w:rsidRDefault="006B0269">
            <w:r>
              <w:t>Assessment:</w:t>
            </w:r>
          </w:p>
        </w:tc>
        <w:tc>
          <w:tcPr>
            <w:tcW w:w="2321" w:type="dxa"/>
            <w:gridSpan w:val="2"/>
            <w:shd w:val="clear" w:color="auto" w:fill="BDD6EE" w:themeFill="accent5" w:themeFillTint="66"/>
          </w:tcPr>
          <w:p w14:paraId="46B8738D" w14:textId="120190FE" w:rsidR="006B0269" w:rsidRDefault="006B0269">
            <w:r>
              <w:t>Topic:</w:t>
            </w:r>
            <w:r w:rsidR="26253EDE">
              <w:t xml:space="preserve"> Jun Kaneko </w:t>
            </w:r>
            <w:proofErr w:type="spellStart"/>
            <w:r w:rsidR="26253EDE">
              <w:t>Dango</w:t>
            </w:r>
            <w:proofErr w:type="spellEnd"/>
            <w:r w:rsidR="26253EDE">
              <w:t xml:space="preserve"> (Smoothing and Shaping) Glazing Coil Pots</w:t>
            </w:r>
          </w:p>
          <w:p w14:paraId="25B31FF8" w14:textId="3A545EB6" w:rsidR="26253EDE" w:rsidRDefault="26253EDE" w:rsidP="6EBBEF9E">
            <w:r>
              <w:t>(3) Glazing Creepy Cups</w:t>
            </w:r>
          </w:p>
          <w:p w14:paraId="2D35BB52" w14:textId="77777777" w:rsidR="006B0269" w:rsidRDefault="006B0269">
            <w:r>
              <w:t>Assessment:</w:t>
            </w:r>
          </w:p>
        </w:tc>
        <w:tc>
          <w:tcPr>
            <w:tcW w:w="2457" w:type="dxa"/>
            <w:gridSpan w:val="3"/>
            <w:shd w:val="clear" w:color="auto" w:fill="F4B083" w:themeFill="accent2" w:themeFillTint="99"/>
          </w:tcPr>
          <w:p w14:paraId="015FFD21" w14:textId="6578015E" w:rsidR="006B0269" w:rsidRDefault="006B0269">
            <w:r>
              <w:t>Topic:</w:t>
            </w:r>
            <w:r w:rsidR="0577B177">
              <w:t xml:space="preserve"> Jun Kaneko </w:t>
            </w:r>
            <w:proofErr w:type="spellStart"/>
            <w:r w:rsidR="0577B177">
              <w:t>Dango</w:t>
            </w:r>
            <w:proofErr w:type="spellEnd"/>
            <w:r w:rsidR="0577B177">
              <w:t xml:space="preserve"> (Burnishing) Glazing Coil Pots</w:t>
            </w:r>
          </w:p>
          <w:p w14:paraId="5A7E8146" w14:textId="77777777" w:rsidR="006B0269" w:rsidRDefault="006B0269">
            <w:r>
              <w:t>Assessment:</w:t>
            </w:r>
          </w:p>
        </w:tc>
        <w:tc>
          <w:tcPr>
            <w:tcW w:w="2175" w:type="dxa"/>
            <w:gridSpan w:val="2"/>
            <w:shd w:val="clear" w:color="auto" w:fill="BDD6EE" w:themeFill="accent5" w:themeFillTint="66"/>
          </w:tcPr>
          <w:p w14:paraId="423253AA" w14:textId="5EA8B51A" w:rsidR="006B0269" w:rsidRDefault="006B0269">
            <w:r>
              <w:t>Topic:</w:t>
            </w:r>
            <w:r w:rsidR="3DB60044">
              <w:t xml:space="preserve"> Jun Kaneko </w:t>
            </w:r>
            <w:proofErr w:type="spellStart"/>
            <w:r w:rsidR="3DB60044">
              <w:t>Dango</w:t>
            </w:r>
            <w:proofErr w:type="spellEnd"/>
            <w:r w:rsidR="3DB60044">
              <w:t xml:space="preserve"> (Burnishing) Glazing Coil Pots</w:t>
            </w:r>
          </w:p>
          <w:p w14:paraId="5FA14F1A" w14:textId="28D2CE8C" w:rsidR="3DB60044" w:rsidRDefault="3DB60044" w:rsidP="6EBBEF9E">
            <w:r>
              <w:t>(3) Glazing Creepy Cups</w:t>
            </w:r>
          </w:p>
          <w:p w14:paraId="1FC08204" w14:textId="77777777" w:rsidR="006B0269" w:rsidRDefault="006B0269">
            <w:r>
              <w:t>Assessment:</w:t>
            </w:r>
          </w:p>
        </w:tc>
        <w:tc>
          <w:tcPr>
            <w:tcW w:w="2177" w:type="dxa"/>
            <w:shd w:val="clear" w:color="auto" w:fill="F4B083" w:themeFill="accent2" w:themeFillTint="99"/>
          </w:tcPr>
          <w:p w14:paraId="3748A474" w14:textId="1E77EFF0" w:rsidR="006B0269" w:rsidRDefault="006B0269">
            <w:r>
              <w:t>Topic:</w:t>
            </w:r>
            <w:r w:rsidR="441C96A8">
              <w:t xml:space="preserve"> Jun Kaneko </w:t>
            </w:r>
            <w:proofErr w:type="spellStart"/>
            <w:r w:rsidR="441C96A8">
              <w:t>Dango</w:t>
            </w:r>
            <w:proofErr w:type="spellEnd"/>
            <w:r w:rsidR="441C96A8">
              <w:t xml:space="preserve"> (Burnishing)</w:t>
            </w:r>
          </w:p>
          <w:p w14:paraId="78F067D5" w14:textId="7F178854" w:rsidR="441C96A8" w:rsidRDefault="441C96A8" w:rsidP="6EBBEF9E">
            <w:r>
              <w:t>Glazing Coil Pots</w:t>
            </w:r>
          </w:p>
          <w:p w14:paraId="78D9B72D" w14:textId="77777777" w:rsidR="006B0269" w:rsidRDefault="006B0269">
            <w:r>
              <w:t>Assessment:</w:t>
            </w:r>
          </w:p>
        </w:tc>
      </w:tr>
      <w:tr w:rsidR="006B0269" w14:paraId="3A6A9677" w14:textId="77777777" w:rsidTr="6EBBEF9E">
        <w:trPr>
          <w:trHeight w:val="293"/>
        </w:trPr>
        <w:tc>
          <w:tcPr>
            <w:tcW w:w="1518" w:type="dxa"/>
            <w:vMerge/>
          </w:tcPr>
          <w:p w14:paraId="059F3E38" w14:textId="77777777" w:rsidR="006B0269" w:rsidRDefault="006B0269"/>
        </w:tc>
        <w:tc>
          <w:tcPr>
            <w:tcW w:w="1656" w:type="dxa"/>
            <w:gridSpan w:val="2"/>
          </w:tcPr>
          <w:p w14:paraId="49229042" w14:textId="77777777" w:rsidR="006B0269" w:rsidRDefault="006B0269">
            <w:r>
              <w:t>Graphic Design</w:t>
            </w:r>
          </w:p>
        </w:tc>
        <w:tc>
          <w:tcPr>
            <w:tcW w:w="2181" w:type="dxa"/>
            <w:shd w:val="clear" w:color="auto" w:fill="F4B083" w:themeFill="accent2" w:themeFillTint="99"/>
          </w:tcPr>
          <w:p w14:paraId="4E050A5E" w14:textId="77777777" w:rsidR="006B0269" w:rsidRDefault="006B0269">
            <w:r>
              <w:t>Topic:</w:t>
            </w:r>
          </w:p>
          <w:p w14:paraId="2AE4AEC4" w14:textId="3EF6A3F1" w:rsidR="2BCD1F6A" w:rsidRDefault="2BCD1F6A">
            <w:r w:rsidRPr="5B39876E">
              <w:rPr>
                <w:rFonts w:ascii="Calibri" w:eastAsia="Calibri" w:hAnsi="Calibri" w:cs="Calibri"/>
                <w:color w:val="000000" w:themeColor="text1"/>
              </w:rPr>
              <w:t>Adobe Illustrator Summative Word Designs 1 &amp; 2 Work Time &amp; Due Today</w:t>
            </w:r>
          </w:p>
          <w:p w14:paraId="180C2E6F" w14:textId="6D56B83A" w:rsidR="5B39876E" w:rsidRDefault="5B39876E" w:rsidP="5B39876E"/>
          <w:p w14:paraId="326BA28C" w14:textId="45966DFE" w:rsidR="006B0269" w:rsidRDefault="006B0269">
            <w:r>
              <w:lastRenderedPageBreak/>
              <w:t>Assessment:</w:t>
            </w:r>
            <w:r w:rsidR="41A99098">
              <w:t xml:space="preserve"> Summative Designs</w:t>
            </w:r>
          </w:p>
        </w:tc>
        <w:tc>
          <w:tcPr>
            <w:tcW w:w="2321" w:type="dxa"/>
            <w:gridSpan w:val="2"/>
            <w:shd w:val="clear" w:color="auto" w:fill="BDD6EE" w:themeFill="accent5" w:themeFillTint="66"/>
          </w:tcPr>
          <w:p w14:paraId="669E5F5A" w14:textId="4900D2BF" w:rsidR="006B0269" w:rsidRDefault="006B0269"/>
        </w:tc>
        <w:tc>
          <w:tcPr>
            <w:tcW w:w="2457" w:type="dxa"/>
            <w:gridSpan w:val="3"/>
            <w:shd w:val="clear" w:color="auto" w:fill="F4B083" w:themeFill="accent2" w:themeFillTint="99"/>
          </w:tcPr>
          <w:p w14:paraId="64BCFA5A" w14:textId="77777777" w:rsidR="006B0269" w:rsidRDefault="006B0269">
            <w:r>
              <w:t>Topic:</w:t>
            </w:r>
          </w:p>
          <w:p w14:paraId="2D159AD7" w14:textId="173E17D1" w:rsidR="7B371A08" w:rsidRDefault="7B371A08" w:rsidP="6EBBEF9E">
            <w:pPr>
              <w:rPr>
                <w:rFonts w:ascii="Calibri" w:eastAsia="Calibri" w:hAnsi="Calibri" w:cs="Calibri"/>
              </w:rPr>
            </w:pPr>
            <w:r w:rsidRPr="6EBBEF9E">
              <w:rPr>
                <w:rFonts w:ascii="Calibri" w:eastAsia="Calibri" w:hAnsi="Calibri" w:cs="Calibri"/>
                <w:color w:val="000000" w:themeColor="text1"/>
              </w:rPr>
              <w:t xml:space="preserve">Adobe Illustrator </w:t>
            </w:r>
            <w:proofErr w:type="spellStart"/>
            <w:r w:rsidRPr="6EBBEF9E">
              <w:rPr>
                <w:rFonts w:ascii="Calibri" w:eastAsia="Calibri" w:hAnsi="Calibri" w:cs="Calibri"/>
                <w:color w:val="000000" w:themeColor="text1"/>
              </w:rPr>
              <w:t>Shapebuilder</w:t>
            </w:r>
            <w:proofErr w:type="spellEnd"/>
            <w:r w:rsidRPr="6EBBEF9E">
              <w:rPr>
                <w:rFonts w:ascii="Calibri" w:eastAsia="Calibri" w:hAnsi="Calibri" w:cs="Calibri"/>
                <w:color w:val="000000" w:themeColor="text1"/>
              </w:rPr>
              <w:t xml:space="preserve"> </w:t>
            </w:r>
            <w:proofErr w:type="spellStart"/>
            <w:r w:rsidRPr="6EBBEF9E">
              <w:rPr>
                <w:rFonts w:ascii="Calibri" w:eastAsia="Calibri" w:hAnsi="Calibri" w:cs="Calibri"/>
                <w:color w:val="000000" w:themeColor="text1"/>
              </w:rPr>
              <w:t>Lettermark</w:t>
            </w:r>
            <w:proofErr w:type="spellEnd"/>
            <w:r w:rsidRPr="6EBBEF9E">
              <w:rPr>
                <w:rFonts w:ascii="Calibri" w:eastAsia="Calibri" w:hAnsi="Calibri" w:cs="Calibri"/>
                <w:color w:val="000000" w:themeColor="text1"/>
              </w:rPr>
              <w:t xml:space="preserve"> Logo Project</w:t>
            </w:r>
          </w:p>
          <w:p w14:paraId="40DD35CC" w14:textId="77777777" w:rsidR="006B0269" w:rsidRDefault="006B0269">
            <w:r>
              <w:t>Assessment:</w:t>
            </w:r>
          </w:p>
        </w:tc>
        <w:tc>
          <w:tcPr>
            <w:tcW w:w="2175" w:type="dxa"/>
            <w:gridSpan w:val="2"/>
            <w:shd w:val="clear" w:color="auto" w:fill="BDD6EE" w:themeFill="accent5" w:themeFillTint="66"/>
          </w:tcPr>
          <w:p w14:paraId="344CBC17" w14:textId="6B275FC3" w:rsidR="006B0269" w:rsidRDefault="006B0269"/>
        </w:tc>
        <w:tc>
          <w:tcPr>
            <w:tcW w:w="2177" w:type="dxa"/>
            <w:shd w:val="clear" w:color="auto" w:fill="F4B083" w:themeFill="accent2" w:themeFillTint="99"/>
          </w:tcPr>
          <w:p w14:paraId="7ED8822A" w14:textId="77777777" w:rsidR="006B0269" w:rsidRDefault="006B0269">
            <w:r>
              <w:t>Topic:</w:t>
            </w:r>
          </w:p>
          <w:p w14:paraId="5306795C" w14:textId="77777777" w:rsidR="006B0269" w:rsidRDefault="006B0269">
            <w:r>
              <w:t>Assessment:</w:t>
            </w:r>
          </w:p>
        </w:tc>
      </w:tr>
      <w:tr w:rsidR="00482C8A" w14:paraId="5E4B034B" w14:textId="77777777" w:rsidTr="6EBBEF9E">
        <w:trPr>
          <w:trHeight w:val="296"/>
        </w:trPr>
        <w:tc>
          <w:tcPr>
            <w:tcW w:w="1518" w:type="dxa"/>
            <w:vMerge w:val="restart"/>
            <w:shd w:val="clear" w:color="auto" w:fill="D9D9D9" w:themeFill="background1" w:themeFillShade="D9"/>
          </w:tcPr>
          <w:p w14:paraId="261B171E" w14:textId="77777777" w:rsidR="00482C8A" w:rsidRDefault="00482C8A">
            <w:r>
              <w:t>Physical Education</w:t>
            </w:r>
          </w:p>
        </w:tc>
        <w:tc>
          <w:tcPr>
            <w:tcW w:w="1656" w:type="dxa"/>
            <w:gridSpan w:val="2"/>
          </w:tcPr>
          <w:p w14:paraId="7852A31A" w14:textId="77777777" w:rsidR="00482C8A" w:rsidRDefault="00482C8A">
            <w:r>
              <w:t>Team Sports</w:t>
            </w:r>
          </w:p>
        </w:tc>
        <w:tc>
          <w:tcPr>
            <w:tcW w:w="2181" w:type="dxa"/>
            <w:shd w:val="clear" w:color="auto" w:fill="F4B083" w:themeFill="accent2" w:themeFillTint="99"/>
          </w:tcPr>
          <w:p w14:paraId="1548080C" w14:textId="421B0A2B" w:rsidR="00482C8A" w:rsidRDefault="00482C8A">
            <w:proofErr w:type="spellStart"/>
            <w:proofErr w:type="gramStart"/>
            <w:r>
              <w:t>Topic:Volleyball</w:t>
            </w:r>
            <w:proofErr w:type="spellEnd"/>
            <w:proofErr w:type="gramEnd"/>
          </w:p>
          <w:p w14:paraId="0769618B" w14:textId="66C05CC5" w:rsidR="00482C8A" w:rsidRDefault="00482C8A">
            <w:proofErr w:type="spellStart"/>
            <w:proofErr w:type="gramStart"/>
            <w:r>
              <w:t>Assessment:Skills</w:t>
            </w:r>
            <w:proofErr w:type="spellEnd"/>
            <w:proofErr w:type="gramEnd"/>
          </w:p>
        </w:tc>
        <w:tc>
          <w:tcPr>
            <w:tcW w:w="2321" w:type="dxa"/>
            <w:gridSpan w:val="2"/>
            <w:shd w:val="clear" w:color="auto" w:fill="BDD6EE" w:themeFill="accent5" w:themeFillTint="66"/>
          </w:tcPr>
          <w:p w14:paraId="7E7DAB61" w14:textId="77777777" w:rsidR="00482C8A" w:rsidRDefault="00482C8A">
            <w:proofErr w:type="spellStart"/>
            <w:proofErr w:type="gramStart"/>
            <w:r>
              <w:t>Topic:Volleyball</w:t>
            </w:r>
            <w:proofErr w:type="spellEnd"/>
            <w:proofErr w:type="gramEnd"/>
          </w:p>
          <w:p w14:paraId="70CF5314" w14:textId="36249EB3" w:rsidR="00482C8A" w:rsidRDefault="00482C8A">
            <w:proofErr w:type="spellStart"/>
            <w:proofErr w:type="gramStart"/>
            <w:r>
              <w:t>Assessment:Skills</w:t>
            </w:r>
            <w:proofErr w:type="spellEnd"/>
            <w:proofErr w:type="gramEnd"/>
          </w:p>
        </w:tc>
        <w:tc>
          <w:tcPr>
            <w:tcW w:w="2457" w:type="dxa"/>
            <w:gridSpan w:val="3"/>
            <w:shd w:val="clear" w:color="auto" w:fill="F4B083" w:themeFill="accent2" w:themeFillTint="99"/>
          </w:tcPr>
          <w:p w14:paraId="731AE1DF" w14:textId="77777777" w:rsidR="00482C8A" w:rsidRDefault="00482C8A">
            <w:proofErr w:type="spellStart"/>
            <w:proofErr w:type="gramStart"/>
            <w:r>
              <w:t>Topic:Volleyball</w:t>
            </w:r>
            <w:proofErr w:type="spellEnd"/>
            <w:proofErr w:type="gramEnd"/>
          </w:p>
          <w:p w14:paraId="5F25635B" w14:textId="695826DD" w:rsidR="00482C8A" w:rsidRDefault="00482C8A">
            <w:proofErr w:type="spellStart"/>
            <w:proofErr w:type="gramStart"/>
            <w:r>
              <w:t>Assessment:Skills</w:t>
            </w:r>
            <w:proofErr w:type="spellEnd"/>
            <w:proofErr w:type="gramEnd"/>
          </w:p>
        </w:tc>
        <w:tc>
          <w:tcPr>
            <w:tcW w:w="2175" w:type="dxa"/>
            <w:gridSpan w:val="2"/>
            <w:shd w:val="clear" w:color="auto" w:fill="BDD6EE" w:themeFill="accent5" w:themeFillTint="66"/>
          </w:tcPr>
          <w:p w14:paraId="470295C7" w14:textId="77777777" w:rsidR="00482C8A" w:rsidRDefault="00482C8A">
            <w:proofErr w:type="spellStart"/>
            <w:proofErr w:type="gramStart"/>
            <w:r>
              <w:t>Topic:Volleyball</w:t>
            </w:r>
            <w:proofErr w:type="spellEnd"/>
            <w:proofErr w:type="gramEnd"/>
          </w:p>
          <w:p w14:paraId="126DB944" w14:textId="4938D2FA" w:rsidR="00482C8A" w:rsidRDefault="00482C8A">
            <w:proofErr w:type="spellStart"/>
            <w:proofErr w:type="gramStart"/>
            <w:r>
              <w:t>Assessment:Skills</w:t>
            </w:r>
            <w:proofErr w:type="spellEnd"/>
            <w:proofErr w:type="gramEnd"/>
          </w:p>
        </w:tc>
        <w:tc>
          <w:tcPr>
            <w:tcW w:w="2177" w:type="dxa"/>
            <w:shd w:val="clear" w:color="auto" w:fill="F4B083" w:themeFill="accent2" w:themeFillTint="99"/>
          </w:tcPr>
          <w:p w14:paraId="5644DA33" w14:textId="77777777" w:rsidR="00482C8A" w:rsidRDefault="00482C8A">
            <w:proofErr w:type="spellStart"/>
            <w:proofErr w:type="gramStart"/>
            <w:r>
              <w:t>Topic:Volleyball</w:t>
            </w:r>
            <w:proofErr w:type="spellEnd"/>
            <w:proofErr w:type="gramEnd"/>
          </w:p>
          <w:p w14:paraId="5AE35544" w14:textId="2A73A820" w:rsidR="00482C8A" w:rsidRDefault="00482C8A">
            <w:proofErr w:type="spellStart"/>
            <w:proofErr w:type="gramStart"/>
            <w:r>
              <w:t>Assessment:Skills</w:t>
            </w:r>
            <w:proofErr w:type="spellEnd"/>
            <w:proofErr w:type="gramEnd"/>
          </w:p>
        </w:tc>
      </w:tr>
      <w:tr w:rsidR="00482C8A" w14:paraId="4D6F4E30" w14:textId="77777777" w:rsidTr="6EBBEF9E">
        <w:trPr>
          <w:trHeight w:val="292"/>
        </w:trPr>
        <w:tc>
          <w:tcPr>
            <w:tcW w:w="1518" w:type="dxa"/>
            <w:vMerge/>
          </w:tcPr>
          <w:p w14:paraId="7ECA3C2B" w14:textId="77777777" w:rsidR="00482C8A" w:rsidRDefault="00482C8A"/>
        </w:tc>
        <w:tc>
          <w:tcPr>
            <w:tcW w:w="1656" w:type="dxa"/>
            <w:gridSpan w:val="2"/>
          </w:tcPr>
          <w:p w14:paraId="2F733B5A" w14:textId="77777777" w:rsidR="00482C8A" w:rsidRDefault="00482C8A">
            <w:r>
              <w:t>Lifetime Sports</w:t>
            </w:r>
          </w:p>
        </w:tc>
        <w:tc>
          <w:tcPr>
            <w:tcW w:w="2181" w:type="dxa"/>
            <w:shd w:val="clear" w:color="auto" w:fill="F4B083" w:themeFill="accent2" w:themeFillTint="99"/>
          </w:tcPr>
          <w:p w14:paraId="72B8BDBD" w14:textId="6C56FB8C" w:rsidR="00482C8A" w:rsidRDefault="00482C8A">
            <w:r>
              <w:t>Topic: (Jager) Dancing Classrooms</w:t>
            </w:r>
          </w:p>
          <w:p w14:paraId="3453F7E4" w14:textId="77777777" w:rsidR="00482C8A" w:rsidRDefault="00482C8A">
            <w:r>
              <w:t>Assessment:</w:t>
            </w:r>
          </w:p>
        </w:tc>
        <w:tc>
          <w:tcPr>
            <w:tcW w:w="2321" w:type="dxa"/>
            <w:gridSpan w:val="2"/>
            <w:shd w:val="clear" w:color="auto" w:fill="BDD6EE" w:themeFill="accent5" w:themeFillTint="66"/>
          </w:tcPr>
          <w:p w14:paraId="1459C5F7" w14:textId="77777777" w:rsidR="00482C8A" w:rsidRDefault="00482C8A">
            <w:r>
              <w:t>Topic:</w:t>
            </w:r>
          </w:p>
          <w:p w14:paraId="530C49EE" w14:textId="77777777" w:rsidR="00482C8A" w:rsidRDefault="00482C8A">
            <w:r>
              <w:t>Assessment:</w:t>
            </w:r>
          </w:p>
        </w:tc>
        <w:tc>
          <w:tcPr>
            <w:tcW w:w="2457" w:type="dxa"/>
            <w:gridSpan w:val="3"/>
            <w:shd w:val="clear" w:color="auto" w:fill="F4B083" w:themeFill="accent2" w:themeFillTint="99"/>
          </w:tcPr>
          <w:p w14:paraId="197D07F4" w14:textId="71C7696C" w:rsidR="00482C8A" w:rsidRDefault="00482C8A">
            <w:r>
              <w:t>Topic: (J) D.C.</w:t>
            </w:r>
          </w:p>
          <w:p w14:paraId="6CA6E2F8" w14:textId="77777777" w:rsidR="00482C8A" w:rsidRDefault="00482C8A">
            <w:r>
              <w:t>Assessment:</w:t>
            </w:r>
          </w:p>
        </w:tc>
        <w:tc>
          <w:tcPr>
            <w:tcW w:w="2175" w:type="dxa"/>
            <w:gridSpan w:val="2"/>
            <w:shd w:val="clear" w:color="auto" w:fill="BDD6EE" w:themeFill="accent5" w:themeFillTint="66"/>
          </w:tcPr>
          <w:p w14:paraId="595E414C" w14:textId="77777777" w:rsidR="00482C8A" w:rsidRDefault="00482C8A">
            <w:r>
              <w:t>Topic:</w:t>
            </w:r>
          </w:p>
          <w:p w14:paraId="0FFBEE88" w14:textId="77777777" w:rsidR="00482C8A" w:rsidRDefault="00482C8A">
            <w:r>
              <w:t>Assessment:</w:t>
            </w:r>
          </w:p>
        </w:tc>
        <w:tc>
          <w:tcPr>
            <w:tcW w:w="2177" w:type="dxa"/>
            <w:shd w:val="clear" w:color="auto" w:fill="F4B083" w:themeFill="accent2" w:themeFillTint="99"/>
          </w:tcPr>
          <w:p w14:paraId="4EFA9CCA" w14:textId="252B114F" w:rsidR="00482C8A" w:rsidRDefault="00482C8A">
            <w:r>
              <w:t xml:space="preserve">Topic: (J) D.C. </w:t>
            </w:r>
          </w:p>
          <w:p w14:paraId="7F5DD2DC" w14:textId="78BF965D" w:rsidR="00482C8A" w:rsidRDefault="00482C8A">
            <w:r>
              <w:t>Assessment: Recital/final lesson! :)</w:t>
            </w:r>
          </w:p>
        </w:tc>
      </w:tr>
      <w:tr w:rsidR="00482C8A" w14:paraId="67576177" w14:textId="77777777" w:rsidTr="6EBBEF9E">
        <w:trPr>
          <w:trHeight w:val="292"/>
        </w:trPr>
        <w:tc>
          <w:tcPr>
            <w:tcW w:w="1518" w:type="dxa"/>
            <w:vMerge/>
          </w:tcPr>
          <w:p w14:paraId="4217627A" w14:textId="77777777" w:rsidR="00482C8A" w:rsidRDefault="00482C8A"/>
        </w:tc>
        <w:tc>
          <w:tcPr>
            <w:tcW w:w="1656" w:type="dxa"/>
            <w:gridSpan w:val="2"/>
          </w:tcPr>
          <w:p w14:paraId="1629B066" w14:textId="77777777" w:rsidR="00482C8A" w:rsidRDefault="00482C8A">
            <w:r>
              <w:t>Aerobics</w:t>
            </w:r>
          </w:p>
        </w:tc>
        <w:tc>
          <w:tcPr>
            <w:tcW w:w="2181" w:type="dxa"/>
            <w:shd w:val="clear" w:color="auto" w:fill="F4B083" w:themeFill="accent2" w:themeFillTint="99"/>
          </w:tcPr>
          <w:p w14:paraId="5860F6DF" w14:textId="77777777" w:rsidR="00482C8A" w:rsidRDefault="00482C8A">
            <w:r>
              <w:t>Topic:</w:t>
            </w:r>
          </w:p>
          <w:p w14:paraId="1AEB9D3C" w14:textId="77777777" w:rsidR="00482C8A" w:rsidRDefault="00482C8A">
            <w:r>
              <w:t>Assessment:</w:t>
            </w:r>
          </w:p>
        </w:tc>
        <w:tc>
          <w:tcPr>
            <w:tcW w:w="2321" w:type="dxa"/>
            <w:gridSpan w:val="2"/>
            <w:shd w:val="clear" w:color="auto" w:fill="BDD6EE" w:themeFill="accent5" w:themeFillTint="66"/>
          </w:tcPr>
          <w:p w14:paraId="5BFBC091" w14:textId="77777777" w:rsidR="00482C8A" w:rsidRDefault="00482C8A">
            <w:r>
              <w:t>Topic:</w:t>
            </w:r>
          </w:p>
          <w:p w14:paraId="6417563C" w14:textId="77777777" w:rsidR="00482C8A" w:rsidRDefault="00482C8A">
            <w:r>
              <w:t>Assessment:</w:t>
            </w:r>
          </w:p>
        </w:tc>
        <w:tc>
          <w:tcPr>
            <w:tcW w:w="2457" w:type="dxa"/>
            <w:gridSpan w:val="3"/>
            <w:shd w:val="clear" w:color="auto" w:fill="F4B083" w:themeFill="accent2" w:themeFillTint="99"/>
          </w:tcPr>
          <w:p w14:paraId="6E543AA6" w14:textId="77777777" w:rsidR="00482C8A" w:rsidRDefault="00482C8A">
            <w:r>
              <w:t>Topic:</w:t>
            </w:r>
          </w:p>
          <w:p w14:paraId="305AE000" w14:textId="77777777" w:rsidR="00482C8A" w:rsidRDefault="00482C8A">
            <w:r>
              <w:t>Assessment:</w:t>
            </w:r>
          </w:p>
        </w:tc>
        <w:tc>
          <w:tcPr>
            <w:tcW w:w="2175" w:type="dxa"/>
            <w:gridSpan w:val="2"/>
            <w:shd w:val="clear" w:color="auto" w:fill="BDD6EE" w:themeFill="accent5" w:themeFillTint="66"/>
          </w:tcPr>
          <w:p w14:paraId="295036D8" w14:textId="77777777" w:rsidR="00482C8A" w:rsidRDefault="00482C8A">
            <w:r>
              <w:t>Topic:</w:t>
            </w:r>
          </w:p>
          <w:p w14:paraId="0554C3F4" w14:textId="77777777" w:rsidR="00482C8A" w:rsidRDefault="00482C8A">
            <w:r>
              <w:t>Assessment:</w:t>
            </w:r>
          </w:p>
        </w:tc>
        <w:tc>
          <w:tcPr>
            <w:tcW w:w="2177" w:type="dxa"/>
            <w:shd w:val="clear" w:color="auto" w:fill="F4B083" w:themeFill="accent2" w:themeFillTint="99"/>
          </w:tcPr>
          <w:p w14:paraId="1FEE260F" w14:textId="77777777" w:rsidR="00482C8A" w:rsidRDefault="00482C8A">
            <w:r>
              <w:t>Topic:</w:t>
            </w:r>
          </w:p>
          <w:p w14:paraId="0E36CCB1" w14:textId="77777777" w:rsidR="00482C8A" w:rsidRDefault="00482C8A">
            <w:r>
              <w:t>Assessment:</w:t>
            </w:r>
          </w:p>
        </w:tc>
      </w:tr>
      <w:tr w:rsidR="00482C8A" w14:paraId="556246DF" w14:textId="77777777" w:rsidTr="6EBBEF9E">
        <w:trPr>
          <w:trHeight w:val="292"/>
        </w:trPr>
        <w:tc>
          <w:tcPr>
            <w:tcW w:w="1518" w:type="dxa"/>
            <w:vMerge/>
          </w:tcPr>
          <w:p w14:paraId="1E42F0CB" w14:textId="77777777" w:rsidR="00482C8A" w:rsidRDefault="00482C8A"/>
        </w:tc>
        <w:tc>
          <w:tcPr>
            <w:tcW w:w="1656" w:type="dxa"/>
            <w:gridSpan w:val="2"/>
          </w:tcPr>
          <w:p w14:paraId="091C5811" w14:textId="77777777" w:rsidR="00482C8A" w:rsidRDefault="00482C8A">
            <w:r>
              <w:t>Aquatics</w:t>
            </w:r>
          </w:p>
        </w:tc>
        <w:tc>
          <w:tcPr>
            <w:tcW w:w="2181" w:type="dxa"/>
            <w:shd w:val="clear" w:color="auto" w:fill="F4B083" w:themeFill="accent2" w:themeFillTint="99"/>
          </w:tcPr>
          <w:p w14:paraId="1F6B401F" w14:textId="77777777" w:rsidR="00482C8A" w:rsidRDefault="00482C8A">
            <w:r>
              <w:t>Topic:</w:t>
            </w:r>
          </w:p>
          <w:p w14:paraId="7087A4B9" w14:textId="77777777" w:rsidR="00482C8A" w:rsidRDefault="00482C8A">
            <w:r>
              <w:t>Assessment:</w:t>
            </w:r>
          </w:p>
        </w:tc>
        <w:tc>
          <w:tcPr>
            <w:tcW w:w="2321" w:type="dxa"/>
            <w:gridSpan w:val="2"/>
            <w:shd w:val="clear" w:color="auto" w:fill="BDD6EE" w:themeFill="accent5" w:themeFillTint="66"/>
          </w:tcPr>
          <w:p w14:paraId="1EC747A4" w14:textId="76189441" w:rsidR="00482C8A" w:rsidRDefault="00482C8A">
            <w:r>
              <w:t>Topic: Tabata workout</w:t>
            </w:r>
          </w:p>
          <w:p w14:paraId="5E1430EC" w14:textId="77777777" w:rsidR="00482C8A" w:rsidRDefault="00482C8A">
            <w:r>
              <w:t>Assessment:</w:t>
            </w:r>
          </w:p>
        </w:tc>
        <w:tc>
          <w:tcPr>
            <w:tcW w:w="2457" w:type="dxa"/>
            <w:gridSpan w:val="3"/>
            <w:shd w:val="clear" w:color="auto" w:fill="F4B083" w:themeFill="accent2" w:themeFillTint="99"/>
          </w:tcPr>
          <w:p w14:paraId="47A5BF7A" w14:textId="77777777" w:rsidR="00482C8A" w:rsidRDefault="00482C8A">
            <w:r>
              <w:t>Topic:</w:t>
            </w:r>
          </w:p>
          <w:p w14:paraId="3CAF7AD2" w14:textId="77777777" w:rsidR="00482C8A" w:rsidRDefault="00482C8A">
            <w:r>
              <w:t>Assessment:</w:t>
            </w:r>
          </w:p>
        </w:tc>
        <w:tc>
          <w:tcPr>
            <w:tcW w:w="2175" w:type="dxa"/>
            <w:gridSpan w:val="2"/>
            <w:shd w:val="clear" w:color="auto" w:fill="BDD6EE" w:themeFill="accent5" w:themeFillTint="66"/>
          </w:tcPr>
          <w:p w14:paraId="3307996A" w14:textId="037EFE0E" w:rsidR="00482C8A" w:rsidRDefault="00482C8A">
            <w:r>
              <w:t>Topic: Strokes; Diving</w:t>
            </w:r>
          </w:p>
          <w:p w14:paraId="45954A27" w14:textId="77777777" w:rsidR="00482C8A" w:rsidRDefault="00482C8A">
            <w:r>
              <w:t>Assessment:</w:t>
            </w:r>
          </w:p>
        </w:tc>
        <w:tc>
          <w:tcPr>
            <w:tcW w:w="2177" w:type="dxa"/>
            <w:shd w:val="clear" w:color="auto" w:fill="F4B083" w:themeFill="accent2" w:themeFillTint="99"/>
          </w:tcPr>
          <w:p w14:paraId="0B4AA16C" w14:textId="77777777" w:rsidR="00482C8A" w:rsidRDefault="00482C8A">
            <w:r>
              <w:t>Topic:</w:t>
            </w:r>
          </w:p>
          <w:p w14:paraId="491F6B40" w14:textId="77777777" w:rsidR="00482C8A" w:rsidRDefault="00482C8A">
            <w:r>
              <w:t>Assessment:</w:t>
            </w:r>
          </w:p>
        </w:tc>
      </w:tr>
      <w:tr w:rsidR="00482C8A" w14:paraId="0E1DB387" w14:textId="77777777" w:rsidTr="6EBBEF9E">
        <w:trPr>
          <w:trHeight w:val="292"/>
        </w:trPr>
        <w:tc>
          <w:tcPr>
            <w:tcW w:w="1518" w:type="dxa"/>
            <w:vMerge/>
          </w:tcPr>
          <w:p w14:paraId="3645C3EF" w14:textId="77777777" w:rsidR="00482C8A" w:rsidRDefault="00482C8A"/>
        </w:tc>
        <w:tc>
          <w:tcPr>
            <w:tcW w:w="1656" w:type="dxa"/>
            <w:gridSpan w:val="2"/>
          </w:tcPr>
          <w:p w14:paraId="2D7A8962" w14:textId="77777777" w:rsidR="00482C8A" w:rsidRDefault="00482C8A">
            <w:r>
              <w:t>Light Weight Training</w:t>
            </w:r>
          </w:p>
        </w:tc>
        <w:tc>
          <w:tcPr>
            <w:tcW w:w="2181" w:type="dxa"/>
            <w:shd w:val="clear" w:color="auto" w:fill="F4B083" w:themeFill="accent2" w:themeFillTint="99"/>
          </w:tcPr>
          <w:p w14:paraId="50F53B1C" w14:textId="77777777" w:rsidR="00482C8A" w:rsidRDefault="00482C8A">
            <w:r>
              <w:t>Topic:</w:t>
            </w:r>
          </w:p>
          <w:p w14:paraId="6AE97816" w14:textId="77777777" w:rsidR="00482C8A" w:rsidRDefault="00482C8A">
            <w:r>
              <w:t>Assessment:</w:t>
            </w:r>
          </w:p>
        </w:tc>
        <w:tc>
          <w:tcPr>
            <w:tcW w:w="2321" w:type="dxa"/>
            <w:gridSpan w:val="2"/>
            <w:shd w:val="clear" w:color="auto" w:fill="BDD6EE" w:themeFill="accent5" w:themeFillTint="66"/>
          </w:tcPr>
          <w:p w14:paraId="19B0D8CF" w14:textId="77777777" w:rsidR="00482C8A" w:rsidRDefault="00482C8A">
            <w:r>
              <w:t>Topic:</w:t>
            </w:r>
          </w:p>
          <w:p w14:paraId="307A3792" w14:textId="77777777" w:rsidR="00482C8A" w:rsidRDefault="00482C8A">
            <w:r>
              <w:t>Assessment:</w:t>
            </w:r>
          </w:p>
        </w:tc>
        <w:tc>
          <w:tcPr>
            <w:tcW w:w="2457" w:type="dxa"/>
            <w:gridSpan w:val="3"/>
            <w:shd w:val="clear" w:color="auto" w:fill="F4B083" w:themeFill="accent2" w:themeFillTint="99"/>
          </w:tcPr>
          <w:p w14:paraId="5BB2A29F" w14:textId="77777777" w:rsidR="00482C8A" w:rsidRDefault="00482C8A">
            <w:r>
              <w:t>Topic:</w:t>
            </w:r>
          </w:p>
          <w:p w14:paraId="6F158BA5" w14:textId="77777777" w:rsidR="00482C8A" w:rsidRDefault="00482C8A">
            <w:r>
              <w:t>Assessment:</w:t>
            </w:r>
          </w:p>
        </w:tc>
        <w:tc>
          <w:tcPr>
            <w:tcW w:w="2175" w:type="dxa"/>
            <w:gridSpan w:val="2"/>
            <w:shd w:val="clear" w:color="auto" w:fill="BDD6EE" w:themeFill="accent5" w:themeFillTint="66"/>
          </w:tcPr>
          <w:p w14:paraId="289B29A3" w14:textId="77777777" w:rsidR="00482C8A" w:rsidRDefault="00482C8A">
            <w:r>
              <w:t>Topic:</w:t>
            </w:r>
          </w:p>
          <w:p w14:paraId="63990CE2" w14:textId="77777777" w:rsidR="00482C8A" w:rsidRDefault="00482C8A">
            <w:r>
              <w:t>Assessment:</w:t>
            </w:r>
          </w:p>
        </w:tc>
        <w:tc>
          <w:tcPr>
            <w:tcW w:w="2177" w:type="dxa"/>
            <w:shd w:val="clear" w:color="auto" w:fill="F4B083" w:themeFill="accent2" w:themeFillTint="99"/>
          </w:tcPr>
          <w:p w14:paraId="01901C90" w14:textId="77777777" w:rsidR="00482C8A" w:rsidRDefault="00482C8A">
            <w:r>
              <w:t>Topic:</w:t>
            </w:r>
          </w:p>
          <w:p w14:paraId="10A4675A" w14:textId="77777777" w:rsidR="00482C8A" w:rsidRDefault="00482C8A">
            <w:r>
              <w:t>Assessment:</w:t>
            </w:r>
          </w:p>
        </w:tc>
      </w:tr>
      <w:tr w:rsidR="00482C8A" w14:paraId="08D9A85B" w14:textId="77777777" w:rsidTr="6EBBEF9E">
        <w:trPr>
          <w:trHeight w:val="292"/>
        </w:trPr>
        <w:tc>
          <w:tcPr>
            <w:tcW w:w="1518" w:type="dxa"/>
            <w:vMerge/>
          </w:tcPr>
          <w:p w14:paraId="247CFA21" w14:textId="77777777" w:rsidR="00482C8A" w:rsidRDefault="00482C8A"/>
        </w:tc>
        <w:tc>
          <w:tcPr>
            <w:tcW w:w="1656" w:type="dxa"/>
            <w:gridSpan w:val="2"/>
          </w:tcPr>
          <w:p w14:paraId="69948908" w14:textId="77777777" w:rsidR="00482C8A" w:rsidRDefault="00482C8A">
            <w:r>
              <w:t>Weight Training</w:t>
            </w:r>
          </w:p>
        </w:tc>
        <w:tc>
          <w:tcPr>
            <w:tcW w:w="2181" w:type="dxa"/>
            <w:shd w:val="clear" w:color="auto" w:fill="F4B083" w:themeFill="accent2" w:themeFillTint="99"/>
          </w:tcPr>
          <w:p w14:paraId="0259F394" w14:textId="77777777" w:rsidR="00482C8A" w:rsidRDefault="00482C8A">
            <w:r>
              <w:t>Topic:</w:t>
            </w:r>
          </w:p>
          <w:p w14:paraId="4FE233B4" w14:textId="77777777" w:rsidR="00482C8A" w:rsidRDefault="00482C8A">
            <w:r>
              <w:t>Assessment:</w:t>
            </w:r>
          </w:p>
        </w:tc>
        <w:tc>
          <w:tcPr>
            <w:tcW w:w="2321" w:type="dxa"/>
            <w:gridSpan w:val="2"/>
            <w:shd w:val="clear" w:color="auto" w:fill="BDD6EE" w:themeFill="accent5" w:themeFillTint="66"/>
          </w:tcPr>
          <w:p w14:paraId="33E67069" w14:textId="77777777" w:rsidR="00482C8A" w:rsidRDefault="00482C8A">
            <w:r>
              <w:t>Topic:</w:t>
            </w:r>
          </w:p>
          <w:p w14:paraId="2A734BD4" w14:textId="77777777" w:rsidR="00482C8A" w:rsidRDefault="00482C8A">
            <w:r>
              <w:t>Assessment:</w:t>
            </w:r>
          </w:p>
        </w:tc>
        <w:tc>
          <w:tcPr>
            <w:tcW w:w="2457" w:type="dxa"/>
            <w:gridSpan w:val="3"/>
            <w:shd w:val="clear" w:color="auto" w:fill="F4B083" w:themeFill="accent2" w:themeFillTint="99"/>
          </w:tcPr>
          <w:p w14:paraId="2430DC22" w14:textId="77777777" w:rsidR="00482C8A" w:rsidRDefault="00482C8A">
            <w:r>
              <w:t>Topic:</w:t>
            </w:r>
          </w:p>
          <w:p w14:paraId="0179CF36" w14:textId="77777777" w:rsidR="00482C8A" w:rsidRDefault="00482C8A">
            <w:r>
              <w:t>Assessment:</w:t>
            </w:r>
          </w:p>
        </w:tc>
        <w:tc>
          <w:tcPr>
            <w:tcW w:w="2175" w:type="dxa"/>
            <w:gridSpan w:val="2"/>
            <w:shd w:val="clear" w:color="auto" w:fill="BDD6EE" w:themeFill="accent5" w:themeFillTint="66"/>
          </w:tcPr>
          <w:p w14:paraId="390EE957" w14:textId="77777777" w:rsidR="00482C8A" w:rsidRDefault="00482C8A">
            <w:r>
              <w:t>Topic:</w:t>
            </w:r>
          </w:p>
          <w:p w14:paraId="0C1A7438" w14:textId="77777777" w:rsidR="00482C8A" w:rsidRDefault="00482C8A">
            <w:r>
              <w:t>Assessment:</w:t>
            </w:r>
          </w:p>
        </w:tc>
        <w:tc>
          <w:tcPr>
            <w:tcW w:w="2177" w:type="dxa"/>
            <w:shd w:val="clear" w:color="auto" w:fill="F4B083" w:themeFill="accent2" w:themeFillTint="99"/>
          </w:tcPr>
          <w:p w14:paraId="6DE93D77" w14:textId="77777777" w:rsidR="00482C8A" w:rsidRDefault="00482C8A">
            <w:r>
              <w:t>Topic:</w:t>
            </w:r>
          </w:p>
          <w:p w14:paraId="27E7F61E" w14:textId="77777777" w:rsidR="00482C8A" w:rsidRDefault="00482C8A">
            <w:r>
              <w:t>Assessment:</w:t>
            </w:r>
          </w:p>
        </w:tc>
      </w:tr>
      <w:tr w:rsidR="00482C8A" w14:paraId="35CC4125" w14:textId="77777777" w:rsidTr="6EBBEF9E">
        <w:trPr>
          <w:trHeight w:val="292"/>
        </w:trPr>
        <w:tc>
          <w:tcPr>
            <w:tcW w:w="1518" w:type="dxa"/>
            <w:vMerge/>
          </w:tcPr>
          <w:p w14:paraId="211C5B2A" w14:textId="77777777" w:rsidR="00482C8A" w:rsidRDefault="00482C8A"/>
        </w:tc>
        <w:tc>
          <w:tcPr>
            <w:tcW w:w="1656" w:type="dxa"/>
            <w:gridSpan w:val="2"/>
          </w:tcPr>
          <w:p w14:paraId="57E22543" w14:textId="77777777" w:rsidR="00482C8A" w:rsidRDefault="00482C8A">
            <w:r>
              <w:t>PE Leadership</w:t>
            </w:r>
          </w:p>
        </w:tc>
        <w:tc>
          <w:tcPr>
            <w:tcW w:w="2181" w:type="dxa"/>
            <w:shd w:val="clear" w:color="auto" w:fill="F4B083" w:themeFill="accent2" w:themeFillTint="99"/>
          </w:tcPr>
          <w:p w14:paraId="19BC4E5D" w14:textId="77777777" w:rsidR="00482C8A" w:rsidRDefault="00482C8A">
            <w:r>
              <w:t>Topic:</w:t>
            </w:r>
          </w:p>
          <w:p w14:paraId="68170326" w14:textId="77777777" w:rsidR="00482C8A" w:rsidRDefault="00482C8A">
            <w:r>
              <w:t>Assessment:</w:t>
            </w:r>
          </w:p>
        </w:tc>
        <w:tc>
          <w:tcPr>
            <w:tcW w:w="2321" w:type="dxa"/>
            <w:gridSpan w:val="2"/>
            <w:shd w:val="clear" w:color="auto" w:fill="BDD6EE" w:themeFill="accent5" w:themeFillTint="66"/>
          </w:tcPr>
          <w:p w14:paraId="55E0BFF1" w14:textId="77777777" w:rsidR="00482C8A" w:rsidRDefault="00482C8A">
            <w:r>
              <w:t>Topic:</w:t>
            </w:r>
          </w:p>
          <w:p w14:paraId="2A30530C" w14:textId="77777777" w:rsidR="00482C8A" w:rsidRDefault="00482C8A">
            <w:r>
              <w:t>Assessment:</w:t>
            </w:r>
          </w:p>
        </w:tc>
        <w:tc>
          <w:tcPr>
            <w:tcW w:w="2457" w:type="dxa"/>
            <w:gridSpan w:val="3"/>
            <w:shd w:val="clear" w:color="auto" w:fill="F4B083" w:themeFill="accent2" w:themeFillTint="99"/>
          </w:tcPr>
          <w:p w14:paraId="1AEECCAD" w14:textId="77777777" w:rsidR="00482C8A" w:rsidRDefault="00482C8A">
            <w:r>
              <w:t>Topic:</w:t>
            </w:r>
          </w:p>
          <w:p w14:paraId="562ED01A" w14:textId="77777777" w:rsidR="00482C8A" w:rsidRDefault="00482C8A">
            <w:r>
              <w:t>Assessment:</w:t>
            </w:r>
          </w:p>
        </w:tc>
        <w:tc>
          <w:tcPr>
            <w:tcW w:w="2175" w:type="dxa"/>
            <w:gridSpan w:val="2"/>
            <w:shd w:val="clear" w:color="auto" w:fill="BDD6EE" w:themeFill="accent5" w:themeFillTint="66"/>
          </w:tcPr>
          <w:p w14:paraId="5CF26BAE" w14:textId="77777777" w:rsidR="00482C8A" w:rsidRDefault="00482C8A">
            <w:r>
              <w:t>Topic:</w:t>
            </w:r>
          </w:p>
          <w:p w14:paraId="5B19E42D" w14:textId="77777777" w:rsidR="00482C8A" w:rsidRDefault="00482C8A">
            <w:r>
              <w:t>Assessment:</w:t>
            </w:r>
          </w:p>
        </w:tc>
        <w:tc>
          <w:tcPr>
            <w:tcW w:w="2177" w:type="dxa"/>
            <w:shd w:val="clear" w:color="auto" w:fill="F4B083" w:themeFill="accent2" w:themeFillTint="99"/>
          </w:tcPr>
          <w:p w14:paraId="0B5376C1" w14:textId="77777777" w:rsidR="00482C8A" w:rsidRDefault="00482C8A">
            <w:r>
              <w:t>Topic:</w:t>
            </w:r>
          </w:p>
          <w:p w14:paraId="1BFF8CE0" w14:textId="77777777" w:rsidR="00482C8A" w:rsidRDefault="00482C8A">
            <w:r>
              <w:t>Assessment:</w:t>
            </w:r>
          </w:p>
        </w:tc>
      </w:tr>
      <w:tr w:rsidR="00482C8A" w14:paraId="23D56749" w14:textId="77777777" w:rsidTr="6EBBEF9E">
        <w:trPr>
          <w:trHeight w:val="292"/>
        </w:trPr>
        <w:tc>
          <w:tcPr>
            <w:tcW w:w="1518" w:type="dxa"/>
            <w:vMerge/>
          </w:tcPr>
          <w:p w14:paraId="77EC0520" w14:textId="77777777" w:rsidR="00482C8A" w:rsidRDefault="00482C8A"/>
        </w:tc>
        <w:tc>
          <w:tcPr>
            <w:tcW w:w="1656" w:type="dxa"/>
            <w:gridSpan w:val="2"/>
          </w:tcPr>
          <w:p w14:paraId="348D90EA" w14:textId="77777777" w:rsidR="00482C8A" w:rsidRDefault="00482C8A">
            <w:r>
              <w:t xml:space="preserve">Human Growth </w:t>
            </w:r>
          </w:p>
        </w:tc>
        <w:tc>
          <w:tcPr>
            <w:tcW w:w="2181" w:type="dxa"/>
            <w:shd w:val="clear" w:color="auto" w:fill="F4B083" w:themeFill="accent2" w:themeFillTint="99"/>
          </w:tcPr>
          <w:p w14:paraId="35FD3740" w14:textId="5BD35A9C" w:rsidR="00482C8A" w:rsidRDefault="00482C8A">
            <w:r>
              <w:t>Topic: Recap trafficking; Abstinence</w:t>
            </w:r>
          </w:p>
          <w:p w14:paraId="4E3D6EB6" w14:textId="77777777" w:rsidR="00482C8A" w:rsidRDefault="00482C8A">
            <w:r>
              <w:t>Assessment:</w:t>
            </w:r>
          </w:p>
        </w:tc>
        <w:tc>
          <w:tcPr>
            <w:tcW w:w="2321" w:type="dxa"/>
            <w:gridSpan w:val="2"/>
            <w:shd w:val="clear" w:color="auto" w:fill="BDD6EE" w:themeFill="accent5" w:themeFillTint="66"/>
          </w:tcPr>
          <w:p w14:paraId="25CD1B81" w14:textId="77777777" w:rsidR="00482C8A" w:rsidRDefault="00482C8A">
            <w:r>
              <w:t>Topic:</w:t>
            </w:r>
          </w:p>
          <w:p w14:paraId="48A4E01B" w14:textId="77777777" w:rsidR="00482C8A" w:rsidRDefault="00482C8A">
            <w:r>
              <w:t>Assessment:</w:t>
            </w:r>
          </w:p>
        </w:tc>
        <w:tc>
          <w:tcPr>
            <w:tcW w:w="2457" w:type="dxa"/>
            <w:gridSpan w:val="3"/>
            <w:shd w:val="clear" w:color="auto" w:fill="F4B083" w:themeFill="accent2" w:themeFillTint="99"/>
          </w:tcPr>
          <w:p w14:paraId="78364725" w14:textId="1D30397A" w:rsidR="00482C8A" w:rsidRDefault="00482C8A">
            <w:r>
              <w:t>Topic: Guest Speaker: STIs (</w:t>
            </w:r>
            <w:proofErr w:type="spellStart"/>
            <w:r>
              <w:t>OneWorld</w:t>
            </w:r>
            <w:proofErr w:type="spellEnd"/>
            <w:r>
              <w:t>)</w:t>
            </w:r>
          </w:p>
          <w:p w14:paraId="55544064" w14:textId="77777777" w:rsidR="00482C8A" w:rsidRDefault="00482C8A">
            <w:r>
              <w:t>Assessment:</w:t>
            </w:r>
          </w:p>
        </w:tc>
        <w:tc>
          <w:tcPr>
            <w:tcW w:w="2175" w:type="dxa"/>
            <w:gridSpan w:val="2"/>
            <w:shd w:val="clear" w:color="auto" w:fill="BDD6EE" w:themeFill="accent5" w:themeFillTint="66"/>
          </w:tcPr>
          <w:p w14:paraId="1C37102D" w14:textId="77777777" w:rsidR="00482C8A" w:rsidRDefault="00482C8A">
            <w:r>
              <w:t>Topic:</w:t>
            </w:r>
          </w:p>
          <w:p w14:paraId="07744BA5" w14:textId="77777777" w:rsidR="00482C8A" w:rsidRDefault="00482C8A">
            <w:r>
              <w:t>Assessment:</w:t>
            </w:r>
          </w:p>
        </w:tc>
        <w:tc>
          <w:tcPr>
            <w:tcW w:w="2177" w:type="dxa"/>
            <w:shd w:val="clear" w:color="auto" w:fill="F4B083" w:themeFill="accent2" w:themeFillTint="99"/>
          </w:tcPr>
          <w:p w14:paraId="13869C63" w14:textId="3010F239" w:rsidR="00482C8A" w:rsidRDefault="00482C8A">
            <w:r>
              <w:t>Topic: STIs</w:t>
            </w:r>
          </w:p>
          <w:p w14:paraId="2E2A3238" w14:textId="77777777" w:rsidR="00482C8A" w:rsidRDefault="00482C8A">
            <w:r>
              <w:t>Assessment:</w:t>
            </w:r>
          </w:p>
        </w:tc>
      </w:tr>
      <w:tr w:rsidR="00482C8A" w14:paraId="29510F87" w14:textId="77777777" w:rsidTr="6EBBEF9E">
        <w:trPr>
          <w:trHeight w:val="292"/>
        </w:trPr>
        <w:tc>
          <w:tcPr>
            <w:tcW w:w="1518" w:type="dxa"/>
            <w:vMerge w:val="restart"/>
            <w:shd w:val="clear" w:color="auto" w:fill="D9D9D9" w:themeFill="background1" w:themeFillShade="D9"/>
          </w:tcPr>
          <w:p w14:paraId="4CE8264C" w14:textId="77777777" w:rsidR="00482C8A" w:rsidRDefault="00482C8A">
            <w:r>
              <w:t>JROTC</w:t>
            </w:r>
          </w:p>
        </w:tc>
        <w:tc>
          <w:tcPr>
            <w:tcW w:w="1656" w:type="dxa"/>
            <w:gridSpan w:val="2"/>
          </w:tcPr>
          <w:p w14:paraId="01121618" w14:textId="77777777" w:rsidR="00482C8A" w:rsidRDefault="00482C8A">
            <w:r>
              <w:t>Marksmanship</w:t>
            </w:r>
          </w:p>
        </w:tc>
        <w:tc>
          <w:tcPr>
            <w:tcW w:w="2181" w:type="dxa"/>
            <w:shd w:val="clear" w:color="auto" w:fill="F4B083" w:themeFill="accent2" w:themeFillTint="99"/>
          </w:tcPr>
          <w:p w14:paraId="2DE63A16" w14:textId="36B20AD4" w:rsidR="00482C8A" w:rsidRDefault="00482C8A">
            <w:r>
              <w:t>Topic: Qual Week 7</w:t>
            </w:r>
          </w:p>
          <w:p w14:paraId="744F2DA4" w14:textId="511FA36A" w:rsidR="00482C8A" w:rsidRDefault="00482C8A">
            <w:r>
              <w:t>Assessment: Formative</w:t>
            </w:r>
          </w:p>
        </w:tc>
        <w:tc>
          <w:tcPr>
            <w:tcW w:w="2321" w:type="dxa"/>
            <w:gridSpan w:val="2"/>
            <w:shd w:val="clear" w:color="auto" w:fill="BDD6EE" w:themeFill="accent5" w:themeFillTint="66"/>
          </w:tcPr>
          <w:p w14:paraId="1C96D525" w14:textId="4024F924" w:rsidR="00482C8A" w:rsidRDefault="00482C8A">
            <w:r>
              <w:t>Topic: N/A</w:t>
            </w:r>
          </w:p>
          <w:p w14:paraId="617B9F2B" w14:textId="77777777" w:rsidR="00482C8A" w:rsidRDefault="00482C8A">
            <w:r>
              <w:t>Assessment:</w:t>
            </w:r>
          </w:p>
        </w:tc>
        <w:tc>
          <w:tcPr>
            <w:tcW w:w="2457" w:type="dxa"/>
            <w:gridSpan w:val="3"/>
            <w:shd w:val="clear" w:color="auto" w:fill="F4B083" w:themeFill="accent2" w:themeFillTint="99"/>
          </w:tcPr>
          <w:p w14:paraId="5E960D56" w14:textId="33F290C2" w:rsidR="00482C8A" w:rsidRDefault="00482C8A">
            <w:r>
              <w:t>Topic: Qual Week 7</w:t>
            </w:r>
          </w:p>
          <w:p w14:paraId="3D8A787B" w14:textId="76F909B9" w:rsidR="00482C8A" w:rsidRDefault="00482C8A">
            <w:r>
              <w:t>Assessment: Formative</w:t>
            </w:r>
          </w:p>
        </w:tc>
        <w:tc>
          <w:tcPr>
            <w:tcW w:w="2175" w:type="dxa"/>
            <w:gridSpan w:val="2"/>
            <w:shd w:val="clear" w:color="auto" w:fill="BDD6EE" w:themeFill="accent5" w:themeFillTint="66"/>
          </w:tcPr>
          <w:p w14:paraId="043CD12B" w14:textId="511AC9CC" w:rsidR="00482C8A" w:rsidRDefault="00482C8A">
            <w:r>
              <w:t>Topic: N/A</w:t>
            </w:r>
          </w:p>
          <w:p w14:paraId="2C3100DD" w14:textId="77777777" w:rsidR="00482C8A" w:rsidRDefault="00482C8A">
            <w:r>
              <w:t>Assessment:</w:t>
            </w:r>
          </w:p>
        </w:tc>
        <w:tc>
          <w:tcPr>
            <w:tcW w:w="2177" w:type="dxa"/>
            <w:shd w:val="clear" w:color="auto" w:fill="F4B083" w:themeFill="accent2" w:themeFillTint="99"/>
          </w:tcPr>
          <w:p w14:paraId="6EFAF87F" w14:textId="47CA4E62" w:rsidR="00482C8A" w:rsidRDefault="00482C8A">
            <w:r>
              <w:t>Topic: Qual Week 7</w:t>
            </w:r>
          </w:p>
          <w:p w14:paraId="2D1C14A7" w14:textId="49D12B4A" w:rsidR="00482C8A" w:rsidRDefault="00482C8A">
            <w:r>
              <w:t>Assessment: Formative</w:t>
            </w:r>
          </w:p>
        </w:tc>
      </w:tr>
      <w:tr w:rsidR="00482C8A" w14:paraId="657A9A92" w14:textId="77777777" w:rsidTr="6EBBEF9E">
        <w:trPr>
          <w:trHeight w:val="292"/>
        </w:trPr>
        <w:tc>
          <w:tcPr>
            <w:tcW w:w="1518" w:type="dxa"/>
            <w:vMerge/>
          </w:tcPr>
          <w:p w14:paraId="25CD851D" w14:textId="77777777" w:rsidR="00482C8A" w:rsidRDefault="00482C8A"/>
        </w:tc>
        <w:tc>
          <w:tcPr>
            <w:tcW w:w="1656" w:type="dxa"/>
            <w:gridSpan w:val="2"/>
          </w:tcPr>
          <w:p w14:paraId="58785F8F" w14:textId="77777777" w:rsidR="00482C8A" w:rsidRDefault="00482C8A">
            <w:r>
              <w:t>JROTC 1</w:t>
            </w:r>
          </w:p>
        </w:tc>
        <w:tc>
          <w:tcPr>
            <w:tcW w:w="2181" w:type="dxa"/>
            <w:shd w:val="clear" w:color="auto" w:fill="F4B083" w:themeFill="accent2" w:themeFillTint="99"/>
          </w:tcPr>
          <w:p w14:paraId="1CF6C95E" w14:textId="312199B1" w:rsidR="00482C8A" w:rsidRDefault="00482C8A">
            <w:r>
              <w:t>Topic: N/A</w:t>
            </w:r>
          </w:p>
          <w:p w14:paraId="4297DB83" w14:textId="77777777" w:rsidR="00482C8A" w:rsidRDefault="00482C8A">
            <w:r>
              <w:t>Assessment:</w:t>
            </w:r>
          </w:p>
        </w:tc>
        <w:tc>
          <w:tcPr>
            <w:tcW w:w="2321" w:type="dxa"/>
            <w:gridSpan w:val="2"/>
            <w:shd w:val="clear" w:color="auto" w:fill="BDD6EE" w:themeFill="accent5" w:themeFillTint="66"/>
          </w:tcPr>
          <w:p w14:paraId="56CD0B8D" w14:textId="7E2A4F9D" w:rsidR="00482C8A" w:rsidRDefault="00482C8A">
            <w:r>
              <w:t>Topic: JPA Prep</w:t>
            </w:r>
          </w:p>
          <w:p w14:paraId="13410DB2" w14:textId="3BD0616E" w:rsidR="00482C8A" w:rsidRDefault="00482C8A">
            <w:r>
              <w:t>Assessment: Practice</w:t>
            </w:r>
          </w:p>
        </w:tc>
        <w:tc>
          <w:tcPr>
            <w:tcW w:w="2457" w:type="dxa"/>
            <w:gridSpan w:val="3"/>
            <w:shd w:val="clear" w:color="auto" w:fill="F4B083" w:themeFill="accent2" w:themeFillTint="99"/>
          </w:tcPr>
          <w:p w14:paraId="41B7279A" w14:textId="1B7723C4" w:rsidR="00482C8A" w:rsidRDefault="00482C8A">
            <w:r>
              <w:t>Topic: N/A</w:t>
            </w:r>
          </w:p>
          <w:p w14:paraId="2A7712CB" w14:textId="77777777" w:rsidR="00482C8A" w:rsidRDefault="00482C8A">
            <w:r>
              <w:t>Assessment:</w:t>
            </w:r>
          </w:p>
        </w:tc>
        <w:tc>
          <w:tcPr>
            <w:tcW w:w="2175" w:type="dxa"/>
            <w:gridSpan w:val="2"/>
            <w:shd w:val="clear" w:color="auto" w:fill="BDD6EE" w:themeFill="accent5" w:themeFillTint="66"/>
          </w:tcPr>
          <w:p w14:paraId="3518B30A" w14:textId="29B68DDB" w:rsidR="00482C8A" w:rsidRDefault="00482C8A">
            <w:r>
              <w:t>Topic: JPA Prep</w:t>
            </w:r>
          </w:p>
          <w:p w14:paraId="0F995071" w14:textId="7DBE440A" w:rsidR="00482C8A" w:rsidRDefault="00482C8A">
            <w:r>
              <w:t>Assessment: Practice</w:t>
            </w:r>
          </w:p>
        </w:tc>
        <w:tc>
          <w:tcPr>
            <w:tcW w:w="2177" w:type="dxa"/>
            <w:shd w:val="clear" w:color="auto" w:fill="F4B083" w:themeFill="accent2" w:themeFillTint="99"/>
          </w:tcPr>
          <w:p w14:paraId="07AFAF4F" w14:textId="6854EE64" w:rsidR="00482C8A" w:rsidRDefault="00482C8A">
            <w:r>
              <w:t>Topic: N/A</w:t>
            </w:r>
          </w:p>
          <w:p w14:paraId="79E51C46" w14:textId="77777777" w:rsidR="00482C8A" w:rsidRDefault="00482C8A">
            <w:r>
              <w:t>Assessment:</w:t>
            </w:r>
          </w:p>
        </w:tc>
      </w:tr>
      <w:tr w:rsidR="00482C8A" w14:paraId="349486A7" w14:textId="77777777" w:rsidTr="6EBBEF9E">
        <w:trPr>
          <w:trHeight w:val="292"/>
        </w:trPr>
        <w:tc>
          <w:tcPr>
            <w:tcW w:w="1518" w:type="dxa"/>
            <w:vMerge/>
          </w:tcPr>
          <w:p w14:paraId="2B88B7AB" w14:textId="77777777" w:rsidR="00482C8A" w:rsidRDefault="00482C8A"/>
        </w:tc>
        <w:tc>
          <w:tcPr>
            <w:tcW w:w="1656" w:type="dxa"/>
            <w:gridSpan w:val="2"/>
          </w:tcPr>
          <w:p w14:paraId="36FAF2CA" w14:textId="77777777" w:rsidR="00482C8A" w:rsidRDefault="00482C8A">
            <w:r>
              <w:t>JROTC 3</w:t>
            </w:r>
          </w:p>
        </w:tc>
        <w:tc>
          <w:tcPr>
            <w:tcW w:w="2181" w:type="dxa"/>
            <w:shd w:val="clear" w:color="auto" w:fill="F4B083" w:themeFill="accent2" w:themeFillTint="99"/>
          </w:tcPr>
          <w:p w14:paraId="5440F6CA" w14:textId="353B2116" w:rsidR="00482C8A" w:rsidRDefault="00482C8A">
            <w:r>
              <w:t>Topic: JPA Prep</w:t>
            </w:r>
          </w:p>
          <w:p w14:paraId="5B488131" w14:textId="589C0494" w:rsidR="00482C8A" w:rsidRDefault="00482C8A">
            <w:r>
              <w:t>Assessment: Practice</w:t>
            </w:r>
          </w:p>
        </w:tc>
        <w:tc>
          <w:tcPr>
            <w:tcW w:w="2321" w:type="dxa"/>
            <w:gridSpan w:val="2"/>
            <w:shd w:val="clear" w:color="auto" w:fill="BDD6EE" w:themeFill="accent5" w:themeFillTint="66"/>
          </w:tcPr>
          <w:p w14:paraId="07911E87" w14:textId="2E6AC9EA" w:rsidR="00482C8A" w:rsidRDefault="00482C8A">
            <w:r>
              <w:t>Topic: N/A</w:t>
            </w:r>
          </w:p>
          <w:p w14:paraId="654CDFD5" w14:textId="77777777" w:rsidR="00482C8A" w:rsidRDefault="00482C8A">
            <w:r>
              <w:t>Assessment:</w:t>
            </w:r>
          </w:p>
        </w:tc>
        <w:tc>
          <w:tcPr>
            <w:tcW w:w="2457" w:type="dxa"/>
            <w:gridSpan w:val="3"/>
            <w:shd w:val="clear" w:color="auto" w:fill="F4B083" w:themeFill="accent2" w:themeFillTint="99"/>
          </w:tcPr>
          <w:p w14:paraId="334BB223" w14:textId="538854ED" w:rsidR="00482C8A" w:rsidRDefault="00482C8A" w:rsidP="6AF5A976">
            <w:pPr>
              <w:spacing w:line="259" w:lineRule="auto"/>
            </w:pPr>
            <w:r>
              <w:t>Topic: Uniform Inspection</w:t>
            </w:r>
          </w:p>
          <w:p w14:paraId="4BD10FCA" w14:textId="3C4D3426" w:rsidR="00482C8A" w:rsidRDefault="00482C8A">
            <w:r>
              <w:t>Assessment: Formative</w:t>
            </w:r>
          </w:p>
        </w:tc>
        <w:tc>
          <w:tcPr>
            <w:tcW w:w="2175" w:type="dxa"/>
            <w:gridSpan w:val="2"/>
            <w:shd w:val="clear" w:color="auto" w:fill="BDD6EE" w:themeFill="accent5" w:themeFillTint="66"/>
          </w:tcPr>
          <w:p w14:paraId="2E5798D1" w14:textId="7E645B8C" w:rsidR="00482C8A" w:rsidRDefault="00482C8A">
            <w:r>
              <w:t>Topic: N/A</w:t>
            </w:r>
          </w:p>
          <w:p w14:paraId="718E5AFF" w14:textId="77777777" w:rsidR="00482C8A" w:rsidRDefault="00482C8A">
            <w:r>
              <w:t>Assessment:</w:t>
            </w:r>
          </w:p>
        </w:tc>
        <w:tc>
          <w:tcPr>
            <w:tcW w:w="2177" w:type="dxa"/>
            <w:shd w:val="clear" w:color="auto" w:fill="F4B083" w:themeFill="accent2" w:themeFillTint="99"/>
          </w:tcPr>
          <w:p w14:paraId="7D45D701" w14:textId="3E452D16" w:rsidR="00482C8A" w:rsidRDefault="00482C8A">
            <w:r>
              <w:t>Topic: Physical Fitness</w:t>
            </w:r>
          </w:p>
          <w:p w14:paraId="7B5630A1" w14:textId="2ADF8F8E" w:rsidR="00482C8A" w:rsidRDefault="00482C8A">
            <w:r>
              <w:t>Assessment: Practice</w:t>
            </w:r>
          </w:p>
        </w:tc>
      </w:tr>
      <w:tr w:rsidR="00482C8A" w14:paraId="224100F8" w14:textId="77777777" w:rsidTr="6EBBEF9E">
        <w:trPr>
          <w:trHeight w:val="292"/>
        </w:trPr>
        <w:tc>
          <w:tcPr>
            <w:tcW w:w="1518" w:type="dxa"/>
            <w:vMerge/>
          </w:tcPr>
          <w:p w14:paraId="40FE7961" w14:textId="77777777" w:rsidR="00482C8A" w:rsidRDefault="00482C8A"/>
        </w:tc>
        <w:tc>
          <w:tcPr>
            <w:tcW w:w="1656" w:type="dxa"/>
            <w:gridSpan w:val="2"/>
          </w:tcPr>
          <w:p w14:paraId="7D83475D" w14:textId="77777777" w:rsidR="00482C8A" w:rsidRDefault="00482C8A">
            <w:r>
              <w:t>Color Guard</w:t>
            </w:r>
          </w:p>
        </w:tc>
        <w:tc>
          <w:tcPr>
            <w:tcW w:w="2181" w:type="dxa"/>
            <w:shd w:val="clear" w:color="auto" w:fill="F4B083" w:themeFill="accent2" w:themeFillTint="99"/>
          </w:tcPr>
          <w:p w14:paraId="3055C5C7" w14:textId="52BAFF3B" w:rsidR="00482C8A" w:rsidRDefault="00482C8A">
            <w:r>
              <w:t>Topic: Color Guard Routine</w:t>
            </w:r>
          </w:p>
          <w:p w14:paraId="65913B08" w14:textId="157C8075" w:rsidR="00482C8A" w:rsidRDefault="00482C8A">
            <w:r>
              <w:lastRenderedPageBreak/>
              <w:t>Assessment: Practice</w:t>
            </w:r>
          </w:p>
        </w:tc>
        <w:tc>
          <w:tcPr>
            <w:tcW w:w="2321" w:type="dxa"/>
            <w:gridSpan w:val="2"/>
            <w:shd w:val="clear" w:color="auto" w:fill="BDD6EE" w:themeFill="accent5" w:themeFillTint="66"/>
          </w:tcPr>
          <w:p w14:paraId="0F9296A6" w14:textId="691F61E1" w:rsidR="00482C8A" w:rsidRDefault="00482C8A">
            <w:r>
              <w:lastRenderedPageBreak/>
              <w:t>Topic: N/A</w:t>
            </w:r>
          </w:p>
          <w:p w14:paraId="05AA11A2" w14:textId="7AC45C96" w:rsidR="00482C8A" w:rsidRDefault="00482C8A">
            <w:r>
              <w:t xml:space="preserve">Assessment: </w:t>
            </w:r>
          </w:p>
        </w:tc>
        <w:tc>
          <w:tcPr>
            <w:tcW w:w="2457" w:type="dxa"/>
            <w:gridSpan w:val="3"/>
            <w:shd w:val="clear" w:color="auto" w:fill="F4B083" w:themeFill="accent2" w:themeFillTint="99"/>
          </w:tcPr>
          <w:p w14:paraId="68733796" w14:textId="5DCEB27C" w:rsidR="00482C8A" w:rsidRDefault="00482C8A">
            <w:r>
              <w:t>Topic: Color Guard Routine</w:t>
            </w:r>
          </w:p>
          <w:p w14:paraId="27285720" w14:textId="3A8ED24A" w:rsidR="00482C8A" w:rsidRDefault="00482C8A">
            <w:r>
              <w:t>Assessment: Practice</w:t>
            </w:r>
          </w:p>
        </w:tc>
        <w:tc>
          <w:tcPr>
            <w:tcW w:w="2175" w:type="dxa"/>
            <w:gridSpan w:val="2"/>
            <w:shd w:val="clear" w:color="auto" w:fill="BDD6EE" w:themeFill="accent5" w:themeFillTint="66"/>
          </w:tcPr>
          <w:p w14:paraId="51A3341A" w14:textId="584D9D94" w:rsidR="00482C8A" w:rsidRDefault="00482C8A">
            <w:r>
              <w:t>Topic: N/A</w:t>
            </w:r>
          </w:p>
          <w:p w14:paraId="7D129C3D" w14:textId="77777777" w:rsidR="00482C8A" w:rsidRDefault="00482C8A">
            <w:r>
              <w:t>Assessment:</w:t>
            </w:r>
          </w:p>
        </w:tc>
        <w:tc>
          <w:tcPr>
            <w:tcW w:w="2177" w:type="dxa"/>
            <w:shd w:val="clear" w:color="auto" w:fill="F4B083" w:themeFill="accent2" w:themeFillTint="99"/>
          </w:tcPr>
          <w:p w14:paraId="4E00C559" w14:textId="7BA6FB81" w:rsidR="00482C8A" w:rsidRDefault="00482C8A">
            <w:r>
              <w:t>Topic: Staff Work</w:t>
            </w:r>
          </w:p>
          <w:p w14:paraId="0E9FC479" w14:textId="074FC3C0" w:rsidR="00482C8A" w:rsidRDefault="00482C8A">
            <w:r>
              <w:t>Assessment: N/A</w:t>
            </w:r>
          </w:p>
        </w:tc>
      </w:tr>
      <w:tr w:rsidR="00482C8A" w14:paraId="569EBBDB" w14:textId="77777777" w:rsidTr="6EBBEF9E">
        <w:tc>
          <w:tcPr>
            <w:tcW w:w="1518" w:type="dxa"/>
            <w:shd w:val="clear" w:color="auto" w:fill="AEAAAA" w:themeFill="background2" w:themeFillShade="BF"/>
          </w:tcPr>
          <w:p w14:paraId="32CEE79C" w14:textId="77777777" w:rsidR="00482C8A" w:rsidRPr="00550C59" w:rsidRDefault="00482C8A">
            <w:pPr>
              <w:jc w:val="center"/>
              <w:rPr>
                <w:b/>
                <w:bCs/>
              </w:rPr>
            </w:pPr>
          </w:p>
        </w:tc>
        <w:tc>
          <w:tcPr>
            <w:tcW w:w="12967" w:type="dxa"/>
            <w:gridSpan w:val="11"/>
            <w:shd w:val="clear" w:color="auto" w:fill="AEAAAA" w:themeFill="background2" w:themeFillShade="BF"/>
          </w:tcPr>
          <w:p w14:paraId="46982A62" w14:textId="77777777" w:rsidR="00482C8A" w:rsidRDefault="00482C8A">
            <w:pPr>
              <w:jc w:val="center"/>
            </w:pPr>
            <w:r w:rsidRPr="00550C59">
              <w:rPr>
                <w:b/>
                <w:bCs/>
              </w:rPr>
              <w:t>Pathway</w:t>
            </w:r>
            <w:r>
              <w:t xml:space="preserve"> </w:t>
            </w:r>
            <w:r w:rsidRPr="00550C59">
              <w:rPr>
                <w:b/>
                <w:bCs/>
              </w:rPr>
              <w:t>Courses</w:t>
            </w:r>
          </w:p>
        </w:tc>
      </w:tr>
      <w:tr w:rsidR="00482C8A" w14:paraId="227F40D4" w14:textId="77777777" w:rsidTr="6EBBEF9E">
        <w:tc>
          <w:tcPr>
            <w:tcW w:w="1518" w:type="dxa"/>
            <w:shd w:val="clear" w:color="auto" w:fill="D9D9D9" w:themeFill="background1" w:themeFillShade="D9"/>
          </w:tcPr>
          <w:p w14:paraId="22999AA0" w14:textId="77777777" w:rsidR="00482C8A" w:rsidRDefault="00482C8A">
            <w:pPr>
              <w:rPr>
                <w:b/>
              </w:rPr>
            </w:pPr>
            <w:r w:rsidRPr="480153D7">
              <w:rPr>
                <w:b/>
              </w:rPr>
              <w:t>Business</w:t>
            </w:r>
          </w:p>
        </w:tc>
        <w:tc>
          <w:tcPr>
            <w:tcW w:w="1656" w:type="dxa"/>
            <w:gridSpan w:val="2"/>
          </w:tcPr>
          <w:p w14:paraId="79CDAC56" w14:textId="77777777" w:rsidR="00482C8A" w:rsidRDefault="00482C8A">
            <w:r>
              <w:t>Principles</w:t>
            </w:r>
          </w:p>
        </w:tc>
        <w:tc>
          <w:tcPr>
            <w:tcW w:w="2181" w:type="dxa"/>
            <w:shd w:val="clear" w:color="auto" w:fill="F4B083" w:themeFill="accent2" w:themeFillTint="99"/>
          </w:tcPr>
          <w:p w14:paraId="625952A1" w14:textId="65814BA7" w:rsidR="00482C8A" w:rsidRDefault="00482C8A">
            <w:r>
              <w:t>Topic: Entrepreneurship</w:t>
            </w:r>
          </w:p>
          <w:p w14:paraId="17C3E034" w14:textId="138D682D" w:rsidR="00482C8A" w:rsidRDefault="00482C8A">
            <w:r>
              <w:t>Assessment: Assemble box and last workday</w:t>
            </w:r>
          </w:p>
        </w:tc>
        <w:tc>
          <w:tcPr>
            <w:tcW w:w="2321" w:type="dxa"/>
            <w:gridSpan w:val="2"/>
            <w:shd w:val="clear" w:color="auto" w:fill="BDD6EE" w:themeFill="accent5" w:themeFillTint="66"/>
          </w:tcPr>
          <w:p w14:paraId="507CEC14" w14:textId="2CA5D26A" w:rsidR="00482C8A" w:rsidRDefault="00482C8A">
            <w:r>
              <w:t>Topic: Marketing</w:t>
            </w:r>
          </w:p>
          <w:p w14:paraId="63799627" w14:textId="01A54E4D" w:rsidR="00482C8A" w:rsidRDefault="00482C8A">
            <w:r>
              <w:t>Assessment: Intro to Marketing Day activity</w:t>
            </w:r>
          </w:p>
        </w:tc>
        <w:tc>
          <w:tcPr>
            <w:tcW w:w="2457" w:type="dxa"/>
            <w:gridSpan w:val="3"/>
            <w:shd w:val="clear" w:color="auto" w:fill="F4B083" w:themeFill="accent2" w:themeFillTint="99"/>
          </w:tcPr>
          <w:p w14:paraId="28599FD4" w14:textId="2CA5D26A" w:rsidR="00482C8A" w:rsidRDefault="00482C8A">
            <w:r>
              <w:t>Topic: Marketing</w:t>
            </w:r>
          </w:p>
          <w:p w14:paraId="3F3172B7" w14:textId="01A54E4D" w:rsidR="00482C8A" w:rsidRDefault="00482C8A">
            <w:r>
              <w:t>Assessment: Intro to Marketing Day activity</w:t>
            </w:r>
          </w:p>
          <w:p w14:paraId="015E588C" w14:textId="16C46F7A" w:rsidR="00482C8A" w:rsidRDefault="00482C8A" w:rsidP="1BC499C4"/>
        </w:tc>
        <w:tc>
          <w:tcPr>
            <w:tcW w:w="2175" w:type="dxa"/>
            <w:gridSpan w:val="2"/>
            <w:shd w:val="clear" w:color="auto" w:fill="BDD6EE" w:themeFill="accent5" w:themeFillTint="66"/>
          </w:tcPr>
          <w:p w14:paraId="00D5675F" w14:textId="2CA5D26A" w:rsidR="00482C8A" w:rsidRDefault="00482C8A">
            <w:r>
              <w:t>Topic: Marketing</w:t>
            </w:r>
          </w:p>
          <w:p w14:paraId="64127941" w14:textId="2EF242ED" w:rsidR="00482C8A" w:rsidRDefault="00482C8A">
            <w:r>
              <w:t>Assessment: SWOT Analysis</w:t>
            </w:r>
          </w:p>
          <w:p w14:paraId="5740ADE8" w14:textId="2ECDE4C3" w:rsidR="00482C8A" w:rsidRDefault="00482C8A" w:rsidP="1BC499C4"/>
        </w:tc>
        <w:tc>
          <w:tcPr>
            <w:tcW w:w="2177" w:type="dxa"/>
            <w:shd w:val="clear" w:color="auto" w:fill="F4B083" w:themeFill="accent2" w:themeFillTint="99"/>
          </w:tcPr>
          <w:p w14:paraId="6D7C5A3F" w14:textId="2CA5D26A" w:rsidR="00482C8A" w:rsidRDefault="00482C8A">
            <w:r>
              <w:t>Topic: Marketing</w:t>
            </w:r>
          </w:p>
          <w:p w14:paraId="35BFEFBD" w14:textId="2EF242ED" w:rsidR="00482C8A" w:rsidRDefault="00482C8A">
            <w:r>
              <w:t>Assessment: SWOT Analysis</w:t>
            </w:r>
          </w:p>
          <w:p w14:paraId="63BB4627" w14:textId="61BBF960" w:rsidR="00482C8A" w:rsidRDefault="00482C8A" w:rsidP="1BC499C4"/>
        </w:tc>
      </w:tr>
      <w:tr w:rsidR="00482C8A" w14:paraId="4BBFA92F" w14:textId="77777777" w:rsidTr="6EBBEF9E">
        <w:trPr>
          <w:trHeight w:val="620"/>
        </w:trPr>
        <w:tc>
          <w:tcPr>
            <w:tcW w:w="1518" w:type="dxa"/>
            <w:vMerge w:val="restart"/>
            <w:shd w:val="clear" w:color="auto" w:fill="D9D9D9" w:themeFill="background1" w:themeFillShade="D9"/>
          </w:tcPr>
          <w:p w14:paraId="06E6C5C2" w14:textId="77777777" w:rsidR="00482C8A" w:rsidRDefault="00482C8A">
            <w:r>
              <w:t>Sustainability</w:t>
            </w:r>
          </w:p>
        </w:tc>
        <w:tc>
          <w:tcPr>
            <w:tcW w:w="1656" w:type="dxa"/>
            <w:gridSpan w:val="2"/>
          </w:tcPr>
          <w:p w14:paraId="5E3D548E" w14:textId="77777777" w:rsidR="00482C8A" w:rsidRDefault="00482C8A">
            <w:r>
              <w:t>Environmental Science</w:t>
            </w:r>
          </w:p>
        </w:tc>
        <w:tc>
          <w:tcPr>
            <w:tcW w:w="2181" w:type="dxa"/>
            <w:shd w:val="clear" w:color="auto" w:fill="F4B083" w:themeFill="accent2" w:themeFillTint="99"/>
          </w:tcPr>
          <w:p w14:paraId="71E1A473" w14:textId="77777777" w:rsidR="00482C8A" w:rsidRDefault="00482C8A">
            <w:r>
              <w:t>Topic:</w:t>
            </w:r>
          </w:p>
          <w:p w14:paraId="786EB9F3" w14:textId="77777777" w:rsidR="00482C8A" w:rsidRDefault="00482C8A">
            <w:r>
              <w:t>Assessment:</w:t>
            </w:r>
          </w:p>
        </w:tc>
        <w:tc>
          <w:tcPr>
            <w:tcW w:w="2321" w:type="dxa"/>
            <w:gridSpan w:val="2"/>
            <w:shd w:val="clear" w:color="auto" w:fill="BDD6EE" w:themeFill="accent5" w:themeFillTint="66"/>
          </w:tcPr>
          <w:p w14:paraId="4AE087F4" w14:textId="5E244239" w:rsidR="00482C8A" w:rsidRDefault="00482C8A">
            <w:r>
              <w:t>Topic: Ocean Acidification</w:t>
            </w:r>
          </w:p>
          <w:p w14:paraId="22CC6C0A" w14:textId="03DDA9AD" w:rsidR="00482C8A" w:rsidRDefault="00482C8A">
            <w:r>
              <w:t>Assessment: OA Lab Report and Unit Test Review</w:t>
            </w:r>
          </w:p>
        </w:tc>
        <w:tc>
          <w:tcPr>
            <w:tcW w:w="2457" w:type="dxa"/>
            <w:gridSpan w:val="3"/>
            <w:shd w:val="clear" w:color="auto" w:fill="F4B083" w:themeFill="accent2" w:themeFillTint="99"/>
          </w:tcPr>
          <w:p w14:paraId="175991A7" w14:textId="77777777" w:rsidR="00482C8A" w:rsidRDefault="00482C8A">
            <w:r>
              <w:t>Topic:</w:t>
            </w:r>
          </w:p>
          <w:p w14:paraId="62357B39" w14:textId="77777777" w:rsidR="00482C8A" w:rsidRDefault="00482C8A">
            <w:r>
              <w:t>Assessment:</w:t>
            </w:r>
          </w:p>
        </w:tc>
        <w:tc>
          <w:tcPr>
            <w:tcW w:w="2175" w:type="dxa"/>
            <w:gridSpan w:val="2"/>
            <w:shd w:val="clear" w:color="auto" w:fill="BDD6EE" w:themeFill="accent5" w:themeFillTint="66"/>
          </w:tcPr>
          <w:p w14:paraId="38C52574" w14:textId="0ACAAB37" w:rsidR="00482C8A" w:rsidRDefault="00482C8A">
            <w:r>
              <w:t>Topic: Ecosystem Biodiversity</w:t>
            </w:r>
          </w:p>
          <w:p w14:paraId="67E8D18A" w14:textId="50DEC6C6" w:rsidR="00482C8A" w:rsidRDefault="00482C8A">
            <w:r>
              <w:t>Assessment:</w:t>
            </w:r>
          </w:p>
          <w:p w14:paraId="7E3AB49E" w14:textId="35653C84" w:rsidR="00482C8A" w:rsidRDefault="00482C8A" w:rsidP="502A3EE3">
            <w:r>
              <w:t>Unit 2 Test</w:t>
            </w:r>
          </w:p>
        </w:tc>
        <w:tc>
          <w:tcPr>
            <w:tcW w:w="2177" w:type="dxa"/>
            <w:shd w:val="clear" w:color="auto" w:fill="F4B083" w:themeFill="accent2" w:themeFillTint="99"/>
          </w:tcPr>
          <w:p w14:paraId="2D301DAA" w14:textId="77777777" w:rsidR="00482C8A" w:rsidRDefault="00482C8A">
            <w:r>
              <w:t>Topic:</w:t>
            </w:r>
          </w:p>
          <w:p w14:paraId="29EEDDCC" w14:textId="77777777" w:rsidR="00482C8A" w:rsidRDefault="00482C8A">
            <w:r>
              <w:t>Assessment:</w:t>
            </w:r>
          </w:p>
        </w:tc>
      </w:tr>
      <w:tr w:rsidR="00482C8A" w14:paraId="1F9660CD" w14:textId="77777777" w:rsidTr="6EBBEF9E">
        <w:trPr>
          <w:trHeight w:val="341"/>
        </w:trPr>
        <w:tc>
          <w:tcPr>
            <w:tcW w:w="1518" w:type="dxa"/>
            <w:vMerge/>
          </w:tcPr>
          <w:p w14:paraId="12CA5442" w14:textId="77777777" w:rsidR="00482C8A" w:rsidRDefault="00482C8A"/>
        </w:tc>
        <w:tc>
          <w:tcPr>
            <w:tcW w:w="1656" w:type="dxa"/>
            <w:gridSpan w:val="2"/>
          </w:tcPr>
          <w:p w14:paraId="770F15D4" w14:textId="77777777" w:rsidR="00482C8A" w:rsidRDefault="00482C8A">
            <w:r>
              <w:t>Engineering</w:t>
            </w:r>
          </w:p>
        </w:tc>
        <w:tc>
          <w:tcPr>
            <w:tcW w:w="2181" w:type="dxa"/>
            <w:shd w:val="clear" w:color="auto" w:fill="F4B083" w:themeFill="accent2" w:themeFillTint="99"/>
          </w:tcPr>
          <w:p w14:paraId="18C56C84" w14:textId="77777777" w:rsidR="00482C8A" w:rsidRDefault="00482C8A">
            <w:r>
              <w:t>Topic:</w:t>
            </w:r>
          </w:p>
          <w:p w14:paraId="68E0B93A" w14:textId="77777777" w:rsidR="00482C8A" w:rsidRDefault="00482C8A">
            <w:r>
              <w:t>Assessment:</w:t>
            </w:r>
          </w:p>
        </w:tc>
        <w:tc>
          <w:tcPr>
            <w:tcW w:w="2321" w:type="dxa"/>
            <w:gridSpan w:val="2"/>
            <w:shd w:val="clear" w:color="auto" w:fill="BDD6EE" w:themeFill="accent5" w:themeFillTint="66"/>
          </w:tcPr>
          <w:p w14:paraId="102EC588" w14:textId="77777777" w:rsidR="00482C8A" w:rsidRDefault="00482C8A">
            <w:r>
              <w:t>Topic:</w:t>
            </w:r>
          </w:p>
          <w:p w14:paraId="6D5CB59D" w14:textId="77777777" w:rsidR="00482C8A" w:rsidRDefault="00482C8A">
            <w:r>
              <w:t>Assessment:</w:t>
            </w:r>
          </w:p>
        </w:tc>
        <w:tc>
          <w:tcPr>
            <w:tcW w:w="2457" w:type="dxa"/>
            <w:gridSpan w:val="3"/>
            <w:shd w:val="clear" w:color="auto" w:fill="F4B083" w:themeFill="accent2" w:themeFillTint="99"/>
          </w:tcPr>
          <w:p w14:paraId="18B0459E" w14:textId="77777777" w:rsidR="00482C8A" w:rsidRDefault="00482C8A">
            <w:r>
              <w:t>Topic:</w:t>
            </w:r>
          </w:p>
          <w:p w14:paraId="3D6B825C" w14:textId="77777777" w:rsidR="00482C8A" w:rsidRDefault="00482C8A">
            <w:r>
              <w:t>Assessment:</w:t>
            </w:r>
          </w:p>
        </w:tc>
        <w:tc>
          <w:tcPr>
            <w:tcW w:w="2175" w:type="dxa"/>
            <w:gridSpan w:val="2"/>
            <w:shd w:val="clear" w:color="auto" w:fill="BDD6EE" w:themeFill="accent5" w:themeFillTint="66"/>
          </w:tcPr>
          <w:p w14:paraId="6074D398" w14:textId="77777777" w:rsidR="00482C8A" w:rsidRDefault="00482C8A">
            <w:r>
              <w:t>Topic:</w:t>
            </w:r>
          </w:p>
          <w:p w14:paraId="7CE655B1" w14:textId="77777777" w:rsidR="00482C8A" w:rsidRDefault="00482C8A">
            <w:r>
              <w:t>Assessment:</w:t>
            </w:r>
          </w:p>
        </w:tc>
        <w:tc>
          <w:tcPr>
            <w:tcW w:w="2177" w:type="dxa"/>
            <w:shd w:val="clear" w:color="auto" w:fill="F4B083" w:themeFill="accent2" w:themeFillTint="99"/>
          </w:tcPr>
          <w:p w14:paraId="2B726196" w14:textId="77777777" w:rsidR="00482C8A" w:rsidRDefault="00482C8A">
            <w:r>
              <w:t>Topic:</w:t>
            </w:r>
          </w:p>
          <w:p w14:paraId="5E167BC0" w14:textId="77777777" w:rsidR="00482C8A" w:rsidRDefault="00482C8A">
            <w:r>
              <w:t>Assessment:</w:t>
            </w:r>
          </w:p>
        </w:tc>
      </w:tr>
      <w:tr w:rsidR="00482C8A" w14:paraId="05987C44" w14:textId="77777777" w:rsidTr="6EBBEF9E">
        <w:trPr>
          <w:trHeight w:val="341"/>
        </w:trPr>
        <w:tc>
          <w:tcPr>
            <w:tcW w:w="1518" w:type="dxa"/>
            <w:vMerge/>
          </w:tcPr>
          <w:p w14:paraId="670C4919" w14:textId="77777777" w:rsidR="00482C8A" w:rsidRDefault="00482C8A"/>
        </w:tc>
        <w:tc>
          <w:tcPr>
            <w:tcW w:w="1656" w:type="dxa"/>
            <w:gridSpan w:val="2"/>
          </w:tcPr>
          <w:p w14:paraId="5D5D3FDD" w14:textId="77777777" w:rsidR="00482C8A" w:rsidRDefault="00482C8A">
            <w:r>
              <w:t>Clean Energy</w:t>
            </w:r>
          </w:p>
        </w:tc>
        <w:tc>
          <w:tcPr>
            <w:tcW w:w="2181" w:type="dxa"/>
            <w:shd w:val="clear" w:color="auto" w:fill="F4B083" w:themeFill="accent2" w:themeFillTint="99"/>
          </w:tcPr>
          <w:p w14:paraId="5D67DDD2" w14:textId="77777777" w:rsidR="00482C8A" w:rsidRDefault="00482C8A">
            <w:r>
              <w:t xml:space="preserve">Topic: </w:t>
            </w:r>
          </w:p>
          <w:p w14:paraId="74B5A7A3" w14:textId="77777777" w:rsidR="00482C8A" w:rsidRDefault="00482C8A">
            <w:r>
              <w:t xml:space="preserve">Assessment: </w:t>
            </w:r>
          </w:p>
        </w:tc>
        <w:tc>
          <w:tcPr>
            <w:tcW w:w="2321" w:type="dxa"/>
            <w:gridSpan w:val="2"/>
            <w:shd w:val="clear" w:color="auto" w:fill="BDD6EE" w:themeFill="accent5" w:themeFillTint="66"/>
          </w:tcPr>
          <w:p w14:paraId="77ED1D0F" w14:textId="16B64F21" w:rsidR="00482C8A" w:rsidRDefault="00482C8A">
            <w:r>
              <w:t>Topic: Fossil Fuels Formation and Uses</w:t>
            </w:r>
          </w:p>
          <w:p w14:paraId="5E80CA99" w14:textId="2325DB63" w:rsidR="00482C8A" w:rsidRDefault="00482C8A">
            <w:r>
              <w:t>Assessment: Graph Analysis – Where the US gets its Energy Today</w:t>
            </w:r>
          </w:p>
        </w:tc>
        <w:tc>
          <w:tcPr>
            <w:tcW w:w="2457" w:type="dxa"/>
            <w:gridSpan w:val="3"/>
            <w:shd w:val="clear" w:color="auto" w:fill="F4B083" w:themeFill="accent2" w:themeFillTint="99"/>
          </w:tcPr>
          <w:p w14:paraId="0DE93D0E" w14:textId="77777777" w:rsidR="00482C8A" w:rsidRDefault="00482C8A">
            <w:r>
              <w:t xml:space="preserve">Topic: </w:t>
            </w:r>
          </w:p>
          <w:p w14:paraId="47D80406" w14:textId="77777777" w:rsidR="00482C8A" w:rsidRDefault="00482C8A">
            <w:r>
              <w:t>Assessment:</w:t>
            </w:r>
          </w:p>
        </w:tc>
        <w:tc>
          <w:tcPr>
            <w:tcW w:w="2175" w:type="dxa"/>
            <w:gridSpan w:val="2"/>
            <w:shd w:val="clear" w:color="auto" w:fill="BDD6EE" w:themeFill="accent5" w:themeFillTint="66"/>
          </w:tcPr>
          <w:p w14:paraId="451F2E06" w14:textId="696F8BF2" w:rsidR="00482C8A" w:rsidRDefault="00482C8A">
            <w:r>
              <w:t>Topic: Wind Energy</w:t>
            </w:r>
          </w:p>
          <w:p w14:paraId="441DC8D2" w14:textId="72324618" w:rsidR="00482C8A" w:rsidRDefault="00482C8A">
            <w:r>
              <w:t>Assessment:</w:t>
            </w:r>
          </w:p>
          <w:p w14:paraId="58357FD5" w14:textId="44AD2D46" w:rsidR="00482C8A" w:rsidRDefault="00482C8A" w:rsidP="502A3EE3">
            <w:r>
              <w:t>What is wind energy and how does it work</w:t>
            </w:r>
          </w:p>
        </w:tc>
        <w:tc>
          <w:tcPr>
            <w:tcW w:w="2177" w:type="dxa"/>
            <w:shd w:val="clear" w:color="auto" w:fill="F4B083" w:themeFill="accent2" w:themeFillTint="99"/>
          </w:tcPr>
          <w:p w14:paraId="1775FE8D" w14:textId="77777777" w:rsidR="00482C8A" w:rsidRDefault="00482C8A">
            <w:r>
              <w:t xml:space="preserve">Topic: </w:t>
            </w:r>
          </w:p>
          <w:p w14:paraId="24B3177A" w14:textId="77777777" w:rsidR="00482C8A" w:rsidRDefault="00482C8A">
            <w:r>
              <w:t>Assessment:</w:t>
            </w:r>
          </w:p>
        </w:tc>
      </w:tr>
      <w:tr w:rsidR="00482C8A" w14:paraId="664A11FA" w14:textId="77777777" w:rsidTr="6EBBEF9E">
        <w:tc>
          <w:tcPr>
            <w:tcW w:w="1518" w:type="dxa"/>
            <w:shd w:val="clear" w:color="auto" w:fill="D9D9D9" w:themeFill="background1" w:themeFillShade="D9"/>
          </w:tcPr>
          <w:p w14:paraId="45E3E11E" w14:textId="77777777" w:rsidR="00482C8A" w:rsidRDefault="00482C8A">
            <w:r>
              <w:t>Education</w:t>
            </w:r>
          </w:p>
        </w:tc>
        <w:tc>
          <w:tcPr>
            <w:tcW w:w="1656" w:type="dxa"/>
            <w:gridSpan w:val="2"/>
          </w:tcPr>
          <w:p w14:paraId="52402060" w14:textId="77777777" w:rsidR="00482C8A" w:rsidRDefault="00482C8A">
            <w:r>
              <w:t>Lifespan Development</w:t>
            </w:r>
          </w:p>
        </w:tc>
        <w:tc>
          <w:tcPr>
            <w:tcW w:w="2181" w:type="dxa"/>
            <w:shd w:val="clear" w:color="auto" w:fill="F4B083" w:themeFill="accent2" w:themeFillTint="99"/>
          </w:tcPr>
          <w:p w14:paraId="0126F2F9" w14:textId="4C47CECB" w:rsidR="00482C8A" w:rsidRDefault="00482C8A">
            <w:r>
              <w:t>Topic: PIES</w:t>
            </w:r>
          </w:p>
          <w:p w14:paraId="4E43E3BE" w14:textId="57012DFF" w:rsidR="00482C8A" w:rsidRDefault="00482C8A">
            <w:r>
              <w:t>Assessment: Timeline</w:t>
            </w:r>
          </w:p>
        </w:tc>
        <w:tc>
          <w:tcPr>
            <w:tcW w:w="2321" w:type="dxa"/>
            <w:gridSpan w:val="2"/>
            <w:shd w:val="clear" w:color="auto" w:fill="BDD6EE" w:themeFill="accent5" w:themeFillTint="66"/>
          </w:tcPr>
          <w:p w14:paraId="1D84CD17" w14:textId="77777777" w:rsidR="00482C8A" w:rsidRDefault="00482C8A">
            <w:r>
              <w:t>Topic:</w:t>
            </w:r>
          </w:p>
          <w:p w14:paraId="0ABC9ADD" w14:textId="77777777" w:rsidR="00482C8A" w:rsidRDefault="00482C8A">
            <w:r>
              <w:t>Assessment:</w:t>
            </w:r>
          </w:p>
        </w:tc>
        <w:tc>
          <w:tcPr>
            <w:tcW w:w="2457" w:type="dxa"/>
            <w:gridSpan w:val="3"/>
            <w:shd w:val="clear" w:color="auto" w:fill="F4B083" w:themeFill="accent2" w:themeFillTint="99"/>
          </w:tcPr>
          <w:p w14:paraId="008DC9E9" w14:textId="4AC30144" w:rsidR="00482C8A" w:rsidRDefault="00482C8A">
            <w:r>
              <w:t>Topic: PIES</w:t>
            </w:r>
          </w:p>
          <w:p w14:paraId="5A8796E8" w14:textId="38761FF9" w:rsidR="00482C8A" w:rsidRDefault="00482C8A">
            <w:r>
              <w:t>Assessment: Timeline</w:t>
            </w:r>
          </w:p>
        </w:tc>
        <w:tc>
          <w:tcPr>
            <w:tcW w:w="2175" w:type="dxa"/>
            <w:gridSpan w:val="2"/>
            <w:shd w:val="clear" w:color="auto" w:fill="BDD6EE" w:themeFill="accent5" w:themeFillTint="66"/>
          </w:tcPr>
          <w:p w14:paraId="1EB52304" w14:textId="77777777" w:rsidR="00482C8A" w:rsidRDefault="00482C8A">
            <w:r>
              <w:t>Topic:</w:t>
            </w:r>
          </w:p>
          <w:p w14:paraId="260D2280" w14:textId="77777777" w:rsidR="00482C8A" w:rsidRDefault="00482C8A">
            <w:r>
              <w:t>Assessment:</w:t>
            </w:r>
          </w:p>
        </w:tc>
        <w:tc>
          <w:tcPr>
            <w:tcW w:w="2177" w:type="dxa"/>
            <w:shd w:val="clear" w:color="auto" w:fill="F4B083" w:themeFill="accent2" w:themeFillTint="99"/>
          </w:tcPr>
          <w:p w14:paraId="60F15E5E" w14:textId="0ED19AA0" w:rsidR="00482C8A" w:rsidRDefault="00482C8A">
            <w:r>
              <w:t>Topic: PIES</w:t>
            </w:r>
          </w:p>
          <w:p w14:paraId="26BE1C22" w14:textId="019181DA" w:rsidR="00482C8A" w:rsidRDefault="00482C8A">
            <w:r>
              <w:t>Assessment: Timeline</w:t>
            </w:r>
          </w:p>
        </w:tc>
      </w:tr>
      <w:tr w:rsidR="00482C8A" w14:paraId="478B5091" w14:textId="77777777" w:rsidTr="6EBBEF9E">
        <w:trPr>
          <w:trHeight w:val="97"/>
        </w:trPr>
        <w:tc>
          <w:tcPr>
            <w:tcW w:w="1518" w:type="dxa"/>
            <w:shd w:val="clear" w:color="auto" w:fill="D9D9D9" w:themeFill="background1" w:themeFillShade="D9"/>
          </w:tcPr>
          <w:p w14:paraId="42A0848E" w14:textId="77777777" w:rsidR="00482C8A" w:rsidRDefault="00482C8A">
            <w:r>
              <w:t>Health Sciences</w:t>
            </w:r>
          </w:p>
        </w:tc>
        <w:tc>
          <w:tcPr>
            <w:tcW w:w="1656" w:type="dxa"/>
            <w:gridSpan w:val="2"/>
          </w:tcPr>
          <w:p w14:paraId="230A022C" w14:textId="77777777" w:rsidR="00482C8A" w:rsidRDefault="00482C8A">
            <w:pPr>
              <w:spacing w:line="259" w:lineRule="auto"/>
            </w:pPr>
            <w:r>
              <w:t>Foundations</w:t>
            </w:r>
          </w:p>
        </w:tc>
        <w:tc>
          <w:tcPr>
            <w:tcW w:w="2181" w:type="dxa"/>
            <w:shd w:val="clear" w:color="auto" w:fill="F4B083" w:themeFill="accent2" w:themeFillTint="99"/>
          </w:tcPr>
          <w:p w14:paraId="52020981" w14:textId="4C6717E5" w:rsidR="00482C8A" w:rsidRDefault="00482C8A">
            <w:r>
              <w:t>Topic: Hospital Skills</w:t>
            </w:r>
          </w:p>
          <w:p w14:paraId="33338A8E" w14:textId="77777777" w:rsidR="00482C8A" w:rsidRDefault="00482C8A">
            <w:r>
              <w:t>Assessment:</w:t>
            </w:r>
          </w:p>
        </w:tc>
        <w:tc>
          <w:tcPr>
            <w:tcW w:w="2321" w:type="dxa"/>
            <w:gridSpan w:val="2"/>
            <w:shd w:val="clear" w:color="auto" w:fill="BDD6EE" w:themeFill="accent5" w:themeFillTint="66"/>
          </w:tcPr>
          <w:p w14:paraId="5B574A9E" w14:textId="77777777" w:rsidR="00482C8A" w:rsidRDefault="00482C8A">
            <w:r>
              <w:t>Topic:</w:t>
            </w:r>
          </w:p>
          <w:p w14:paraId="3ED671DB" w14:textId="77777777" w:rsidR="00482C8A" w:rsidRDefault="00482C8A">
            <w:r>
              <w:t>Assessment:</w:t>
            </w:r>
          </w:p>
        </w:tc>
        <w:tc>
          <w:tcPr>
            <w:tcW w:w="2457" w:type="dxa"/>
            <w:gridSpan w:val="3"/>
            <w:shd w:val="clear" w:color="auto" w:fill="F4B083" w:themeFill="accent2" w:themeFillTint="99"/>
          </w:tcPr>
          <w:p w14:paraId="43DAABF6" w14:textId="340B7BC5" w:rsidR="00482C8A" w:rsidRDefault="00482C8A">
            <w:r>
              <w:t>Topic: Hospital Skills</w:t>
            </w:r>
          </w:p>
          <w:p w14:paraId="3703C832" w14:textId="77777777" w:rsidR="00482C8A" w:rsidRDefault="00482C8A">
            <w:r>
              <w:t>Assessment:</w:t>
            </w:r>
          </w:p>
        </w:tc>
        <w:tc>
          <w:tcPr>
            <w:tcW w:w="2175" w:type="dxa"/>
            <w:gridSpan w:val="2"/>
            <w:shd w:val="clear" w:color="auto" w:fill="BDD6EE" w:themeFill="accent5" w:themeFillTint="66"/>
          </w:tcPr>
          <w:p w14:paraId="2723F91D" w14:textId="77777777" w:rsidR="00482C8A" w:rsidRDefault="00482C8A">
            <w:r>
              <w:t>Topic:</w:t>
            </w:r>
          </w:p>
          <w:p w14:paraId="2A1883EF" w14:textId="77777777" w:rsidR="00482C8A" w:rsidRDefault="00482C8A">
            <w:r>
              <w:t>Assessment:</w:t>
            </w:r>
          </w:p>
        </w:tc>
        <w:tc>
          <w:tcPr>
            <w:tcW w:w="2177" w:type="dxa"/>
            <w:shd w:val="clear" w:color="auto" w:fill="F4B083" w:themeFill="accent2" w:themeFillTint="99"/>
          </w:tcPr>
          <w:p w14:paraId="098A3CB9" w14:textId="6457DD4C" w:rsidR="00482C8A" w:rsidRDefault="00482C8A">
            <w:r>
              <w:t>Topic: Hospital Skills</w:t>
            </w:r>
          </w:p>
          <w:p w14:paraId="174830F8" w14:textId="74B3DC97" w:rsidR="00482C8A" w:rsidRDefault="00482C8A">
            <w:r>
              <w:t xml:space="preserve">Assessment: Test ability to take vitals </w:t>
            </w:r>
          </w:p>
        </w:tc>
      </w:tr>
      <w:tr w:rsidR="00482C8A" w14:paraId="7F0BCBAC" w14:textId="77777777" w:rsidTr="6EBBEF9E">
        <w:trPr>
          <w:trHeight w:val="97"/>
        </w:trPr>
        <w:tc>
          <w:tcPr>
            <w:tcW w:w="1518" w:type="dxa"/>
            <w:shd w:val="clear" w:color="auto" w:fill="D9D9D9" w:themeFill="background1" w:themeFillShade="D9"/>
          </w:tcPr>
          <w:p w14:paraId="469EA68A" w14:textId="77777777" w:rsidR="00482C8A" w:rsidRDefault="00482C8A">
            <w:r>
              <w:t xml:space="preserve">Freshman </w:t>
            </w:r>
          </w:p>
        </w:tc>
        <w:tc>
          <w:tcPr>
            <w:tcW w:w="1656" w:type="dxa"/>
            <w:gridSpan w:val="2"/>
          </w:tcPr>
          <w:p w14:paraId="4F67CA22" w14:textId="77777777" w:rsidR="00482C8A" w:rsidRDefault="00482C8A">
            <w:pPr>
              <w:spacing w:line="259" w:lineRule="auto"/>
            </w:pPr>
            <w:r>
              <w:t>Seminar</w:t>
            </w:r>
          </w:p>
        </w:tc>
        <w:tc>
          <w:tcPr>
            <w:tcW w:w="2181" w:type="dxa"/>
            <w:shd w:val="clear" w:color="auto" w:fill="F4B083" w:themeFill="accent2" w:themeFillTint="99"/>
          </w:tcPr>
          <w:p w14:paraId="5BC25790" w14:textId="42D62E49" w:rsidR="00482C8A" w:rsidRDefault="00482C8A">
            <w:r>
              <w:t>Topic: Communication</w:t>
            </w:r>
          </w:p>
          <w:p w14:paraId="49A607A7" w14:textId="1A1CCE1E" w:rsidR="00482C8A" w:rsidRDefault="00482C8A">
            <w:r>
              <w:t xml:space="preserve">Assessment: “What’s on your plate activity” and Communication </w:t>
            </w:r>
          </w:p>
        </w:tc>
        <w:tc>
          <w:tcPr>
            <w:tcW w:w="2321" w:type="dxa"/>
            <w:gridSpan w:val="2"/>
            <w:shd w:val="clear" w:color="auto" w:fill="BDD6EE" w:themeFill="accent5" w:themeFillTint="66"/>
          </w:tcPr>
          <w:p w14:paraId="0180716E" w14:textId="4290A297" w:rsidR="00482C8A" w:rsidRDefault="00482C8A">
            <w:r>
              <w:t>Topic: Communication</w:t>
            </w:r>
          </w:p>
          <w:p w14:paraId="378C41AF" w14:textId="1EB2400C" w:rsidR="00482C8A" w:rsidRDefault="00482C8A">
            <w:r>
              <w:t>Assessment: Job Applications / soft skills</w:t>
            </w:r>
          </w:p>
        </w:tc>
        <w:tc>
          <w:tcPr>
            <w:tcW w:w="2457" w:type="dxa"/>
            <w:gridSpan w:val="3"/>
            <w:shd w:val="clear" w:color="auto" w:fill="F4B083" w:themeFill="accent2" w:themeFillTint="99"/>
          </w:tcPr>
          <w:p w14:paraId="1B4FD626" w14:textId="4290A297" w:rsidR="00482C8A" w:rsidRDefault="00482C8A">
            <w:r>
              <w:t>Topic: Communication</w:t>
            </w:r>
          </w:p>
          <w:p w14:paraId="6A5FB09F" w14:textId="614339E0" w:rsidR="00482C8A" w:rsidRDefault="00482C8A">
            <w:r>
              <w:t>Assessment: Job Applications / soft skills</w:t>
            </w:r>
          </w:p>
        </w:tc>
        <w:tc>
          <w:tcPr>
            <w:tcW w:w="2175" w:type="dxa"/>
            <w:gridSpan w:val="2"/>
            <w:shd w:val="clear" w:color="auto" w:fill="BDD6EE" w:themeFill="accent5" w:themeFillTint="66"/>
          </w:tcPr>
          <w:p w14:paraId="469DFDFC" w14:textId="4290A297" w:rsidR="00482C8A" w:rsidRDefault="00482C8A">
            <w:r>
              <w:t>Topic: Communication</w:t>
            </w:r>
          </w:p>
          <w:p w14:paraId="6432E33C" w14:textId="458DB04D" w:rsidR="00482C8A" w:rsidRDefault="00482C8A">
            <w:r>
              <w:t>Assessment: Fill out job application</w:t>
            </w:r>
          </w:p>
        </w:tc>
        <w:tc>
          <w:tcPr>
            <w:tcW w:w="2177" w:type="dxa"/>
            <w:shd w:val="clear" w:color="auto" w:fill="F4B083" w:themeFill="accent2" w:themeFillTint="99"/>
          </w:tcPr>
          <w:p w14:paraId="23A53A5F" w14:textId="4290A297" w:rsidR="00482C8A" w:rsidRDefault="00482C8A">
            <w:r>
              <w:t>Topic: Communication</w:t>
            </w:r>
          </w:p>
          <w:p w14:paraId="4DA2F131" w14:textId="7BF26400" w:rsidR="00482C8A" w:rsidRDefault="00482C8A">
            <w:r>
              <w:t>Assessment: Fill out job application</w:t>
            </w:r>
          </w:p>
        </w:tc>
      </w:tr>
    </w:tbl>
    <w:p w14:paraId="75C84E6E" w14:textId="77777777" w:rsidR="00551121" w:rsidRDefault="00551121"/>
    <w:sectPr w:rsidR="00551121" w:rsidSect="003F7A4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FF"/>
    <w:rsid w:val="00007AF1"/>
    <w:rsid w:val="00061C7E"/>
    <w:rsid w:val="000768B4"/>
    <w:rsid w:val="0019033E"/>
    <w:rsid w:val="001A7086"/>
    <w:rsid w:val="001C00A6"/>
    <w:rsid w:val="001D6CE8"/>
    <w:rsid w:val="0022340A"/>
    <w:rsid w:val="002329D6"/>
    <w:rsid w:val="00247D56"/>
    <w:rsid w:val="002F46CB"/>
    <w:rsid w:val="00310DD4"/>
    <w:rsid w:val="003F7A4C"/>
    <w:rsid w:val="00482C8A"/>
    <w:rsid w:val="004F02B0"/>
    <w:rsid w:val="005357EB"/>
    <w:rsid w:val="00550C59"/>
    <w:rsid w:val="00551121"/>
    <w:rsid w:val="00556311"/>
    <w:rsid w:val="005E511B"/>
    <w:rsid w:val="00621E47"/>
    <w:rsid w:val="006559FF"/>
    <w:rsid w:val="006671DF"/>
    <w:rsid w:val="006B0269"/>
    <w:rsid w:val="006E65F4"/>
    <w:rsid w:val="00783362"/>
    <w:rsid w:val="00793B32"/>
    <w:rsid w:val="007A60B4"/>
    <w:rsid w:val="00884BEE"/>
    <w:rsid w:val="008C4B8E"/>
    <w:rsid w:val="0095610B"/>
    <w:rsid w:val="00984975"/>
    <w:rsid w:val="009D0842"/>
    <w:rsid w:val="00A00DE8"/>
    <w:rsid w:val="00A24628"/>
    <w:rsid w:val="00AC1829"/>
    <w:rsid w:val="00B71D37"/>
    <w:rsid w:val="00BB42EF"/>
    <w:rsid w:val="00C937AA"/>
    <w:rsid w:val="00D46C7D"/>
    <w:rsid w:val="00D74002"/>
    <w:rsid w:val="00D74FCE"/>
    <w:rsid w:val="00DE603E"/>
    <w:rsid w:val="00DF403F"/>
    <w:rsid w:val="00EB0984"/>
    <w:rsid w:val="0117147E"/>
    <w:rsid w:val="018062C1"/>
    <w:rsid w:val="01AEB26B"/>
    <w:rsid w:val="01CDB11C"/>
    <w:rsid w:val="043A78DB"/>
    <w:rsid w:val="0477980A"/>
    <w:rsid w:val="04AAFDF1"/>
    <w:rsid w:val="052C3ACA"/>
    <w:rsid w:val="055F8119"/>
    <w:rsid w:val="0577B177"/>
    <w:rsid w:val="0662D46E"/>
    <w:rsid w:val="0674FCD2"/>
    <w:rsid w:val="06B8272B"/>
    <w:rsid w:val="06BDC672"/>
    <w:rsid w:val="072923DD"/>
    <w:rsid w:val="076450C5"/>
    <w:rsid w:val="0819B754"/>
    <w:rsid w:val="0890AA3D"/>
    <w:rsid w:val="08A9026C"/>
    <w:rsid w:val="08BB8EBE"/>
    <w:rsid w:val="0908FE06"/>
    <w:rsid w:val="09CE5C4D"/>
    <w:rsid w:val="0A907F6A"/>
    <w:rsid w:val="0AA4CE67"/>
    <w:rsid w:val="0ABA99DF"/>
    <w:rsid w:val="0B2A3E98"/>
    <w:rsid w:val="0BBF8F72"/>
    <w:rsid w:val="0BDCC6DC"/>
    <w:rsid w:val="0C5610F6"/>
    <w:rsid w:val="0C8C24A9"/>
    <w:rsid w:val="0CFA306C"/>
    <w:rsid w:val="0D3A380D"/>
    <w:rsid w:val="0D792B66"/>
    <w:rsid w:val="0D7E3470"/>
    <w:rsid w:val="0D948E24"/>
    <w:rsid w:val="0DCBBCD0"/>
    <w:rsid w:val="0DE33EE7"/>
    <w:rsid w:val="0E4004C9"/>
    <w:rsid w:val="0EB68DA3"/>
    <w:rsid w:val="0ECF370F"/>
    <w:rsid w:val="0F1E8301"/>
    <w:rsid w:val="0F933AC1"/>
    <w:rsid w:val="0FBAE9E1"/>
    <w:rsid w:val="0FECC846"/>
    <w:rsid w:val="1086F1F3"/>
    <w:rsid w:val="10C55161"/>
    <w:rsid w:val="1198626E"/>
    <w:rsid w:val="11BE9405"/>
    <w:rsid w:val="1283A91D"/>
    <w:rsid w:val="12F38BF2"/>
    <w:rsid w:val="12FA4D8F"/>
    <w:rsid w:val="137163CA"/>
    <w:rsid w:val="1387243F"/>
    <w:rsid w:val="13B31BC2"/>
    <w:rsid w:val="13CB1921"/>
    <w:rsid w:val="13FA0BD1"/>
    <w:rsid w:val="146DBAB3"/>
    <w:rsid w:val="14961DF0"/>
    <w:rsid w:val="149B68D1"/>
    <w:rsid w:val="1508359A"/>
    <w:rsid w:val="1522F4A0"/>
    <w:rsid w:val="157ECD7A"/>
    <w:rsid w:val="15F4A42B"/>
    <w:rsid w:val="161A6FBA"/>
    <w:rsid w:val="16952F3B"/>
    <w:rsid w:val="16D39804"/>
    <w:rsid w:val="16DFF118"/>
    <w:rsid w:val="16F5C8AE"/>
    <w:rsid w:val="17D8E4FD"/>
    <w:rsid w:val="1809350B"/>
    <w:rsid w:val="190F7F31"/>
    <w:rsid w:val="19126644"/>
    <w:rsid w:val="19412BD6"/>
    <w:rsid w:val="1971F99B"/>
    <w:rsid w:val="197DACDD"/>
    <w:rsid w:val="19E9D5D3"/>
    <w:rsid w:val="1AC912D3"/>
    <w:rsid w:val="1AD5E8BA"/>
    <w:rsid w:val="1B9AC25E"/>
    <w:rsid w:val="1BA4B168"/>
    <w:rsid w:val="1BA66528"/>
    <w:rsid w:val="1BBC3E3E"/>
    <w:rsid w:val="1BC499C4"/>
    <w:rsid w:val="1BC519D0"/>
    <w:rsid w:val="1C78CC98"/>
    <w:rsid w:val="1C7D210B"/>
    <w:rsid w:val="1C95C999"/>
    <w:rsid w:val="1CC0F348"/>
    <w:rsid w:val="1DADFEC8"/>
    <w:rsid w:val="1E00B395"/>
    <w:rsid w:val="1EE1F92D"/>
    <w:rsid w:val="1F33E9A4"/>
    <w:rsid w:val="1FBDBEED"/>
    <w:rsid w:val="1FBEA87A"/>
    <w:rsid w:val="205B77DE"/>
    <w:rsid w:val="20BAA3B7"/>
    <w:rsid w:val="21385457"/>
    <w:rsid w:val="217FCB08"/>
    <w:rsid w:val="21A3F767"/>
    <w:rsid w:val="21AE7547"/>
    <w:rsid w:val="22008D22"/>
    <w:rsid w:val="2287EDBB"/>
    <w:rsid w:val="22B3C0B7"/>
    <w:rsid w:val="230BF6A4"/>
    <w:rsid w:val="23543958"/>
    <w:rsid w:val="23672F69"/>
    <w:rsid w:val="2388B1A1"/>
    <w:rsid w:val="23A3116B"/>
    <w:rsid w:val="24D7766D"/>
    <w:rsid w:val="2601982F"/>
    <w:rsid w:val="26253EDE"/>
    <w:rsid w:val="26EA67EA"/>
    <w:rsid w:val="26FE52F9"/>
    <w:rsid w:val="27096815"/>
    <w:rsid w:val="273ACB1A"/>
    <w:rsid w:val="27883A62"/>
    <w:rsid w:val="2789595F"/>
    <w:rsid w:val="27EF9DE7"/>
    <w:rsid w:val="28CA00C4"/>
    <w:rsid w:val="28EAEC6D"/>
    <w:rsid w:val="29C1BD42"/>
    <w:rsid w:val="29DD4D9F"/>
    <w:rsid w:val="2A3493F3"/>
    <w:rsid w:val="2A4C2DF9"/>
    <w:rsid w:val="2AA85303"/>
    <w:rsid w:val="2B3E0CD1"/>
    <w:rsid w:val="2B4FA91A"/>
    <w:rsid w:val="2BCD1F6A"/>
    <w:rsid w:val="2C2D3DE7"/>
    <w:rsid w:val="2C2DCFE2"/>
    <w:rsid w:val="2C5634AB"/>
    <w:rsid w:val="2CAE590D"/>
    <w:rsid w:val="2CAF443A"/>
    <w:rsid w:val="2CF90B95"/>
    <w:rsid w:val="2D6EC9F1"/>
    <w:rsid w:val="2D75DA1F"/>
    <w:rsid w:val="2DE79D26"/>
    <w:rsid w:val="2DF4426E"/>
    <w:rsid w:val="2DF5DE76"/>
    <w:rsid w:val="2E544272"/>
    <w:rsid w:val="2E9B704E"/>
    <w:rsid w:val="2EA54FF5"/>
    <w:rsid w:val="2F106C42"/>
    <w:rsid w:val="2F8DD56D"/>
    <w:rsid w:val="2FA6FC49"/>
    <w:rsid w:val="30275B1E"/>
    <w:rsid w:val="303E061C"/>
    <w:rsid w:val="3066B19A"/>
    <w:rsid w:val="30B27B8F"/>
    <w:rsid w:val="315665A7"/>
    <w:rsid w:val="3158FFE9"/>
    <w:rsid w:val="31A7AB58"/>
    <w:rsid w:val="31CBDBBC"/>
    <w:rsid w:val="3204FD8B"/>
    <w:rsid w:val="32A8F0FC"/>
    <w:rsid w:val="32AC4DD2"/>
    <w:rsid w:val="32F9CFD1"/>
    <w:rsid w:val="332F48AD"/>
    <w:rsid w:val="334CFFA4"/>
    <w:rsid w:val="33A11959"/>
    <w:rsid w:val="33C4AC8E"/>
    <w:rsid w:val="33F52685"/>
    <w:rsid w:val="3577ACAA"/>
    <w:rsid w:val="35CA6854"/>
    <w:rsid w:val="35EDDDE8"/>
    <w:rsid w:val="3681F0DC"/>
    <w:rsid w:val="36DCBFB8"/>
    <w:rsid w:val="3701C0BB"/>
    <w:rsid w:val="3709BE0E"/>
    <w:rsid w:val="37132BA9"/>
    <w:rsid w:val="37265233"/>
    <w:rsid w:val="37924211"/>
    <w:rsid w:val="38743F0F"/>
    <w:rsid w:val="38FC53DC"/>
    <w:rsid w:val="391E902B"/>
    <w:rsid w:val="39824F0B"/>
    <w:rsid w:val="399E376D"/>
    <w:rsid w:val="39C11141"/>
    <w:rsid w:val="3A100F70"/>
    <w:rsid w:val="3A17D35A"/>
    <w:rsid w:val="3A9183D8"/>
    <w:rsid w:val="3AA26EE1"/>
    <w:rsid w:val="3AFB18C1"/>
    <w:rsid w:val="3B3E2C2F"/>
    <w:rsid w:val="3BC5AF64"/>
    <w:rsid w:val="3C28E023"/>
    <w:rsid w:val="3D0E6B34"/>
    <w:rsid w:val="3D617FC5"/>
    <w:rsid w:val="3D65A203"/>
    <w:rsid w:val="3D678275"/>
    <w:rsid w:val="3D88B719"/>
    <w:rsid w:val="3DB60044"/>
    <w:rsid w:val="3F200142"/>
    <w:rsid w:val="3F934CE4"/>
    <w:rsid w:val="3FEBC757"/>
    <w:rsid w:val="3FF71C2B"/>
    <w:rsid w:val="400AE641"/>
    <w:rsid w:val="402B27B8"/>
    <w:rsid w:val="406B7104"/>
    <w:rsid w:val="4086214E"/>
    <w:rsid w:val="40992087"/>
    <w:rsid w:val="40B66612"/>
    <w:rsid w:val="41090545"/>
    <w:rsid w:val="41645566"/>
    <w:rsid w:val="418797B8"/>
    <w:rsid w:val="41A99098"/>
    <w:rsid w:val="42C8DBBB"/>
    <w:rsid w:val="43348D2D"/>
    <w:rsid w:val="43F6DDCC"/>
    <w:rsid w:val="441C96A8"/>
    <w:rsid w:val="441F4109"/>
    <w:rsid w:val="45004226"/>
    <w:rsid w:val="4558BF0A"/>
    <w:rsid w:val="45BB116A"/>
    <w:rsid w:val="46BDA4CE"/>
    <w:rsid w:val="46C18C08"/>
    <w:rsid w:val="46CEF1FE"/>
    <w:rsid w:val="46DBCCB6"/>
    <w:rsid w:val="482BEBBD"/>
    <w:rsid w:val="49400253"/>
    <w:rsid w:val="4977B5D8"/>
    <w:rsid w:val="497C2C8B"/>
    <w:rsid w:val="4A12BE37"/>
    <w:rsid w:val="4A1F9D50"/>
    <w:rsid w:val="4A4BAF31"/>
    <w:rsid w:val="4ACABFC6"/>
    <w:rsid w:val="4AFAF627"/>
    <w:rsid w:val="4BB48680"/>
    <w:rsid w:val="4BE4B0AD"/>
    <w:rsid w:val="4BFD685A"/>
    <w:rsid w:val="4C01EFB1"/>
    <w:rsid w:val="4C038D98"/>
    <w:rsid w:val="4D4EB1C7"/>
    <w:rsid w:val="4D5CE51A"/>
    <w:rsid w:val="4D99F4AC"/>
    <w:rsid w:val="4D9DC012"/>
    <w:rsid w:val="4F2F8416"/>
    <w:rsid w:val="4F399073"/>
    <w:rsid w:val="4F86C1BF"/>
    <w:rsid w:val="500D58E9"/>
    <w:rsid w:val="502A3EE3"/>
    <w:rsid w:val="508439E7"/>
    <w:rsid w:val="50B6D190"/>
    <w:rsid w:val="50D4510C"/>
    <w:rsid w:val="50D560D4"/>
    <w:rsid w:val="5140DC2B"/>
    <w:rsid w:val="517AD6AA"/>
    <w:rsid w:val="517EB1F1"/>
    <w:rsid w:val="519496A8"/>
    <w:rsid w:val="51FA30E7"/>
    <w:rsid w:val="538773B7"/>
    <w:rsid w:val="53DADBB6"/>
    <w:rsid w:val="53E4B3F5"/>
    <w:rsid w:val="53E5E8F4"/>
    <w:rsid w:val="53FA8D0B"/>
    <w:rsid w:val="541B1FAA"/>
    <w:rsid w:val="547CE3B6"/>
    <w:rsid w:val="54BF54EB"/>
    <w:rsid w:val="54F66369"/>
    <w:rsid w:val="551B2729"/>
    <w:rsid w:val="5547DC23"/>
    <w:rsid w:val="55787D35"/>
    <w:rsid w:val="55AAC1C9"/>
    <w:rsid w:val="55D65DFF"/>
    <w:rsid w:val="5631E231"/>
    <w:rsid w:val="568BB4B1"/>
    <w:rsid w:val="568BC5F8"/>
    <w:rsid w:val="56BCB369"/>
    <w:rsid w:val="570245CF"/>
    <w:rsid w:val="571E49C8"/>
    <w:rsid w:val="5747EB3B"/>
    <w:rsid w:val="581062C0"/>
    <w:rsid w:val="5863B9E6"/>
    <w:rsid w:val="588FD900"/>
    <w:rsid w:val="5895247C"/>
    <w:rsid w:val="59CDC939"/>
    <w:rsid w:val="5A14713E"/>
    <w:rsid w:val="5A30F4DD"/>
    <w:rsid w:val="5A7FEE7C"/>
    <w:rsid w:val="5A88EAB4"/>
    <w:rsid w:val="5A9718FD"/>
    <w:rsid w:val="5AD58844"/>
    <w:rsid w:val="5AE37A1A"/>
    <w:rsid w:val="5B39876E"/>
    <w:rsid w:val="5BB260E9"/>
    <w:rsid w:val="5BCCC53E"/>
    <w:rsid w:val="5CAE9D4B"/>
    <w:rsid w:val="5D17590C"/>
    <w:rsid w:val="5D23FE54"/>
    <w:rsid w:val="5D2E59C2"/>
    <w:rsid w:val="5D68959F"/>
    <w:rsid w:val="5D98CE46"/>
    <w:rsid w:val="5DA4CDF8"/>
    <w:rsid w:val="5DDDC0F4"/>
    <w:rsid w:val="5E132F6A"/>
    <w:rsid w:val="5E367C75"/>
    <w:rsid w:val="5E589FDB"/>
    <w:rsid w:val="5E8E7E72"/>
    <w:rsid w:val="5ECAF181"/>
    <w:rsid w:val="5F57B114"/>
    <w:rsid w:val="5F8B380B"/>
    <w:rsid w:val="5FB35710"/>
    <w:rsid w:val="5FCCE59A"/>
    <w:rsid w:val="5FE9A596"/>
    <w:rsid w:val="609F1721"/>
    <w:rsid w:val="60E77549"/>
    <w:rsid w:val="61430BCC"/>
    <w:rsid w:val="61F7869D"/>
    <w:rsid w:val="623258DB"/>
    <w:rsid w:val="624C7C65"/>
    <w:rsid w:val="627DB4B7"/>
    <w:rsid w:val="62D0D53F"/>
    <w:rsid w:val="62F9BD4E"/>
    <w:rsid w:val="632C6577"/>
    <w:rsid w:val="64081C80"/>
    <w:rsid w:val="6418AFDA"/>
    <w:rsid w:val="645D6FC8"/>
    <w:rsid w:val="6477AD78"/>
    <w:rsid w:val="647AAC8E"/>
    <w:rsid w:val="64C5C166"/>
    <w:rsid w:val="652867B6"/>
    <w:rsid w:val="657E2E4F"/>
    <w:rsid w:val="66454C71"/>
    <w:rsid w:val="6651575B"/>
    <w:rsid w:val="66C4C990"/>
    <w:rsid w:val="67C33B48"/>
    <w:rsid w:val="67EA4EE1"/>
    <w:rsid w:val="681731BB"/>
    <w:rsid w:val="688CFD16"/>
    <w:rsid w:val="68E4828D"/>
    <w:rsid w:val="6903BD1F"/>
    <w:rsid w:val="694391E3"/>
    <w:rsid w:val="69A2876A"/>
    <w:rsid w:val="6A0BAFFB"/>
    <w:rsid w:val="6AC5B6F9"/>
    <w:rsid w:val="6AF2F927"/>
    <w:rsid w:val="6AF5A976"/>
    <w:rsid w:val="6B26A6E0"/>
    <w:rsid w:val="6C24F4E2"/>
    <w:rsid w:val="6C339852"/>
    <w:rsid w:val="6C3D49AE"/>
    <w:rsid w:val="6C5E7718"/>
    <w:rsid w:val="6C6E8FA0"/>
    <w:rsid w:val="6CEAA2DE"/>
    <w:rsid w:val="6CEAB133"/>
    <w:rsid w:val="6CF927A3"/>
    <w:rsid w:val="6D1C4CC8"/>
    <w:rsid w:val="6D8BE222"/>
    <w:rsid w:val="6E08994E"/>
    <w:rsid w:val="6E537B4F"/>
    <w:rsid w:val="6EB107D0"/>
    <w:rsid w:val="6EBBEF9E"/>
    <w:rsid w:val="6EF3653F"/>
    <w:rsid w:val="6EFCC5AC"/>
    <w:rsid w:val="6F0022CE"/>
    <w:rsid w:val="6F278B6F"/>
    <w:rsid w:val="6F32C98D"/>
    <w:rsid w:val="6FAF5D40"/>
    <w:rsid w:val="702A5A0D"/>
    <w:rsid w:val="702C68CF"/>
    <w:rsid w:val="70D31BE7"/>
    <w:rsid w:val="71645EF7"/>
    <w:rsid w:val="71DD9836"/>
    <w:rsid w:val="71DEDEE4"/>
    <w:rsid w:val="72165154"/>
    <w:rsid w:val="72524740"/>
    <w:rsid w:val="727B8BE1"/>
    <w:rsid w:val="72F47663"/>
    <w:rsid w:val="73A716C9"/>
    <w:rsid w:val="73F4C933"/>
    <w:rsid w:val="743DC70C"/>
    <w:rsid w:val="749CEBC3"/>
    <w:rsid w:val="74C54F8F"/>
    <w:rsid w:val="74DC8BD8"/>
    <w:rsid w:val="74EC44AB"/>
    <w:rsid w:val="7543613A"/>
    <w:rsid w:val="75A3F0D0"/>
    <w:rsid w:val="75BFADE6"/>
    <w:rsid w:val="75FBA4BD"/>
    <w:rsid w:val="7650A54F"/>
    <w:rsid w:val="76F4996A"/>
    <w:rsid w:val="772C69F5"/>
    <w:rsid w:val="772D8935"/>
    <w:rsid w:val="775E500F"/>
    <w:rsid w:val="7774DEE8"/>
    <w:rsid w:val="77D05EA0"/>
    <w:rsid w:val="780EA2E0"/>
    <w:rsid w:val="78124192"/>
    <w:rsid w:val="7864D8DC"/>
    <w:rsid w:val="78D09B86"/>
    <w:rsid w:val="7911382F"/>
    <w:rsid w:val="795FA0AF"/>
    <w:rsid w:val="796D9FDC"/>
    <w:rsid w:val="79A0EB36"/>
    <w:rsid w:val="7A113AB1"/>
    <w:rsid w:val="7A474AA0"/>
    <w:rsid w:val="7A6045F0"/>
    <w:rsid w:val="7A89F0E9"/>
    <w:rsid w:val="7AA1D2DE"/>
    <w:rsid w:val="7AC1EF79"/>
    <w:rsid w:val="7ADC581C"/>
    <w:rsid w:val="7AEA52B6"/>
    <w:rsid w:val="7AF02440"/>
    <w:rsid w:val="7B055D1A"/>
    <w:rsid w:val="7B07FF62"/>
    <w:rsid w:val="7B20E0F0"/>
    <w:rsid w:val="7B314130"/>
    <w:rsid w:val="7B371A08"/>
    <w:rsid w:val="7B935479"/>
    <w:rsid w:val="7BE92C1E"/>
    <w:rsid w:val="7C7AA0D7"/>
    <w:rsid w:val="7C996A15"/>
    <w:rsid w:val="7CD6FDAC"/>
    <w:rsid w:val="7D740618"/>
    <w:rsid w:val="7E55E7D4"/>
    <w:rsid w:val="7ECB20FA"/>
    <w:rsid w:val="7ECD322E"/>
    <w:rsid w:val="7ED48097"/>
    <w:rsid w:val="7F967C02"/>
    <w:rsid w:val="7F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FD3F"/>
  <w15:chartTrackingRefBased/>
  <w15:docId w15:val="{1C6C763D-E84F-4BFD-9558-612B2E6F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2487</Words>
  <Characters>14181</Characters>
  <Application>Microsoft Office Word</Application>
  <DocSecurity>0</DocSecurity>
  <Lines>118</Lines>
  <Paragraphs>33</Paragraphs>
  <ScaleCrop>false</ScaleCrop>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Myers</cp:lastModifiedBy>
  <cp:revision>28</cp:revision>
  <dcterms:created xsi:type="dcterms:W3CDTF">2022-08-07T03:15:00Z</dcterms:created>
  <dcterms:modified xsi:type="dcterms:W3CDTF">2022-11-14T00:29:00Z</dcterms:modified>
</cp:coreProperties>
</file>