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83" w:type="dxa"/>
        <w:tblLook w:val="04A0" w:firstRow="1" w:lastRow="0" w:firstColumn="1" w:lastColumn="0" w:noHBand="0" w:noVBand="1"/>
      </w:tblPr>
      <w:tblGrid>
        <w:gridCol w:w="1519"/>
        <w:gridCol w:w="1645"/>
        <w:gridCol w:w="12"/>
        <w:gridCol w:w="2786"/>
        <w:gridCol w:w="101"/>
        <w:gridCol w:w="1626"/>
        <w:gridCol w:w="157"/>
        <w:gridCol w:w="2405"/>
        <w:gridCol w:w="224"/>
        <w:gridCol w:w="1694"/>
        <w:gridCol w:w="32"/>
        <w:gridCol w:w="2663"/>
      </w:tblGrid>
      <w:tr w:rsidR="00D46C7D" w:rsidTr="32555A72" w14:paraId="3A8691D6" w14:textId="77777777">
        <w:tc>
          <w:tcPr>
            <w:tcW w:w="1504" w:type="dxa"/>
            <w:shd w:val="clear" w:color="auto" w:fill="D9D9D9" w:themeFill="background1" w:themeFillShade="D9"/>
            <w:tcMar/>
          </w:tcPr>
          <w:p w:rsidR="00556311" w:rsidRDefault="00556311" w14:paraId="43DA44F2" w14:textId="77777777"/>
        </w:tc>
        <w:tc>
          <w:tcPr>
            <w:tcW w:w="1629" w:type="dxa"/>
            <w:tcMar/>
          </w:tcPr>
          <w:p w:rsidRPr="00550C59" w:rsidR="00556311" w:rsidP="00550C59" w:rsidRDefault="00556311" w14:paraId="2793C8C3" w14:textId="77777777">
            <w:pPr>
              <w:jc w:val="center"/>
              <w:rPr>
                <w:b/>
                <w:bCs/>
              </w:rPr>
            </w:pPr>
          </w:p>
        </w:tc>
        <w:tc>
          <w:tcPr>
            <w:tcW w:w="2363" w:type="dxa"/>
            <w:gridSpan w:val="3"/>
            <w:shd w:val="clear" w:color="auto" w:fill="F4B083" w:themeFill="accent2" w:themeFillTint="99"/>
            <w:tcMar/>
          </w:tcPr>
          <w:p w:rsidR="00556311" w:rsidP="00550C59" w:rsidRDefault="00EB0984" w14:paraId="41D0260B" w14:textId="77777777">
            <w:pPr>
              <w:jc w:val="center"/>
              <w:rPr>
                <w:b/>
                <w:bCs/>
              </w:rPr>
            </w:pPr>
            <w:r>
              <w:rPr>
                <w:b/>
                <w:bCs/>
              </w:rPr>
              <w:t>Monday</w:t>
            </w:r>
          </w:p>
          <w:p w:rsidRPr="00550C59" w:rsidR="000D7CA6" w:rsidP="00550C59" w:rsidRDefault="000D7CA6" w14:paraId="6B89BA4D" w14:textId="20BBD404">
            <w:pPr>
              <w:jc w:val="center"/>
              <w:rPr>
                <w:b/>
                <w:bCs/>
              </w:rPr>
            </w:pPr>
            <w:r>
              <w:rPr>
                <w:b/>
                <w:bCs/>
              </w:rPr>
              <w:t>November 28-A</w:t>
            </w:r>
          </w:p>
        </w:tc>
        <w:tc>
          <w:tcPr>
            <w:tcW w:w="2330" w:type="dxa"/>
            <w:gridSpan w:val="2"/>
            <w:shd w:val="clear" w:color="auto" w:fill="BDD6EE" w:themeFill="accent5" w:themeFillTint="66"/>
            <w:tcMar/>
          </w:tcPr>
          <w:p w:rsidR="00556311" w:rsidP="00550C59" w:rsidRDefault="00556311" w14:paraId="78131509" w14:textId="77777777">
            <w:pPr>
              <w:jc w:val="center"/>
              <w:rPr>
                <w:b/>
                <w:bCs/>
              </w:rPr>
            </w:pPr>
            <w:r w:rsidRPr="00550C59">
              <w:rPr>
                <w:b/>
                <w:bCs/>
              </w:rPr>
              <w:t>Tuesday</w:t>
            </w:r>
          </w:p>
          <w:p w:rsidRPr="00550C59" w:rsidR="000D7CA6" w:rsidP="00550C59" w:rsidRDefault="000D7CA6" w14:paraId="1DBD1788" w14:textId="7F5E74EE">
            <w:pPr>
              <w:jc w:val="center"/>
              <w:rPr>
                <w:b/>
                <w:bCs/>
              </w:rPr>
            </w:pPr>
            <w:r>
              <w:rPr>
                <w:b/>
                <w:bCs/>
              </w:rPr>
              <w:t>November 29-B</w:t>
            </w:r>
          </w:p>
        </w:tc>
        <w:tc>
          <w:tcPr>
            <w:tcW w:w="2125" w:type="dxa"/>
            <w:shd w:val="clear" w:color="auto" w:fill="F4B083" w:themeFill="accent2" w:themeFillTint="99"/>
            <w:tcMar/>
          </w:tcPr>
          <w:p w:rsidR="00556311" w:rsidP="00550C59" w:rsidRDefault="00556311" w14:paraId="7DC062CB" w14:textId="77777777">
            <w:pPr>
              <w:jc w:val="center"/>
              <w:rPr>
                <w:b/>
                <w:bCs/>
              </w:rPr>
            </w:pPr>
            <w:r w:rsidRPr="00550C59">
              <w:rPr>
                <w:b/>
                <w:bCs/>
              </w:rPr>
              <w:t>Wednesday</w:t>
            </w:r>
          </w:p>
          <w:p w:rsidRPr="00550C59" w:rsidR="000D7CA6" w:rsidP="000D7CA6" w:rsidRDefault="000D7CA6" w14:paraId="7A3C841C" w14:textId="6588A1C0">
            <w:pPr>
              <w:jc w:val="center"/>
              <w:rPr>
                <w:b/>
                <w:bCs/>
              </w:rPr>
            </w:pPr>
            <w:r>
              <w:rPr>
                <w:b/>
                <w:bCs/>
              </w:rPr>
              <w:t>November 30-A</w:t>
            </w:r>
          </w:p>
        </w:tc>
        <w:tc>
          <w:tcPr>
            <w:tcW w:w="2100" w:type="dxa"/>
            <w:gridSpan w:val="2"/>
            <w:shd w:val="clear" w:color="auto" w:fill="BDD6EE" w:themeFill="accent5" w:themeFillTint="66"/>
            <w:tcMar/>
          </w:tcPr>
          <w:p w:rsidR="00556311" w:rsidP="00550C59" w:rsidRDefault="00556311" w14:paraId="6143ED62" w14:textId="77777777">
            <w:pPr>
              <w:jc w:val="center"/>
              <w:rPr>
                <w:b/>
                <w:bCs/>
              </w:rPr>
            </w:pPr>
            <w:r w:rsidRPr="00550C59">
              <w:rPr>
                <w:b/>
                <w:bCs/>
              </w:rPr>
              <w:t>Thursday</w:t>
            </w:r>
          </w:p>
          <w:p w:rsidRPr="00550C59" w:rsidR="000D7CA6" w:rsidP="00550C59" w:rsidRDefault="000D7CA6" w14:paraId="7EA51FDA" w14:textId="1D45D4A7">
            <w:pPr>
              <w:jc w:val="center"/>
              <w:rPr>
                <w:b/>
                <w:bCs/>
              </w:rPr>
            </w:pPr>
            <w:r>
              <w:rPr>
                <w:b/>
                <w:bCs/>
              </w:rPr>
              <w:t>December 1-B</w:t>
            </w:r>
          </w:p>
        </w:tc>
        <w:tc>
          <w:tcPr>
            <w:tcW w:w="2432" w:type="dxa"/>
            <w:gridSpan w:val="2"/>
            <w:shd w:val="clear" w:color="auto" w:fill="F4B083" w:themeFill="accent2" w:themeFillTint="99"/>
            <w:tcMar/>
          </w:tcPr>
          <w:p w:rsidR="00556311" w:rsidP="00550C59" w:rsidRDefault="00556311" w14:paraId="4738DD6C" w14:textId="77777777">
            <w:pPr>
              <w:jc w:val="center"/>
              <w:rPr>
                <w:b/>
                <w:bCs/>
              </w:rPr>
            </w:pPr>
            <w:r w:rsidRPr="00550C59">
              <w:rPr>
                <w:b/>
                <w:bCs/>
              </w:rPr>
              <w:t>Friday</w:t>
            </w:r>
          </w:p>
          <w:p w:rsidRPr="00550C59" w:rsidR="000D7CA6" w:rsidP="00550C59" w:rsidRDefault="000D7CA6" w14:paraId="1FC3EDCD" w14:textId="086151C8">
            <w:pPr>
              <w:jc w:val="center"/>
              <w:rPr>
                <w:b/>
                <w:bCs/>
              </w:rPr>
            </w:pPr>
            <w:r>
              <w:rPr>
                <w:b/>
                <w:bCs/>
              </w:rPr>
              <w:t>December 2-A</w:t>
            </w:r>
          </w:p>
        </w:tc>
      </w:tr>
      <w:tr w:rsidRPr="00550C59" w:rsidR="00D22552" w:rsidTr="32555A72" w14:paraId="2AD62C5F" w14:textId="77777777">
        <w:tc>
          <w:tcPr>
            <w:tcW w:w="1504" w:type="dxa"/>
            <w:tcBorders>
              <w:bottom w:val="single" w:color="auto" w:sz="4" w:space="0"/>
            </w:tcBorders>
            <w:shd w:val="clear" w:color="auto" w:fill="AEAAAA" w:themeFill="background2" w:themeFillShade="BF"/>
            <w:tcMar/>
          </w:tcPr>
          <w:p w:rsidRPr="00550C59" w:rsidR="00D22552" w:rsidP="0045183B" w:rsidRDefault="00D22552" w14:paraId="227B7A9F" w14:textId="77777777">
            <w:pPr>
              <w:jc w:val="center"/>
              <w:rPr>
                <w:b/>
                <w:bCs/>
              </w:rPr>
            </w:pPr>
          </w:p>
        </w:tc>
        <w:tc>
          <w:tcPr>
            <w:tcW w:w="12979" w:type="dxa"/>
            <w:gridSpan w:val="11"/>
            <w:tcBorders>
              <w:bottom w:val="single" w:color="auto" w:sz="4" w:space="0"/>
            </w:tcBorders>
            <w:shd w:val="clear" w:color="auto" w:fill="AEAAAA" w:themeFill="background2" w:themeFillShade="BF"/>
            <w:tcMar/>
          </w:tcPr>
          <w:p w:rsidRPr="00550C59" w:rsidR="00D22552" w:rsidP="0045183B" w:rsidRDefault="00D22552" w14:paraId="761BFD6D" w14:textId="77777777">
            <w:pPr>
              <w:jc w:val="center"/>
              <w:rPr>
                <w:b/>
                <w:bCs/>
              </w:rPr>
            </w:pPr>
            <w:r w:rsidRPr="00550C59">
              <w:rPr>
                <w:b/>
                <w:bCs/>
              </w:rPr>
              <w:t>Core Content</w:t>
            </w:r>
          </w:p>
        </w:tc>
      </w:tr>
      <w:tr w:rsidR="00D22552" w:rsidTr="32555A72" w14:paraId="24913CB5" w14:textId="77777777">
        <w:trPr>
          <w:trHeight w:val="292"/>
        </w:trPr>
        <w:tc>
          <w:tcPr>
            <w:tcW w:w="1504" w:type="dxa"/>
            <w:vMerge w:val="restart"/>
            <w:tcBorders>
              <w:top w:val="single" w:color="auto" w:sz="4" w:space="0"/>
              <w:left w:val="single" w:color="auto" w:sz="4" w:space="0"/>
            </w:tcBorders>
            <w:shd w:val="clear" w:color="auto" w:fill="D9D9D9" w:themeFill="background1" w:themeFillShade="D9"/>
            <w:tcMar/>
          </w:tcPr>
          <w:p w:rsidR="00D22552" w:rsidP="0045183B" w:rsidRDefault="00D22552" w14:paraId="7570F008" w14:textId="77777777">
            <w:r>
              <w:t>Math</w:t>
            </w:r>
          </w:p>
        </w:tc>
        <w:tc>
          <w:tcPr>
            <w:tcW w:w="1640" w:type="dxa"/>
            <w:gridSpan w:val="2"/>
            <w:tcBorders>
              <w:top w:val="single" w:color="auto" w:sz="4" w:space="0"/>
            </w:tcBorders>
            <w:tcMar/>
          </w:tcPr>
          <w:p w:rsidR="00D22552" w:rsidP="0045183B" w:rsidRDefault="00D22552" w14:paraId="08B5539A" w14:textId="77777777">
            <w:r>
              <w:t>Pre-Algebra</w:t>
            </w:r>
          </w:p>
        </w:tc>
        <w:tc>
          <w:tcPr>
            <w:tcW w:w="2180" w:type="dxa"/>
            <w:tcBorders>
              <w:top w:val="single" w:color="auto" w:sz="4" w:space="0"/>
            </w:tcBorders>
            <w:shd w:val="clear" w:color="auto" w:fill="F4B083" w:themeFill="accent2" w:themeFillTint="99"/>
            <w:tcMar/>
          </w:tcPr>
          <w:p w:rsidR="00D22552" w:rsidP="0045183B" w:rsidRDefault="00D22552" w14:paraId="2F54F59E" w14:textId="01693901">
            <w:r w:rsidR="5DCB8B74">
              <w:rPr/>
              <w:t>Topic:</w:t>
            </w:r>
            <w:r w:rsidR="7FA847C9">
              <w:rPr/>
              <w:t xml:space="preserve"> Inequalities Day 1</w:t>
            </w:r>
          </w:p>
          <w:p w:rsidR="00D22552" w:rsidP="0045183B" w:rsidRDefault="00D22552" w14:paraId="695F6A7D" w14:textId="77777777">
            <w:r>
              <w:t>Assessment:</w:t>
            </w:r>
          </w:p>
        </w:tc>
        <w:tc>
          <w:tcPr>
            <w:tcW w:w="2330" w:type="dxa"/>
            <w:gridSpan w:val="2"/>
            <w:tcBorders>
              <w:top w:val="single" w:color="auto" w:sz="4" w:space="0"/>
            </w:tcBorders>
            <w:shd w:val="clear" w:color="auto" w:fill="BDD6EE" w:themeFill="accent5" w:themeFillTint="66"/>
            <w:tcMar/>
          </w:tcPr>
          <w:p w:rsidR="00D22552" w:rsidP="0045183B" w:rsidRDefault="00D22552" w14:paraId="0C85312E" w14:textId="77777777">
            <w:r>
              <w:t>Topic:</w:t>
            </w:r>
          </w:p>
          <w:p w:rsidR="00D22552" w:rsidP="0045183B" w:rsidRDefault="00D22552" w14:paraId="6CBC572C" w14:textId="77777777">
            <w:r>
              <w:t>Assessment:</w:t>
            </w:r>
          </w:p>
        </w:tc>
        <w:tc>
          <w:tcPr>
            <w:tcW w:w="2469" w:type="dxa"/>
            <w:gridSpan w:val="3"/>
            <w:tcBorders>
              <w:top w:val="single" w:color="auto" w:sz="4" w:space="0"/>
            </w:tcBorders>
            <w:shd w:val="clear" w:color="auto" w:fill="F4B083" w:themeFill="accent2" w:themeFillTint="99"/>
            <w:tcMar/>
          </w:tcPr>
          <w:p w:rsidR="00D22552" w:rsidP="0045183B" w:rsidRDefault="00D22552" w14:paraId="10692C4C" w14:textId="2EE9F09A">
            <w:r w:rsidR="5DCB8B74">
              <w:rPr/>
              <w:t xml:space="preserve">Topic: </w:t>
            </w:r>
            <w:r w:rsidR="61929A8E">
              <w:rPr/>
              <w:t>Inequalities Day 2</w:t>
            </w:r>
          </w:p>
          <w:p w:rsidR="00D22552" w:rsidP="0045183B" w:rsidRDefault="00D22552" w14:paraId="2DD51615" w14:textId="77777777">
            <w:r>
              <w:t xml:space="preserve">Assessment: </w:t>
            </w:r>
          </w:p>
        </w:tc>
        <w:tc>
          <w:tcPr>
            <w:tcW w:w="2180" w:type="dxa"/>
            <w:gridSpan w:val="2"/>
            <w:tcBorders>
              <w:top w:val="single" w:color="auto" w:sz="4" w:space="0"/>
            </w:tcBorders>
            <w:shd w:val="clear" w:color="auto" w:fill="BDD6EE" w:themeFill="accent5" w:themeFillTint="66"/>
            <w:tcMar/>
          </w:tcPr>
          <w:p w:rsidR="00D22552" w:rsidP="0045183B" w:rsidRDefault="00D22552" w14:paraId="62BCFF7D" w14:textId="77777777">
            <w:r>
              <w:t>Topic:</w:t>
            </w:r>
          </w:p>
          <w:p w:rsidR="00D22552" w:rsidP="0045183B" w:rsidRDefault="00D22552" w14:paraId="07A252C7" w14:textId="77777777">
            <w:r>
              <w:t>Assessment:</w:t>
            </w:r>
          </w:p>
        </w:tc>
        <w:tc>
          <w:tcPr>
            <w:tcW w:w="2180" w:type="dxa"/>
            <w:tcBorders>
              <w:top w:val="single" w:color="auto" w:sz="4" w:space="0"/>
              <w:right w:val="single" w:color="auto" w:sz="4" w:space="0"/>
            </w:tcBorders>
            <w:shd w:val="clear" w:color="auto" w:fill="F4B083" w:themeFill="accent2" w:themeFillTint="99"/>
            <w:tcMar/>
          </w:tcPr>
          <w:p w:rsidR="00D22552" w:rsidP="0045183B" w:rsidRDefault="00D22552" w14:paraId="794E5323" w14:textId="09235253">
            <w:r w:rsidR="5DCB8B74">
              <w:rPr/>
              <w:t>Topic:</w:t>
            </w:r>
            <w:r w:rsidR="7B7536F4">
              <w:rPr/>
              <w:t xml:space="preserve"> Inequalities</w:t>
            </w:r>
          </w:p>
          <w:p w:rsidR="00D22552" w:rsidP="0045183B" w:rsidRDefault="00D22552" w14:paraId="4CD8646B" w14:textId="4601BE87">
            <w:r w:rsidR="5DCB8B74">
              <w:rPr/>
              <w:t>Assessment:</w:t>
            </w:r>
            <w:r w:rsidR="0C57855C">
              <w:rPr/>
              <w:t xml:space="preserve"> Quiz</w:t>
            </w:r>
          </w:p>
        </w:tc>
      </w:tr>
      <w:tr w:rsidR="00D22552" w:rsidTr="32555A72" w14:paraId="6DE70665" w14:textId="77777777">
        <w:trPr>
          <w:trHeight w:val="292"/>
        </w:trPr>
        <w:tc>
          <w:tcPr>
            <w:tcW w:w="1504" w:type="dxa"/>
            <w:vMerge/>
            <w:tcMar/>
          </w:tcPr>
          <w:p w:rsidR="00D22552" w:rsidP="0045183B" w:rsidRDefault="00D22552" w14:paraId="72D2AB71" w14:textId="77777777"/>
        </w:tc>
        <w:tc>
          <w:tcPr>
            <w:tcW w:w="1640" w:type="dxa"/>
            <w:gridSpan w:val="2"/>
            <w:tcMar/>
          </w:tcPr>
          <w:p w:rsidR="00D22552" w:rsidP="0045183B" w:rsidRDefault="00D22552" w14:paraId="1707F707" w14:textId="77777777">
            <w:r>
              <w:t>Algebra 1</w:t>
            </w:r>
          </w:p>
        </w:tc>
        <w:tc>
          <w:tcPr>
            <w:tcW w:w="2180" w:type="dxa"/>
            <w:shd w:val="clear" w:color="auto" w:fill="F4B083" w:themeFill="accent2" w:themeFillTint="99"/>
            <w:tcMar/>
          </w:tcPr>
          <w:p w:rsidR="00613D30" w:rsidP="00B70DEE" w:rsidRDefault="00613D30" w14:paraId="112943FC" w14:textId="77777777">
            <w:r>
              <w:t>Myers/Hjelle</w:t>
            </w:r>
          </w:p>
          <w:p w:rsidR="00D22552" w:rsidP="0045183B" w:rsidRDefault="00D22552" w14:paraId="279C8D74" w14:textId="2D6B8710">
            <w:r>
              <w:t>Topic:</w:t>
            </w:r>
            <w:r w:rsidR="00F72FF1">
              <w:t xml:space="preserve"> 4.1</w:t>
            </w:r>
            <w:r w:rsidR="009A038C">
              <w:t xml:space="preserve"> Relations and Functions</w:t>
            </w:r>
          </w:p>
          <w:p w:rsidR="00D22552" w:rsidP="0045183B" w:rsidRDefault="00D22552" w14:paraId="59B09A4A" w14:textId="746B3D51">
            <w:r w:rsidR="5DCB8B74">
              <w:rPr/>
              <w:t>Assessment:</w:t>
            </w:r>
          </w:p>
          <w:p w:rsidR="00D22552" w:rsidP="32555A72" w:rsidRDefault="00D22552" w14:paraId="5ED7A151" w14:textId="185F546C">
            <w:pPr>
              <w:pStyle w:val="Normal"/>
            </w:pPr>
          </w:p>
          <w:p w:rsidR="00D22552" w:rsidP="32555A72" w:rsidRDefault="00D22552" w14:paraId="4403D028" w14:textId="1B60BB92">
            <w:pPr>
              <w:pStyle w:val="Normal"/>
              <w:rPr>
                <w:b w:val="1"/>
                <w:bCs w:val="1"/>
                <w:u w:val="single"/>
              </w:rPr>
            </w:pPr>
            <w:r w:rsidRPr="32555A72" w:rsidR="46E5C6DA">
              <w:rPr>
                <w:b w:val="1"/>
                <w:bCs w:val="1"/>
                <w:u w:val="single"/>
              </w:rPr>
              <w:t>Tipler</w:t>
            </w:r>
          </w:p>
          <w:p w:rsidR="00D22552" w:rsidP="32555A72" w:rsidRDefault="00D22552" w14:paraId="0DFD52F2" w14:textId="7314A798">
            <w:pPr>
              <w:pStyle w:val="Normal"/>
            </w:pPr>
            <w:r w:rsidR="46E5C6DA">
              <w:rPr/>
              <w:t xml:space="preserve">Topic: Slope formula </w:t>
            </w:r>
            <w:r w:rsidR="7941B165">
              <w:rPr/>
              <w:t>Day 1</w:t>
            </w:r>
          </w:p>
          <w:p w:rsidR="00D22552" w:rsidP="32555A72" w:rsidRDefault="00D22552" w14:paraId="3BEB60AD" w14:textId="1A48FD7B">
            <w:pPr>
              <w:pStyle w:val="Normal"/>
            </w:pPr>
            <w:r w:rsidR="46E5C6DA">
              <w:rPr/>
              <w:t xml:space="preserve">Assessment: </w:t>
            </w:r>
          </w:p>
        </w:tc>
        <w:tc>
          <w:tcPr>
            <w:tcW w:w="2330" w:type="dxa"/>
            <w:gridSpan w:val="2"/>
            <w:shd w:val="clear" w:color="auto" w:fill="BDD6EE" w:themeFill="accent5" w:themeFillTint="66"/>
            <w:tcMar/>
          </w:tcPr>
          <w:p w:rsidR="00613D30" w:rsidP="00613D30" w:rsidRDefault="00613D30" w14:paraId="42889232" w14:textId="77777777">
            <w:r>
              <w:t>Myers/Hjelle</w:t>
            </w:r>
          </w:p>
          <w:p w:rsidR="00D22552" w:rsidP="0045183B" w:rsidRDefault="00D22552" w14:paraId="4FE895E7" w14:textId="2BB9ED2F">
            <w:r>
              <w:t>Topic:</w:t>
            </w:r>
            <w:r w:rsidR="00495BA4">
              <w:t xml:space="preserve"> 4.1 Relations and Functions</w:t>
            </w:r>
          </w:p>
          <w:p w:rsidR="00D22552" w:rsidP="0045183B" w:rsidRDefault="00D22552" w14:paraId="0AC86CCE" w14:textId="3AE3DE88">
            <w:r w:rsidR="5DCB8B74">
              <w:rPr/>
              <w:t>Assessment:</w:t>
            </w:r>
          </w:p>
          <w:p w:rsidR="00D22552" w:rsidP="32555A72" w:rsidRDefault="00D22552" w14:paraId="733CEDDA" w14:textId="259CADBC">
            <w:pPr>
              <w:pStyle w:val="Normal"/>
            </w:pPr>
          </w:p>
          <w:p w:rsidR="00D22552" w:rsidP="32555A72" w:rsidRDefault="00D22552" w14:paraId="2B76E4F7" w14:textId="5313BD52">
            <w:pPr>
              <w:pStyle w:val="Normal"/>
              <w:rPr>
                <w:b w:val="1"/>
                <w:bCs w:val="1"/>
                <w:u w:val="single"/>
              </w:rPr>
            </w:pPr>
            <w:r w:rsidRPr="32555A72" w:rsidR="19EF3ECD">
              <w:rPr>
                <w:b w:val="1"/>
                <w:bCs w:val="1"/>
                <w:u w:val="single"/>
              </w:rPr>
              <w:t>Tipler</w:t>
            </w:r>
          </w:p>
          <w:p w:rsidR="00D22552" w:rsidP="32555A72" w:rsidRDefault="00D22552" w14:paraId="2B9EB943" w14:textId="3A6B375E">
            <w:pPr>
              <w:pStyle w:val="Normal"/>
            </w:pPr>
            <w:r w:rsidR="19EF3ECD">
              <w:rPr/>
              <w:t xml:space="preserve">Topic: Slope formula </w:t>
            </w:r>
            <w:r w:rsidR="48F90888">
              <w:rPr/>
              <w:t>Day 1</w:t>
            </w:r>
          </w:p>
          <w:p w:rsidR="00D22552" w:rsidP="32555A72" w:rsidRDefault="00D22552" w14:paraId="0FFE3A03" w14:textId="3ADB10CC">
            <w:pPr>
              <w:pStyle w:val="Normal"/>
            </w:pPr>
            <w:r w:rsidR="19EF3ECD">
              <w:rPr/>
              <w:t>Assessment:</w:t>
            </w:r>
          </w:p>
          <w:p w:rsidR="00D22552" w:rsidP="32555A72" w:rsidRDefault="00D22552" w14:paraId="5CF3A494" w14:textId="4CD8A92A">
            <w:pPr>
              <w:pStyle w:val="Normal"/>
            </w:pPr>
          </w:p>
          <w:p w:rsidR="00D22552" w:rsidP="32555A72" w:rsidRDefault="00D22552" w14:paraId="28CB9C94" w14:textId="5F040590">
            <w:pPr>
              <w:pStyle w:val="Normal"/>
            </w:pPr>
          </w:p>
        </w:tc>
        <w:tc>
          <w:tcPr>
            <w:tcW w:w="2469" w:type="dxa"/>
            <w:gridSpan w:val="3"/>
            <w:shd w:val="clear" w:color="auto" w:fill="F4B083" w:themeFill="accent2" w:themeFillTint="99"/>
            <w:tcMar/>
          </w:tcPr>
          <w:p w:rsidR="00613D30" w:rsidP="00613D30" w:rsidRDefault="00613D30" w14:paraId="780F34CE" w14:textId="77777777">
            <w:r>
              <w:t>Myers/Hjelle</w:t>
            </w:r>
          </w:p>
          <w:p w:rsidR="00D22552" w:rsidP="0045183B" w:rsidRDefault="00D22552" w14:paraId="2642B58E" w14:textId="7C0B4964">
            <w:r>
              <w:t>Topic:</w:t>
            </w:r>
            <w:r w:rsidR="00495BA4">
              <w:t xml:space="preserve"> 4.1</w:t>
            </w:r>
            <w:r w:rsidR="00396EF8">
              <w:t xml:space="preserve"> Relations and Functions / 4.2 Linear Functions</w:t>
            </w:r>
          </w:p>
          <w:p w:rsidR="00D22552" w:rsidP="0045183B" w:rsidRDefault="00D22552" w14:paraId="0A8BF682" w14:textId="441C76AD">
            <w:r w:rsidR="5DCB8B74">
              <w:rPr/>
              <w:t>Assessment:</w:t>
            </w:r>
            <w:r w:rsidR="06762791">
              <w:rPr/>
              <w:t xml:space="preserve"> Formative HW 4.1</w:t>
            </w:r>
          </w:p>
          <w:p w:rsidR="00D22552" w:rsidP="32555A72" w:rsidRDefault="00D22552" w14:paraId="5A5FB502" w14:textId="1B1912F9">
            <w:pPr>
              <w:pStyle w:val="Normal"/>
            </w:pPr>
          </w:p>
          <w:p w:rsidR="00D22552" w:rsidP="32555A72" w:rsidRDefault="00D22552" w14:paraId="41AB70CA" w14:textId="1B60BB92">
            <w:pPr>
              <w:pStyle w:val="Normal"/>
              <w:rPr>
                <w:b w:val="1"/>
                <w:bCs w:val="1"/>
                <w:u w:val="single"/>
              </w:rPr>
            </w:pPr>
            <w:r w:rsidRPr="32555A72" w:rsidR="785A8579">
              <w:rPr>
                <w:b w:val="1"/>
                <w:bCs w:val="1"/>
                <w:u w:val="single"/>
              </w:rPr>
              <w:t>Tipler</w:t>
            </w:r>
          </w:p>
          <w:p w:rsidR="00D22552" w:rsidP="32555A72" w:rsidRDefault="00D22552" w14:paraId="40A17665" w14:textId="3EFE81E3">
            <w:pPr>
              <w:pStyle w:val="Normal"/>
            </w:pPr>
            <w:r w:rsidR="785A8579">
              <w:rPr/>
              <w:t xml:space="preserve">Topic: Slope formula </w:t>
            </w:r>
            <w:r w:rsidR="7033DA5E">
              <w:rPr/>
              <w:t>Day 2</w:t>
            </w:r>
          </w:p>
          <w:p w:rsidR="00D22552" w:rsidP="32555A72" w:rsidRDefault="00D22552" w14:paraId="61D0F699" w14:textId="08BEBC0A">
            <w:pPr>
              <w:pStyle w:val="Normal"/>
            </w:pPr>
            <w:r w:rsidR="785A8579">
              <w:rPr/>
              <w:t>Assessment:</w:t>
            </w:r>
          </w:p>
          <w:p w:rsidR="00D22552" w:rsidP="32555A72" w:rsidRDefault="00D22552" w14:paraId="683BCF9E" w14:textId="001F2BDB">
            <w:pPr>
              <w:pStyle w:val="Normal"/>
            </w:pPr>
          </w:p>
        </w:tc>
        <w:tc>
          <w:tcPr>
            <w:tcW w:w="2180" w:type="dxa"/>
            <w:gridSpan w:val="2"/>
            <w:shd w:val="clear" w:color="auto" w:fill="BDD6EE" w:themeFill="accent5" w:themeFillTint="66"/>
            <w:tcMar/>
          </w:tcPr>
          <w:p w:rsidR="00613D30" w:rsidP="00613D30" w:rsidRDefault="00613D30" w14:paraId="44C2BB85" w14:textId="77777777">
            <w:r>
              <w:t>Myers/Hjelle</w:t>
            </w:r>
          </w:p>
          <w:p w:rsidR="00D22552" w:rsidP="0045183B" w:rsidRDefault="00D22552" w14:paraId="5998C1BB" w14:textId="4E329C2F">
            <w:r>
              <w:t xml:space="preserve">Topic: </w:t>
            </w:r>
            <w:r w:rsidR="00396EF8">
              <w:t>4.1 Relations and Functions / 4.2 Linear Functions</w:t>
            </w:r>
          </w:p>
          <w:p w:rsidR="00D22552" w:rsidP="0045183B" w:rsidRDefault="00D22552" w14:paraId="06303D99" w14:textId="6E9B87EF">
            <w:r w:rsidR="5DCB8B74">
              <w:rPr/>
              <w:t>Assessment:</w:t>
            </w:r>
            <w:r w:rsidR="06762791">
              <w:rPr/>
              <w:t xml:space="preserve"> Formative HW 4.1</w:t>
            </w:r>
          </w:p>
          <w:p w:rsidR="00D22552" w:rsidP="32555A72" w:rsidRDefault="00D22552" w14:paraId="214FE01E" w14:textId="1B60BB92">
            <w:pPr>
              <w:pStyle w:val="Normal"/>
              <w:rPr>
                <w:b w:val="1"/>
                <w:bCs w:val="1"/>
                <w:u w:val="single"/>
              </w:rPr>
            </w:pPr>
            <w:r w:rsidRPr="32555A72" w:rsidR="73542F65">
              <w:rPr>
                <w:b w:val="1"/>
                <w:bCs w:val="1"/>
                <w:u w:val="single"/>
              </w:rPr>
              <w:t>Tipler</w:t>
            </w:r>
          </w:p>
          <w:p w:rsidR="00D22552" w:rsidP="32555A72" w:rsidRDefault="00D22552" w14:paraId="6F13604C" w14:textId="3EFE81E3">
            <w:pPr>
              <w:pStyle w:val="Normal"/>
            </w:pPr>
            <w:r w:rsidR="73542F65">
              <w:rPr/>
              <w:t>Topic: Slope formula Day 2</w:t>
            </w:r>
          </w:p>
          <w:p w:rsidR="00D22552" w:rsidP="32555A72" w:rsidRDefault="00D22552" w14:paraId="5A8051C2" w14:textId="08BEBC0A">
            <w:pPr>
              <w:pStyle w:val="Normal"/>
            </w:pPr>
            <w:r w:rsidR="73542F65">
              <w:rPr/>
              <w:t>Assessment:</w:t>
            </w:r>
          </w:p>
          <w:p w:rsidR="00D22552" w:rsidP="32555A72" w:rsidRDefault="00D22552" w14:paraId="544CFAE6" w14:textId="2C0605DB">
            <w:pPr>
              <w:pStyle w:val="Normal"/>
            </w:pPr>
          </w:p>
        </w:tc>
        <w:tc>
          <w:tcPr>
            <w:tcW w:w="2180" w:type="dxa"/>
            <w:tcBorders>
              <w:right w:val="single" w:color="auto" w:sz="4" w:space="0"/>
            </w:tcBorders>
            <w:shd w:val="clear" w:color="auto" w:fill="F4B083" w:themeFill="accent2" w:themeFillTint="99"/>
            <w:tcMar/>
          </w:tcPr>
          <w:p w:rsidR="00613D30" w:rsidP="00613D30" w:rsidRDefault="00613D30" w14:paraId="10FBC77F" w14:textId="77777777">
            <w:r>
              <w:t>Myers/Hjelle</w:t>
            </w:r>
          </w:p>
          <w:p w:rsidR="00D22552" w:rsidP="0045183B" w:rsidRDefault="00495BA4" w14:paraId="28422CD6" w14:textId="360E417E">
            <w:r>
              <w:t>Topic:</w:t>
            </w:r>
            <w:r w:rsidR="00396EF8">
              <w:t xml:space="preserve"> 4.2 Linear Functions</w:t>
            </w:r>
          </w:p>
          <w:p w:rsidR="00D22552" w:rsidP="0045183B" w:rsidRDefault="00D22552" w14:paraId="7B1BECFE" w14:textId="1A0FF4CC">
            <w:r w:rsidR="5DCB8B74">
              <w:rPr/>
              <w:t>Assessment:</w:t>
            </w:r>
            <w:r w:rsidR="7DA5D674">
              <w:rPr/>
              <w:t xml:space="preserve"> Formative HW 4.2</w:t>
            </w:r>
          </w:p>
          <w:p w:rsidR="00D22552" w:rsidP="32555A72" w:rsidRDefault="00D22552" w14:paraId="7EDF720E" w14:textId="1B60BB92">
            <w:pPr>
              <w:pStyle w:val="Normal"/>
              <w:rPr>
                <w:b w:val="1"/>
                <w:bCs w:val="1"/>
                <w:u w:val="single"/>
              </w:rPr>
            </w:pPr>
            <w:r w:rsidRPr="32555A72" w:rsidR="661612C4">
              <w:rPr>
                <w:b w:val="1"/>
                <w:bCs w:val="1"/>
                <w:u w:val="single"/>
              </w:rPr>
              <w:t>Tipler</w:t>
            </w:r>
          </w:p>
          <w:p w:rsidR="00D22552" w:rsidP="32555A72" w:rsidRDefault="00D22552" w14:paraId="4966DFDC" w14:textId="070BC0D3">
            <w:pPr>
              <w:pStyle w:val="Normal"/>
            </w:pPr>
            <w:r w:rsidR="661612C4">
              <w:rPr/>
              <w:t xml:space="preserve">Topic: Slope </w:t>
            </w:r>
          </w:p>
          <w:p w:rsidR="00D22552" w:rsidP="32555A72" w:rsidRDefault="00D22552" w14:paraId="6564401B" w14:textId="1BB84415">
            <w:pPr>
              <w:pStyle w:val="Normal"/>
            </w:pPr>
            <w:r w:rsidR="661612C4">
              <w:rPr/>
              <w:t>Assessment:</w:t>
            </w:r>
            <w:r w:rsidR="6F072307">
              <w:rPr/>
              <w:t xml:space="preserve"> </w:t>
            </w:r>
            <w:r w:rsidR="661612C4">
              <w:rPr/>
              <w:t>Qiuz</w:t>
            </w:r>
          </w:p>
          <w:p w:rsidR="00D22552" w:rsidP="32555A72" w:rsidRDefault="00D22552" w14:paraId="0DBEDB12" w14:textId="06825F12">
            <w:pPr>
              <w:pStyle w:val="Normal"/>
            </w:pPr>
          </w:p>
        </w:tc>
      </w:tr>
      <w:tr w:rsidR="00D22552" w:rsidTr="32555A72" w14:paraId="528EF67B" w14:textId="77777777">
        <w:trPr>
          <w:trHeight w:val="292"/>
        </w:trPr>
        <w:tc>
          <w:tcPr>
            <w:tcW w:w="1504" w:type="dxa"/>
            <w:vMerge/>
            <w:tcMar/>
          </w:tcPr>
          <w:p w:rsidR="00D22552" w:rsidP="0045183B" w:rsidRDefault="00D22552" w14:paraId="52ED4E1F" w14:textId="77777777"/>
        </w:tc>
        <w:tc>
          <w:tcPr>
            <w:tcW w:w="1640" w:type="dxa"/>
            <w:gridSpan w:val="2"/>
            <w:tcMar/>
          </w:tcPr>
          <w:p w:rsidR="00D22552" w:rsidP="0045183B" w:rsidRDefault="00D22552" w14:paraId="74DAD7CC" w14:textId="77777777">
            <w:r>
              <w:t>Geometry</w:t>
            </w:r>
          </w:p>
        </w:tc>
        <w:tc>
          <w:tcPr>
            <w:tcW w:w="2180" w:type="dxa"/>
            <w:shd w:val="clear" w:color="auto" w:fill="F4B083" w:themeFill="accent2" w:themeFillTint="99"/>
            <w:tcMar/>
          </w:tcPr>
          <w:p w:rsidR="00D22552" w:rsidP="0045183B" w:rsidRDefault="00D22552" w14:paraId="0A959377" w14:textId="6166B024">
            <w:r w:rsidR="5DCB8B74">
              <w:rPr/>
              <w:t>Topic:</w:t>
            </w:r>
            <w:r w:rsidR="3D6EE9EA">
              <w:rPr/>
              <w:t xml:space="preserve"> 4.1 Triangle Congruence and Corresponding Parts </w:t>
            </w:r>
          </w:p>
          <w:p w:rsidR="00D22552" w:rsidP="0045183B" w:rsidRDefault="00D22552" w14:paraId="4F2E84BD" w14:textId="2A5E800C">
            <w:r w:rsidR="5DCB8B74">
              <w:rPr/>
              <w:t>Assessment:</w:t>
            </w:r>
          </w:p>
          <w:p w:rsidR="00D22552" w:rsidP="32555A72" w:rsidRDefault="00D22552" w14:paraId="2066A558" w14:textId="5FFF7683">
            <w:pPr>
              <w:spacing w:line="288" w:lineRule="auto"/>
              <w:ind w:left="360" w:hanging="360"/>
              <w:jc w:val="left"/>
              <w:rPr>
                <w:rFonts w:ascii="Gill Sans MT" w:hAnsi="Gill Sans MT" w:eastAsia="Gill Sans MT" w:cs="Gill Sans MT"/>
                <w:noProof w:val="0"/>
                <w:color w:val="000000" w:themeColor="text1" w:themeTint="FF" w:themeShade="FF"/>
                <w:sz w:val="40"/>
                <w:szCs w:val="40"/>
                <w:lang w:val="en-US"/>
              </w:rPr>
            </w:pPr>
            <w:r w:rsidRPr="32555A72" w:rsidR="6A834EC4">
              <w:rPr>
                <w:rFonts w:ascii="Arial" w:hAnsi="Arial" w:eastAsia="Arial" w:cs="Arial"/>
                <w:noProof w:val="0"/>
                <w:color w:val="B71E42"/>
                <w:sz w:val="40"/>
                <w:szCs w:val="40"/>
                <w:lang w:val="en-US"/>
              </w:rPr>
              <w:t>•</w:t>
            </w:r>
            <w:hyperlink r:id="R5d057ae0827745bc">
              <w:r w:rsidRPr="32555A72" w:rsidR="6A834EC4">
                <w:rPr>
                  <w:rStyle w:val="Hyperlink"/>
                  <w:rFonts w:ascii="Gill Sans MT" w:hAnsi="Gill Sans MT" w:eastAsia="Gill Sans MT" w:cs="Gill Sans MT"/>
                  <w:noProof w:val="0"/>
                  <w:sz w:val="40"/>
                  <w:szCs w:val="40"/>
                  <w:lang w:val="en-US"/>
                </w:rPr>
                <w:t>4.1 Congruent Shapes</w:t>
              </w:r>
            </w:hyperlink>
          </w:p>
          <w:p w:rsidR="00D22552" w:rsidP="32555A72" w:rsidRDefault="00D22552" w14:paraId="2746F481" w14:textId="5EA555EC">
            <w:pPr>
              <w:pStyle w:val="Normal"/>
            </w:pPr>
          </w:p>
        </w:tc>
        <w:tc>
          <w:tcPr>
            <w:tcW w:w="2330" w:type="dxa"/>
            <w:gridSpan w:val="2"/>
            <w:shd w:val="clear" w:color="auto" w:fill="BDD6EE" w:themeFill="accent5" w:themeFillTint="66"/>
            <w:tcMar/>
          </w:tcPr>
          <w:p w:rsidR="00D22552" w:rsidP="0045183B" w:rsidRDefault="00D22552" w14:paraId="4073958A" w14:textId="6166B024">
            <w:r w:rsidR="6A834EC4">
              <w:rPr/>
              <w:t xml:space="preserve">Topic: 4.1 Triangle Congruence and Corresponding Parts </w:t>
            </w:r>
          </w:p>
          <w:p w:rsidR="00D22552" w:rsidP="0045183B" w:rsidRDefault="00D22552" w14:paraId="67B99CBF" w14:textId="2A5E800C">
            <w:r w:rsidR="6A834EC4">
              <w:rPr/>
              <w:t>Assessment:</w:t>
            </w:r>
          </w:p>
          <w:p w:rsidR="00D22552" w:rsidP="32555A72" w:rsidRDefault="00D22552" w14:paraId="4238D18B" w14:textId="5FFF7683">
            <w:pPr>
              <w:spacing w:line="288" w:lineRule="auto"/>
              <w:ind w:left="360" w:hanging="360"/>
              <w:jc w:val="left"/>
              <w:rPr>
                <w:rFonts w:ascii="Gill Sans MT" w:hAnsi="Gill Sans MT" w:eastAsia="Gill Sans MT" w:cs="Gill Sans MT"/>
                <w:noProof w:val="0"/>
                <w:color w:val="000000" w:themeColor="text1" w:themeTint="FF" w:themeShade="FF"/>
                <w:sz w:val="40"/>
                <w:szCs w:val="40"/>
                <w:lang w:val="en-US"/>
              </w:rPr>
            </w:pPr>
            <w:r w:rsidRPr="32555A72" w:rsidR="6A834EC4">
              <w:rPr>
                <w:rFonts w:ascii="Arial" w:hAnsi="Arial" w:eastAsia="Arial" w:cs="Arial"/>
                <w:noProof w:val="0"/>
                <w:color w:val="B71E42"/>
                <w:sz w:val="40"/>
                <w:szCs w:val="40"/>
                <w:lang w:val="en-US"/>
              </w:rPr>
              <w:t>•</w:t>
            </w:r>
            <w:hyperlink r:id="R949d0c423ae0492c">
              <w:r w:rsidRPr="32555A72" w:rsidR="6A834EC4">
                <w:rPr>
                  <w:rStyle w:val="Hyperlink"/>
                  <w:rFonts w:ascii="Gill Sans MT" w:hAnsi="Gill Sans MT" w:eastAsia="Gill Sans MT" w:cs="Gill Sans MT"/>
                  <w:noProof w:val="0"/>
                  <w:sz w:val="40"/>
                  <w:szCs w:val="40"/>
                  <w:lang w:val="en-US"/>
                </w:rPr>
                <w:t>4.1 Congruent Shapes</w:t>
              </w:r>
            </w:hyperlink>
          </w:p>
          <w:p w:rsidR="00D22552" w:rsidP="32555A72" w:rsidRDefault="00D22552" w14:paraId="7E24DBFC" w14:textId="34F2D750">
            <w:pPr>
              <w:pStyle w:val="Normal"/>
            </w:pPr>
          </w:p>
        </w:tc>
        <w:tc>
          <w:tcPr>
            <w:tcW w:w="2469" w:type="dxa"/>
            <w:gridSpan w:val="3"/>
            <w:shd w:val="clear" w:color="auto" w:fill="F4B083" w:themeFill="accent2" w:themeFillTint="99"/>
            <w:tcMar/>
          </w:tcPr>
          <w:p w:rsidR="00D22552" w:rsidP="0045183B" w:rsidRDefault="00D22552" w14:paraId="67185F1C" w14:textId="7194FC0F">
            <w:r w:rsidR="5DCB8B74">
              <w:rPr/>
              <w:t>Topic:</w:t>
            </w:r>
            <w:r w:rsidR="5F8F691C">
              <w:rPr/>
              <w:t xml:space="preserve"> 4.</w:t>
            </w:r>
            <w:r w:rsidR="3B5392DE">
              <w:rPr/>
              <w:t>2</w:t>
            </w:r>
            <w:r w:rsidR="5F8F691C">
              <w:rPr/>
              <w:t xml:space="preserve"> Triangle Congruence SSS &amp; SAS </w:t>
            </w:r>
          </w:p>
          <w:p w:rsidR="00D22552" w:rsidP="0045183B" w:rsidRDefault="00D22552" w14:paraId="51238DFB" w14:textId="1DEA4ACB">
            <w:r w:rsidR="5DCB8B74">
              <w:rPr/>
              <w:t>Assessment:</w:t>
            </w:r>
          </w:p>
          <w:p w:rsidR="00D22552" w:rsidP="32555A72" w:rsidRDefault="00D22552" w14:paraId="7E2A1011" w14:textId="522432C0">
            <w:pPr>
              <w:spacing w:line="288" w:lineRule="auto"/>
              <w:ind w:left="360" w:hanging="360"/>
              <w:jc w:val="left"/>
            </w:pPr>
            <w:r w:rsidRPr="32555A72" w:rsidR="64C47D7C">
              <w:rPr>
                <w:rFonts w:ascii="Arial" w:hAnsi="Arial" w:eastAsia="Arial" w:cs="Arial"/>
                <w:noProof w:val="0"/>
                <w:color w:val="B71E42"/>
                <w:sz w:val="40"/>
                <w:szCs w:val="40"/>
                <w:lang w:val="en-US"/>
              </w:rPr>
              <w:t>•</w:t>
            </w:r>
            <w:hyperlink r:id="Rceff0c5e72a74dab">
              <w:r w:rsidRPr="32555A72" w:rsidR="64C47D7C">
                <w:rPr>
                  <w:rStyle w:val="Hyperlink"/>
                  <w:rFonts w:ascii="Gill Sans MT" w:hAnsi="Gill Sans MT" w:eastAsia="Gill Sans MT" w:cs="Gill Sans MT"/>
                  <w:noProof w:val="0"/>
                  <w:sz w:val="40"/>
                  <w:szCs w:val="40"/>
                  <w:lang w:val="en-US"/>
                </w:rPr>
                <w:t xml:space="preserve">4.2 HW SSS and SAS </w:t>
              </w:r>
            </w:hyperlink>
            <w:r w:rsidRPr="32555A72" w:rsidR="64C47D7C">
              <w:rPr>
                <w:rFonts w:ascii="Gill Sans MT" w:hAnsi="Gill Sans MT" w:eastAsia="Gill Sans MT" w:cs="Gill Sans MT"/>
                <w:noProof w:val="0"/>
                <w:color w:val="000000" w:themeColor="text1" w:themeTint="FF" w:themeShade="FF"/>
                <w:sz w:val="40"/>
                <w:szCs w:val="40"/>
                <w:lang w:val="en-US"/>
              </w:rPr>
              <w:t xml:space="preserve"> </w:t>
            </w:r>
          </w:p>
          <w:p w:rsidR="00D22552" w:rsidP="32555A72" w:rsidRDefault="00D22552" w14:paraId="2D05AC16" w14:textId="53140148">
            <w:pPr>
              <w:pStyle w:val="Normal"/>
            </w:pPr>
          </w:p>
        </w:tc>
        <w:tc>
          <w:tcPr>
            <w:tcW w:w="2180" w:type="dxa"/>
            <w:gridSpan w:val="2"/>
            <w:shd w:val="clear" w:color="auto" w:fill="BDD6EE" w:themeFill="accent5" w:themeFillTint="66"/>
            <w:tcMar/>
          </w:tcPr>
          <w:p w:rsidR="00D22552" w:rsidP="0045183B" w:rsidRDefault="00D22552" w14:paraId="6B69CD26" w14:textId="7194FC0F">
            <w:r w:rsidR="1E81BA52">
              <w:rPr/>
              <w:t xml:space="preserve">Topic: 4.2 Triangle Congruence SSS &amp; SAS </w:t>
            </w:r>
          </w:p>
          <w:p w:rsidR="00D22552" w:rsidP="0045183B" w:rsidRDefault="00D22552" w14:paraId="3EA9D91C" w14:textId="1DEA4ACB">
            <w:r w:rsidR="1E81BA52">
              <w:rPr/>
              <w:t>Assessment:</w:t>
            </w:r>
          </w:p>
          <w:p w:rsidR="00D22552" w:rsidP="32555A72" w:rsidRDefault="00D22552" w14:paraId="3F8AC687" w14:textId="522432C0">
            <w:pPr>
              <w:spacing w:line="288" w:lineRule="auto"/>
              <w:ind w:left="360" w:hanging="360"/>
              <w:jc w:val="left"/>
            </w:pPr>
            <w:r w:rsidRPr="32555A72" w:rsidR="1E81BA52">
              <w:rPr>
                <w:rFonts w:ascii="Arial" w:hAnsi="Arial" w:eastAsia="Arial" w:cs="Arial"/>
                <w:noProof w:val="0"/>
                <w:color w:val="B71E42"/>
                <w:sz w:val="40"/>
                <w:szCs w:val="40"/>
                <w:lang w:val="en-US"/>
              </w:rPr>
              <w:t>•</w:t>
            </w:r>
            <w:hyperlink r:id="R76008c51dd7b4803">
              <w:r w:rsidRPr="32555A72" w:rsidR="1E81BA52">
                <w:rPr>
                  <w:rStyle w:val="Hyperlink"/>
                  <w:rFonts w:ascii="Gill Sans MT" w:hAnsi="Gill Sans MT" w:eastAsia="Gill Sans MT" w:cs="Gill Sans MT"/>
                  <w:noProof w:val="0"/>
                  <w:sz w:val="40"/>
                  <w:szCs w:val="40"/>
                  <w:lang w:val="en-US"/>
                </w:rPr>
                <w:t xml:space="preserve">4.2 HW SSS and SAS </w:t>
              </w:r>
            </w:hyperlink>
            <w:r w:rsidRPr="32555A72" w:rsidR="1E81BA52">
              <w:rPr>
                <w:rFonts w:ascii="Gill Sans MT" w:hAnsi="Gill Sans MT" w:eastAsia="Gill Sans MT" w:cs="Gill Sans MT"/>
                <w:noProof w:val="0"/>
                <w:color w:val="000000" w:themeColor="text1" w:themeTint="FF" w:themeShade="FF"/>
                <w:sz w:val="40"/>
                <w:szCs w:val="40"/>
                <w:lang w:val="en-US"/>
              </w:rPr>
              <w:t xml:space="preserve"> </w:t>
            </w:r>
          </w:p>
          <w:p w:rsidR="00D22552" w:rsidP="32555A72" w:rsidRDefault="00D22552" w14:paraId="2EBC8ACF" w14:textId="1CB1B18E">
            <w:pPr>
              <w:pStyle w:val="Normal"/>
            </w:pPr>
          </w:p>
        </w:tc>
        <w:tc>
          <w:tcPr>
            <w:tcW w:w="2180" w:type="dxa"/>
            <w:tcBorders>
              <w:right w:val="single" w:color="auto" w:sz="4" w:space="0"/>
            </w:tcBorders>
            <w:shd w:val="clear" w:color="auto" w:fill="F4B083" w:themeFill="accent2" w:themeFillTint="99"/>
            <w:tcMar/>
          </w:tcPr>
          <w:p w:rsidR="00D22552" w:rsidP="0045183B" w:rsidRDefault="00D22552" w14:paraId="1225ED56" w14:textId="18BADB4A">
            <w:r w:rsidR="5DCB8B74">
              <w:rPr/>
              <w:t>Topic:</w:t>
            </w:r>
            <w:r w:rsidR="5C65289A">
              <w:rPr/>
              <w:t xml:space="preserve"> 4.3 Triangle Congruence AAS &amp; ASA</w:t>
            </w:r>
          </w:p>
          <w:p w:rsidR="00D22552" w:rsidP="0045183B" w:rsidRDefault="00D22552" w14:paraId="782CB091" w14:textId="57D21AAF">
            <w:r w:rsidR="5DCB8B74">
              <w:rPr/>
              <w:t>Assessment:</w:t>
            </w:r>
          </w:p>
          <w:p w:rsidR="00D22552" w:rsidP="32555A72" w:rsidRDefault="00D22552" w14:paraId="64C5434E" w14:textId="6B31874B">
            <w:pPr>
              <w:spacing w:line="288" w:lineRule="auto"/>
              <w:ind w:left="360" w:hanging="360"/>
              <w:jc w:val="left"/>
              <w:rPr>
                <w:rFonts w:ascii="Gill Sans MT" w:hAnsi="Gill Sans MT" w:eastAsia="Gill Sans MT" w:cs="Gill Sans MT"/>
                <w:noProof w:val="0"/>
                <w:color w:val="000000" w:themeColor="text1" w:themeTint="FF" w:themeShade="FF"/>
                <w:sz w:val="40"/>
                <w:szCs w:val="40"/>
                <w:lang w:val="en-US"/>
              </w:rPr>
            </w:pPr>
            <w:r w:rsidRPr="32555A72" w:rsidR="27947A5A">
              <w:rPr>
                <w:rFonts w:ascii="Arial" w:hAnsi="Arial" w:eastAsia="Arial" w:cs="Arial"/>
                <w:noProof w:val="0"/>
                <w:color w:val="B71E42"/>
                <w:sz w:val="40"/>
                <w:szCs w:val="40"/>
                <w:lang w:val="en-US"/>
              </w:rPr>
              <w:t>•</w:t>
            </w:r>
            <w:hyperlink r:id="Rf8206a76fcd5482f">
              <w:r w:rsidRPr="32555A72" w:rsidR="27947A5A">
                <w:rPr>
                  <w:rStyle w:val="Hyperlink"/>
                  <w:rFonts w:ascii="Gill Sans MT" w:hAnsi="Gill Sans MT" w:eastAsia="Gill Sans MT" w:cs="Gill Sans MT"/>
                  <w:noProof w:val="0"/>
                  <w:sz w:val="40"/>
                  <w:szCs w:val="40"/>
                  <w:lang w:val="en-US"/>
                </w:rPr>
                <w:t>4.3 HW ASA &amp; AAS</w:t>
              </w:r>
            </w:hyperlink>
          </w:p>
          <w:p w:rsidR="00D22552" w:rsidP="32555A72" w:rsidRDefault="00D22552" w14:paraId="540EB051" w14:textId="47DB2DBE">
            <w:pPr>
              <w:pStyle w:val="Normal"/>
            </w:pPr>
          </w:p>
        </w:tc>
      </w:tr>
      <w:tr w:rsidR="00D22552" w:rsidTr="32555A72" w14:paraId="57D4C0EA" w14:textId="77777777">
        <w:trPr>
          <w:trHeight w:val="292"/>
        </w:trPr>
        <w:tc>
          <w:tcPr>
            <w:tcW w:w="1504" w:type="dxa"/>
            <w:vMerge/>
            <w:tcMar/>
          </w:tcPr>
          <w:p w:rsidR="00D22552" w:rsidP="0045183B" w:rsidRDefault="00D22552" w14:paraId="5192AB78" w14:textId="77777777"/>
        </w:tc>
        <w:tc>
          <w:tcPr>
            <w:tcW w:w="1640" w:type="dxa"/>
            <w:gridSpan w:val="2"/>
            <w:tcMar/>
          </w:tcPr>
          <w:p w:rsidR="00D22552" w:rsidP="0045183B" w:rsidRDefault="00D22552" w14:paraId="02C8EBD2" w14:textId="77777777">
            <w:r>
              <w:t>Algebra 3</w:t>
            </w:r>
          </w:p>
        </w:tc>
        <w:tc>
          <w:tcPr>
            <w:tcW w:w="2180" w:type="dxa"/>
            <w:shd w:val="clear" w:color="auto" w:fill="F4B083" w:themeFill="accent2" w:themeFillTint="99"/>
            <w:tcMar/>
          </w:tcPr>
          <w:p w:rsidR="00D22552" w:rsidP="00B70DEE" w:rsidRDefault="00D22552" w14:paraId="510DD3CB" w14:textId="2AFF474B">
            <w:r>
              <w:t>Topic:</w:t>
            </w:r>
            <w:r w:rsidR="3C65BFA1">
              <w:t xml:space="preserve"> </w:t>
            </w:r>
            <w:r w:rsidR="7B796D7C">
              <w:t>Mod 17 (Alg 2 Book) Probability of Compound Events 17.1 Theoretical and Experimental Probability</w:t>
            </w:r>
          </w:p>
          <w:p w:rsidR="00D22552" w:rsidP="0045183B" w:rsidRDefault="00D22552" w14:paraId="6241D99A" w14:textId="7F9DE941">
            <w:r>
              <w:t>Assessment:</w:t>
            </w:r>
          </w:p>
        </w:tc>
        <w:tc>
          <w:tcPr>
            <w:tcW w:w="2330" w:type="dxa"/>
            <w:gridSpan w:val="2"/>
            <w:shd w:val="clear" w:color="auto" w:fill="BDD6EE" w:themeFill="accent5" w:themeFillTint="66"/>
            <w:tcMar/>
          </w:tcPr>
          <w:p w:rsidR="00D22552" w:rsidP="0045183B" w:rsidRDefault="00D22552" w14:paraId="1345C988" w14:textId="2484FB17">
            <w:pPr>
              <w:rPr>
                <w:rFonts w:ascii="Calibri" w:hAnsi="Calibri" w:eastAsia="Calibri" w:cs="Calibri"/>
              </w:rPr>
            </w:pPr>
            <w:r>
              <w:t>Topic:</w:t>
            </w:r>
            <w:r w:rsidR="097769DA">
              <w:t xml:space="preserve"> </w:t>
            </w:r>
            <w:r w:rsidRPr="7245272E" w:rsidR="305831FB">
              <w:rPr>
                <w:rFonts w:ascii="Times New Roman" w:hAnsi="Times New Roman" w:eastAsia="Times New Roman" w:cs="Times New Roman"/>
                <w:color w:val="000000" w:themeColor="text1"/>
              </w:rPr>
              <w:t>18.4 Choose a Method for Solving Quadratic Equations</w:t>
            </w:r>
          </w:p>
          <w:p w:rsidR="7245272E" w:rsidP="7245272E" w:rsidRDefault="7245272E" w14:paraId="44C452A6" w14:textId="59CFE835"/>
          <w:p w:rsidR="00D22552" w:rsidP="0045183B" w:rsidRDefault="00D22552" w14:paraId="77511F0D" w14:textId="77777777">
            <w:r>
              <w:t>Assessment:</w:t>
            </w:r>
          </w:p>
        </w:tc>
        <w:tc>
          <w:tcPr>
            <w:tcW w:w="2469" w:type="dxa"/>
            <w:gridSpan w:val="3"/>
            <w:shd w:val="clear" w:color="auto" w:fill="F4B083" w:themeFill="accent2" w:themeFillTint="99"/>
            <w:tcMar/>
          </w:tcPr>
          <w:p w:rsidR="00D22552" w:rsidP="0045183B" w:rsidRDefault="00D22552" w14:paraId="7E211BD9" w14:textId="4317ABC8">
            <w:r>
              <w:t xml:space="preserve">Topic: </w:t>
            </w:r>
            <w:r w:rsidR="783F05BD">
              <w:t>17.2 Two-way Tables and Probability</w:t>
            </w:r>
          </w:p>
          <w:p w:rsidR="00D22552" w:rsidP="0045183B" w:rsidRDefault="00D22552" w14:paraId="573643D9" w14:textId="77777777">
            <w:r>
              <w:t>Assessment:</w:t>
            </w:r>
          </w:p>
        </w:tc>
        <w:tc>
          <w:tcPr>
            <w:tcW w:w="2180" w:type="dxa"/>
            <w:gridSpan w:val="2"/>
            <w:shd w:val="clear" w:color="auto" w:fill="BDD6EE" w:themeFill="accent5" w:themeFillTint="66"/>
            <w:tcMar/>
          </w:tcPr>
          <w:p w:rsidR="00D22552" w:rsidP="7245272E" w:rsidRDefault="00D22552" w14:paraId="7FCCBFA3" w14:textId="6F8A3634">
            <w:r>
              <w:t>Topic:</w:t>
            </w:r>
            <w:r w:rsidR="4B307A92">
              <w:t xml:space="preserve"> </w:t>
            </w:r>
            <w:r w:rsidR="1281D9DE">
              <w:t>Module 19</w:t>
            </w:r>
          </w:p>
          <w:p w:rsidR="00D22552" w:rsidP="7245272E" w:rsidRDefault="1281D9DE" w14:paraId="4C1AC9FC" w14:textId="12E4276B">
            <w:r>
              <w:t>Lesson 19.1 Quadratic Functions in Vertex Form</w:t>
            </w:r>
          </w:p>
          <w:p w:rsidR="00D22552" w:rsidP="0045183B" w:rsidRDefault="00D22552" w14:paraId="57D5CAF3" w14:textId="5437ABB7"/>
          <w:p w:rsidR="00D22552" w:rsidP="0045183B" w:rsidRDefault="00D22552" w14:paraId="3FD7B46E" w14:textId="77777777">
            <w:r>
              <w:t>Assessment:</w:t>
            </w:r>
          </w:p>
        </w:tc>
        <w:tc>
          <w:tcPr>
            <w:tcW w:w="2180" w:type="dxa"/>
            <w:tcBorders>
              <w:right w:val="single" w:color="auto" w:sz="4" w:space="0"/>
            </w:tcBorders>
            <w:shd w:val="clear" w:color="auto" w:fill="F4B083" w:themeFill="accent2" w:themeFillTint="99"/>
            <w:tcMar/>
          </w:tcPr>
          <w:p w:rsidR="00D22552" w:rsidP="0045183B" w:rsidRDefault="00D22552" w14:paraId="5131A5DE" w14:textId="0A190105">
            <w:r>
              <w:t>Topic:</w:t>
            </w:r>
            <w:r w:rsidR="17EE31D9">
              <w:t xml:space="preserve"> 17.3 Mutually Exclusive and Inclusive Events</w:t>
            </w:r>
          </w:p>
          <w:p w:rsidR="00D22552" w:rsidP="0045183B" w:rsidRDefault="00D22552" w14:paraId="78B5218B" w14:textId="77777777">
            <w:r>
              <w:t>Assessment:</w:t>
            </w:r>
          </w:p>
        </w:tc>
      </w:tr>
      <w:tr w:rsidR="00D22552" w:rsidTr="32555A72" w14:paraId="30BC0AA0" w14:textId="77777777">
        <w:trPr>
          <w:trHeight w:val="292"/>
        </w:trPr>
        <w:tc>
          <w:tcPr>
            <w:tcW w:w="1504" w:type="dxa"/>
            <w:vMerge/>
            <w:tcMar/>
          </w:tcPr>
          <w:p w:rsidR="00D22552" w:rsidP="0045183B" w:rsidRDefault="00D22552" w14:paraId="17F9AEBF" w14:textId="77777777"/>
        </w:tc>
        <w:tc>
          <w:tcPr>
            <w:tcW w:w="1640" w:type="dxa"/>
            <w:gridSpan w:val="2"/>
            <w:tcBorders>
              <w:bottom w:val="single" w:color="auto" w:sz="4" w:space="0"/>
            </w:tcBorders>
            <w:tcMar/>
          </w:tcPr>
          <w:p w:rsidR="00D22552" w:rsidP="0045183B" w:rsidRDefault="00D22552" w14:paraId="60B191C7" w14:textId="77777777">
            <w:r>
              <w:t>Pre Calc/Trig</w:t>
            </w:r>
          </w:p>
        </w:tc>
        <w:tc>
          <w:tcPr>
            <w:tcW w:w="2180" w:type="dxa"/>
            <w:tcBorders>
              <w:bottom w:val="single" w:color="auto" w:sz="4" w:space="0"/>
            </w:tcBorders>
            <w:shd w:val="clear" w:color="auto" w:fill="F4B083" w:themeFill="accent2" w:themeFillTint="99"/>
            <w:tcMar/>
          </w:tcPr>
          <w:p w:rsidR="00D22552" w:rsidP="0045183B" w:rsidRDefault="00D22552" w14:paraId="17326892" w14:textId="645A9593">
            <w:pPr>
              <w:rPr>
                <w:rFonts w:ascii="Times New Roman" w:hAnsi="Times New Roman" w:eastAsia="Times New Roman" w:cs="Times New Roman"/>
                <w:color w:val="000000" w:themeColor="text1"/>
              </w:rPr>
            </w:pPr>
            <w:r>
              <w:t>Topic:</w:t>
            </w:r>
            <w:r w:rsidR="101807BA">
              <w:t xml:space="preserve"> </w:t>
            </w:r>
          </w:p>
          <w:p w:rsidR="7245272E" w:rsidP="7245272E" w:rsidRDefault="7245272E" w14:paraId="6725E0AB" w14:textId="30195DE7"/>
          <w:p w:rsidR="00D22552" w:rsidP="0045183B" w:rsidRDefault="00D22552" w14:paraId="03E26463" w14:textId="77777777">
            <w:r>
              <w:t>Assessment:</w:t>
            </w:r>
          </w:p>
        </w:tc>
        <w:tc>
          <w:tcPr>
            <w:tcW w:w="2330" w:type="dxa"/>
            <w:gridSpan w:val="2"/>
            <w:tcBorders>
              <w:bottom w:val="single" w:color="auto" w:sz="4" w:space="0"/>
            </w:tcBorders>
            <w:shd w:val="clear" w:color="auto" w:fill="BDD6EE" w:themeFill="accent5" w:themeFillTint="66"/>
            <w:tcMar/>
          </w:tcPr>
          <w:p w:rsidR="00D22552" w:rsidP="0045183B" w:rsidRDefault="00D22552" w14:paraId="1F31D80C" w14:textId="2FBE927C">
            <w:pPr>
              <w:rPr>
                <w:rFonts w:ascii="Calibri" w:hAnsi="Calibri" w:eastAsia="Calibri" w:cs="Calibri"/>
              </w:rPr>
            </w:pPr>
            <w:r>
              <w:t>Topic:</w:t>
            </w:r>
            <w:r w:rsidR="486A7F72">
              <w:t xml:space="preserve"> </w:t>
            </w:r>
            <w:r w:rsidRPr="7245272E" w:rsidR="486A7F72">
              <w:rPr>
                <w:rFonts w:ascii="Times New Roman" w:hAnsi="Times New Roman" w:eastAsia="Times New Roman" w:cs="Times New Roman"/>
                <w:color w:val="000000" w:themeColor="text1"/>
              </w:rPr>
              <w:t>8.1 Matrix Solutions to Linear Systems</w:t>
            </w:r>
          </w:p>
          <w:p w:rsidR="7245272E" w:rsidP="7245272E" w:rsidRDefault="7245272E" w14:paraId="00D5045C" w14:textId="21352EC9">
            <w:pPr>
              <w:rPr>
                <w:rFonts w:ascii="Times New Roman" w:hAnsi="Times New Roman" w:eastAsia="Times New Roman" w:cs="Times New Roman"/>
                <w:color w:val="000000" w:themeColor="text1"/>
              </w:rPr>
            </w:pPr>
          </w:p>
          <w:p w:rsidR="00D22552" w:rsidP="0045183B" w:rsidRDefault="00D22552" w14:paraId="563A1308" w14:textId="77777777">
            <w:r>
              <w:t>Assessment:</w:t>
            </w:r>
          </w:p>
        </w:tc>
        <w:tc>
          <w:tcPr>
            <w:tcW w:w="2469" w:type="dxa"/>
            <w:gridSpan w:val="3"/>
            <w:tcBorders>
              <w:bottom w:val="single" w:color="auto" w:sz="4" w:space="0"/>
            </w:tcBorders>
            <w:shd w:val="clear" w:color="auto" w:fill="F4B083" w:themeFill="accent2" w:themeFillTint="99"/>
            <w:tcMar/>
          </w:tcPr>
          <w:p w:rsidR="00D22552" w:rsidP="0045183B" w:rsidRDefault="00D22552" w14:paraId="0CF90F79" w14:textId="77777777">
            <w:r>
              <w:t>Topic:</w:t>
            </w:r>
          </w:p>
          <w:p w:rsidR="00D22552" w:rsidP="0045183B" w:rsidRDefault="00D22552" w14:paraId="49D34835" w14:textId="77777777"/>
          <w:p w:rsidR="00D22552" w:rsidP="0045183B" w:rsidRDefault="00D22552" w14:paraId="4985FC62" w14:textId="77777777">
            <w:r>
              <w:t>Assessment:</w:t>
            </w:r>
          </w:p>
        </w:tc>
        <w:tc>
          <w:tcPr>
            <w:tcW w:w="2180" w:type="dxa"/>
            <w:gridSpan w:val="2"/>
            <w:tcBorders>
              <w:bottom w:val="single" w:color="auto" w:sz="4" w:space="0"/>
            </w:tcBorders>
            <w:shd w:val="clear" w:color="auto" w:fill="BDD6EE" w:themeFill="accent5" w:themeFillTint="66"/>
            <w:tcMar/>
          </w:tcPr>
          <w:p w:rsidR="00D22552" w:rsidP="0045183B" w:rsidRDefault="00D22552" w14:paraId="3430215B" w14:textId="74771790">
            <w:pPr>
              <w:rPr>
                <w:rFonts w:ascii="Calibri" w:hAnsi="Calibri" w:eastAsia="Calibri" w:cs="Calibri"/>
              </w:rPr>
            </w:pPr>
            <w:r>
              <w:t>Topic:</w:t>
            </w:r>
            <w:r w:rsidR="6C548B75">
              <w:t xml:space="preserve"> </w:t>
            </w:r>
            <w:r w:rsidRPr="7245272E" w:rsidR="6C548B75">
              <w:rPr>
                <w:rFonts w:ascii="Times New Roman" w:hAnsi="Times New Roman" w:eastAsia="Times New Roman" w:cs="Times New Roman"/>
                <w:color w:val="000000" w:themeColor="text1"/>
              </w:rPr>
              <w:t>8.2 Inconsistent and Dependent Systems and Their Applications</w:t>
            </w:r>
          </w:p>
          <w:p w:rsidR="7245272E" w:rsidP="7245272E" w:rsidRDefault="7245272E" w14:paraId="7BF5D10E" w14:textId="1FEB455A"/>
          <w:p w:rsidR="00D22552" w:rsidP="0045183B" w:rsidRDefault="00D22552" w14:paraId="357C6D29" w14:textId="77777777">
            <w:r>
              <w:t>Assessment:</w:t>
            </w:r>
          </w:p>
        </w:tc>
        <w:tc>
          <w:tcPr>
            <w:tcW w:w="2180" w:type="dxa"/>
            <w:tcBorders>
              <w:bottom w:val="single" w:color="auto" w:sz="4" w:space="0"/>
              <w:right w:val="single" w:color="auto" w:sz="4" w:space="0"/>
            </w:tcBorders>
            <w:shd w:val="clear" w:color="auto" w:fill="F4B083" w:themeFill="accent2" w:themeFillTint="99"/>
            <w:tcMar/>
          </w:tcPr>
          <w:p w:rsidR="00D22552" w:rsidP="0045183B" w:rsidRDefault="00D22552" w14:paraId="01749437" w14:textId="77777777">
            <w:r>
              <w:t>Topic:</w:t>
            </w:r>
          </w:p>
          <w:p w:rsidR="00D22552" w:rsidP="0045183B" w:rsidRDefault="00D22552" w14:paraId="7066BF0B" w14:textId="77777777">
            <w:r>
              <w:t>Assessment:</w:t>
            </w:r>
          </w:p>
        </w:tc>
      </w:tr>
      <w:tr w:rsidR="00D22552" w:rsidTr="32555A72" w14:paraId="1FE32EAD" w14:textId="77777777">
        <w:trPr>
          <w:trHeight w:val="294"/>
        </w:trPr>
        <w:tc>
          <w:tcPr>
            <w:tcW w:w="1504" w:type="dxa"/>
            <w:vMerge w:val="restart"/>
            <w:tcBorders>
              <w:top w:val="single" w:color="auto" w:sz="4" w:space="0"/>
            </w:tcBorders>
            <w:shd w:val="clear" w:color="auto" w:fill="D9D9D9" w:themeFill="background1" w:themeFillShade="D9"/>
            <w:tcMar/>
          </w:tcPr>
          <w:p w:rsidR="00D22552" w:rsidP="0045183B" w:rsidRDefault="00D22552" w14:paraId="38F06448" w14:textId="77777777">
            <w:r>
              <w:t>English</w:t>
            </w:r>
          </w:p>
        </w:tc>
        <w:tc>
          <w:tcPr>
            <w:tcW w:w="1640" w:type="dxa"/>
            <w:gridSpan w:val="2"/>
            <w:tcBorders>
              <w:top w:val="single" w:color="auto" w:sz="4" w:space="0"/>
            </w:tcBorders>
            <w:tcMar/>
          </w:tcPr>
          <w:p w:rsidR="00D22552" w:rsidP="0045183B" w:rsidRDefault="00D22552" w14:paraId="7943F4EC" w14:textId="77777777">
            <w:r>
              <w:t>English 1</w:t>
            </w:r>
          </w:p>
        </w:tc>
        <w:tc>
          <w:tcPr>
            <w:tcW w:w="2180" w:type="dxa"/>
            <w:tcBorders>
              <w:top w:val="single" w:color="auto" w:sz="4" w:space="0"/>
            </w:tcBorders>
            <w:shd w:val="clear" w:color="auto" w:fill="F4B083" w:themeFill="accent2" w:themeFillTint="99"/>
            <w:tcMar/>
          </w:tcPr>
          <w:p w:rsidR="00D22552" w:rsidP="0045183B" w:rsidRDefault="168DF629" w14:paraId="156CDE76" w14:textId="72822607">
            <w:r>
              <w:t>Myers</w:t>
            </w:r>
          </w:p>
          <w:p w:rsidR="00D22552" w:rsidP="0045183B" w:rsidRDefault="00D22552" w14:paraId="3F17E89C" w14:textId="29FBA82B">
            <w:r>
              <w:t xml:space="preserve">Topic: </w:t>
            </w:r>
            <w:r w:rsidR="52DDB158">
              <w:t>Close Reader from Ordinary man</w:t>
            </w:r>
          </w:p>
          <w:p w:rsidR="00D22552" w:rsidP="0045183B" w:rsidRDefault="00D22552" w14:paraId="134391A6" w14:textId="77777777">
            <w:r>
              <w:t>Assessment:</w:t>
            </w:r>
          </w:p>
        </w:tc>
        <w:tc>
          <w:tcPr>
            <w:tcW w:w="2330" w:type="dxa"/>
            <w:gridSpan w:val="2"/>
            <w:tcBorders>
              <w:top w:val="single" w:color="auto" w:sz="4" w:space="0"/>
            </w:tcBorders>
            <w:shd w:val="clear" w:color="auto" w:fill="BDD6EE" w:themeFill="accent5" w:themeFillTint="66"/>
            <w:tcMar/>
          </w:tcPr>
          <w:p w:rsidR="00D22552" w:rsidP="0045183B" w:rsidRDefault="4C93111D" w14:paraId="32D0B206" w14:textId="08C5A781">
            <w:r>
              <w:t>Myers</w:t>
            </w:r>
          </w:p>
          <w:p w:rsidR="00D22552" w:rsidP="0045183B" w:rsidRDefault="00D22552" w14:paraId="22375324" w14:textId="6DA92F39">
            <w:r>
              <w:t>Topic:</w:t>
            </w:r>
            <w:r w:rsidR="452F616A">
              <w:t xml:space="preserve"> Writing with Evidence</w:t>
            </w:r>
          </w:p>
          <w:p w:rsidR="00D22552" w:rsidP="0045183B" w:rsidRDefault="00D22552" w14:paraId="3F7D4AA5" w14:textId="4F43E659">
            <w:r>
              <w:t>Assessment:</w:t>
            </w:r>
            <w:r w:rsidR="300C19BE">
              <w:t xml:space="preserve"> Ordinary Man Response</w:t>
            </w:r>
          </w:p>
        </w:tc>
        <w:tc>
          <w:tcPr>
            <w:tcW w:w="2469" w:type="dxa"/>
            <w:gridSpan w:val="3"/>
            <w:tcBorders>
              <w:top w:val="single" w:color="auto" w:sz="4" w:space="0"/>
            </w:tcBorders>
            <w:shd w:val="clear" w:color="auto" w:fill="F4B083" w:themeFill="accent2" w:themeFillTint="99"/>
            <w:tcMar/>
          </w:tcPr>
          <w:p w:rsidR="00D22552" w:rsidP="0045183B" w:rsidRDefault="300C19BE" w14:paraId="725292E3" w14:textId="08C5A781">
            <w:r>
              <w:t>Myers</w:t>
            </w:r>
          </w:p>
          <w:p w:rsidR="00D22552" w:rsidP="0045183B" w:rsidRDefault="300C19BE" w14:paraId="7F839D6E" w14:textId="6DA92F39">
            <w:r>
              <w:t>Topic: Writing with Evidence</w:t>
            </w:r>
          </w:p>
          <w:p w:rsidR="00D22552" w:rsidP="0045183B" w:rsidRDefault="300C19BE" w14:paraId="2D0C335C" w14:textId="4F43E659">
            <w:r>
              <w:t>Assessment: Ordinary Man Response</w:t>
            </w:r>
          </w:p>
          <w:p w:rsidR="00D22552" w:rsidP="62E9FBCD" w:rsidRDefault="00D22552" w14:paraId="18BE8130" w14:textId="3076DBE0"/>
        </w:tc>
        <w:tc>
          <w:tcPr>
            <w:tcW w:w="2180" w:type="dxa"/>
            <w:gridSpan w:val="2"/>
            <w:tcBorders>
              <w:top w:val="single" w:color="auto" w:sz="4" w:space="0"/>
            </w:tcBorders>
            <w:shd w:val="clear" w:color="auto" w:fill="BDD6EE" w:themeFill="accent5" w:themeFillTint="66"/>
            <w:tcMar/>
          </w:tcPr>
          <w:p w:rsidR="00D22552" w:rsidP="0045183B" w:rsidRDefault="300C19BE" w14:paraId="32477C1F" w14:textId="08C5A781">
            <w:r>
              <w:t>Myers</w:t>
            </w:r>
          </w:p>
          <w:p w:rsidR="00D22552" w:rsidP="0045183B" w:rsidRDefault="300C19BE" w14:paraId="1E4318E2" w14:textId="6DA92F39">
            <w:r>
              <w:t>Topic: Writing with Evidence</w:t>
            </w:r>
          </w:p>
          <w:p w:rsidR="00D22552" w:rsidP="0045183B" w:rsidRDefault="300C19BE" w14:paraId="612E1B4E" w14:textId="4F43E659">
            <w:r>
              <w:t>Assessment: Ordinary Man Response</w:t>
            </w:r>
          </w:p>
          <w:p w:rsidR="00D22552" w:rsidP="62E9FBCD" w:rsidRDefault="00D22552" w14:paraId="37E3D63D" w14:textId="15F6A46C"/>
        </w:tc>
        <w:tc>
          <w:tcPr>
            <w:tcW w:w="2180" w:type="dxa"/>
            <w:tcBorders>
              <w:top w:val="single" w:color="auto" w:sz="4" w:space="0"/>
            </w:tcBorders>
            <w:shd w:val="clear" w:color="auto" w:fill="F4B083" w:themeFill="accent2" w:themeFillTint="99"/>
            <w:tcMar/>
          </w:tcPr>
          <w:p w:rsidR="00D22552" w:rsidP="0045183B" w:rsidRDefault="00D22552" w14:paraId="3A9EC19F" w14:textId="49919D64">
            <w:r>
              <w:t>Topic:</w:t>
            </w:r>
            <w:r w:rsidR="2BE583B6">
              <w:t xml:space="preserve"> Academic Discussion</w:t>
            </w:r>
          </w:p>
          <w:p w:rsidR="00D22552" w:rsidP="0045183B" w:rsidRDefault="00D22552" w14:paraId="7776B3F8" w14:textId="79113A22">
            <w:r>
              <w:t>Assessment:</w:t>
            </w:r>
            <w:r w:rsidR="07B2425C">
              <w:t xml:space="preserve"> Poems about Survival</w:t>
            </w:r>
          </w:p>
        </w:tc>
      </w:tr>
      <w:tr w:rsidR="00D22552" w:rsidTr="32555A72" w14:paraId="58D7F9DE" w14:textId="77777777">
        <w:trPr>
          <w:trHeight w:val="293"/>
        </w:trPr>
        <w:tc>
          <w:tcPr>
            <w:tcW w:w="1504" w:type="dxa"/>
            <w:vMerge/>
            <w:tcMar/>
          </w:tcPr>
          <w:p w:rsidR="00D22552" w:rsidP="0045183B" w:rsidRDefault="00D22552" w14:paraId="698266CE" w14:textId="77777777"/>
        </w:tc>
        <w:tc>
          <w:tcPr>
            <w:tcW w:w="1640" w:type="dxa"/>
            <w:gridSpan w:val="2"/>
            <w:tcMar/>
          </w:tcPr>
          <w:p w:rsidR="00D22552" w:rsidP="0045183B" w:rsidRDefault="00D22552" w14:paraId="4AAEE35F" w14:textId="77777777">
            <w:r>
              <w:t>English 3</w:t>
            </w:r>
          </w:p>
        </w:tc>
        <w:tc>
          <w:tcPr>
            <w:tcW w:w="2180" w:type="dxa"/>
            <w:shd w:val="clear" w:color="auto" w:fill="F4B083" w:themeFill="accent2" w:themeFillTint="99"/>
            <w:tcMar/>
          </w:tcPr>
          <w:p w:rsidR="11FFE1DD" w:rsidRDefault="11FFE1DD" w14:paraId="20BFCFA4" w14:textId="5A0E0C42">
            <w:r>
              <w:t>Porath</w:t>
            </w:r>
          </w:p>
          <w:p w:rsidR="00D22552" w:rsidP="0045183B" w:rsidRDefault="00D22552" w14:paraId="32559AFD" w14:textId="7ADE9C3D">
            <w:r>
              <w:t>Topic:</w:t>
            </w:r>
            <w:r w:rsidR="71CDA589">
              <w:t xml:space="preserve"> Lit Circles</w:t>
            </w:r>
          </w:p>
          <w:p w:rsidR="00D22552" w:rsidP="0045183B" w:rsidRDefault="00D22552" w14:paraId="1927AFD5" w14:textId="5B2651C6">
            <w:r>
              <w:t>Assessment:</w:t>
            </w:r>
            <w:r w:rsidR="00BE9CB3">
              <w:t xml:space="preserve"> NRI #4, </w:t>
            </w:r>
            <w:r w:rsidRPr="40411399" w:rsidR="00BE9CB3">
              <w:rPr>
                <w:b/>
              </w:rPr>
              <w:t>Lit Circle #7</w:t>
            </w:r>
          </w:p>
        </w:tc>
        <w:tc>
          <w:tcPr>
            <w:tcW w:w="2330" w:type="dxa"/>
            <w:gridSpan w:val="2"/>
            <w:shd w:val="clear" w:color="auto" w:fill="BDD6EE" w:themeFill="accent5" w:themeFillTint="66"/>
            <w:tcMar/>
          </w:tcPr>
          <w:p w:rsidR="172E92C8" w:rsidRDefault="172E92C8" w14:paraId="162A9961" w14:textId="14EAD30E">
            <w:r>
              <w:t>Porath</w:t>
            </w:r>
          </w:p>
          <w:p w:rsidR="00D22552" w:rsidP="0045183B" w:rsidRDefault="00BE9CB3" w14:paraId="4288B3C6" w14:textId="7ADE9C3D">
            <w:r>
              <w:t>Topic: Lit Circles</w:t>
            </w:r>
          </w:p>
          <w:p w:rsidR="00D22552" w:rsidP="0045183B" w:rsidRDefault="00BE9CB3" w14:paraId="39B65343" w14:textId="2D5CBCD6">
            <w:r>
              <w:t xml:space="preserve">Assessment: NRI #4, </w:t>
            </w:r>
            <w:r w:rsidRPr="40411399">
              <w:rPr>
                <w:b/>
              </w:rPr>
              <w:t>Lit Circle #7</w:t>
            </w:r>
          </w:p>
        </w:tc>
        <w:tc>
          <w:tcPr>
            <w:tcW w:w="2469" w:type="dxa"/>
            <w:gridSpan w:val="3"/>
            <w:shd w:val="clear" w:color="auto" w:fill="F4B083" w:themeFill="accent2" w:themeFillTint="99"/>
            <w:tcMar/>
          </w:tcPr>
          <w:p w:rsidR="3E15F790" w:rsidRDefault="3E15F790" w14:paraId="5254F1C2" w14:textId="49B4FF30">
            <w:r>
              <w:t>Porath</w:t>
            </w:r>
          </w:p>
          <w:p w:rsidR="00D22552" w:rsidP="0045183B" w:rsidRDefault="00D22552" w14:paraId="22A50855" w14:textId="3D87097B">
            <w:r>
              <w:t>Topic:</w:t>
            </w:r>
            <w:r w:rsidR="22ADF000">
              <w:t xml:space="preserve"> Lit Circles</w:t>
            </w:r>
          </w:p>
          <w:p w:rsidR="00D22552" w:rsidP="0045183B" w:rsidRDefault="00D22552" w14:paraId="303D7A4C" w14:textId="0A897F9F">
            <w:r>
              <w:t>Assessment:</w:t>
            </w:r>
            <w:r w:rsidR="2A9504B6">
              <w:t xml:space="preserve"> NRI #4, </w:t>
            </w:r>
            <w:r w:rsidRPr="335E95AA" w:rsidR="2A9504B6">
              <w:rPr>
                <w:b/>
              </w:rPr>
              <w:t>Lit Circle #8</w:t>
            </w:r>
          </w:p>
        </w:tc>
        <w:tc>
          <w:tcPr>
            <w:tcW w:w="2180" w:type="dxa"/>
            <w:gridSpan w:val="2"/>
            <w:shd w:val="clear" w:color="auto" w:fill="BDD6EE" w:themeFill="accent5" w:themeFillTint="66"/>
            <w:tcMar/>
          </w:tcPr>
          <w:p w:rsidR="61F7FC3D" w:rsidRDefault="61F7FC3D" w14:paraId="4DD26748" w14:textId="1CE45980">
            <w:r>
              <w:t>Porath</w:t>
            </w:r>
          </w:p>
          <w:p w:rsidR="00D22552" w:rsidP="0045183B" w:rsidRDefault="2A9504B6" w14:paraId="6CC927CC" w14:textId="3D87097B">
            <w:r>
              <w:t>Topic: Lit Circles</w:t>
            </w:r>
          </w:p>
          <w:p w:rsidR="00D22552" w:rsidP="0045183B" w:rsidRDefault="2A9504B6" w14:paraId="55B87BCB" w14:textId="729CBE9D">
            <w:r>
              <w:t xml:space="preserve">Assessment: NRI #4, </w:t>
            </w:r>
            <w:r w:rsidRPr="40411399">
              <w:rPr>
                <w:b/>
              </w:rPr>
              <w:t>Lit Circle #8</w:t>
            </w:r>
          </w:p>
        </w:tc>
        <w:tc>
          <w:tcPr>
            <w:tcW w:w="2180" w:type="dxa"/>
            <w:shd w:val="clear" w:color="auto" w:fill="F4B083" w:themeFill="accent2" w:themeFillTint="99"/>
            <w:tcMar/>
          </w:tcPr>
          <w:p w:rsidR="1A240FDA" w:rsidRDefault="1A240FDA" w14:paraId="094BE468" w14:textId="2DFCE975">
            <w:r>
              <w:t>Porath</w:t>
            </w:r>
          </w:p>
          <w:p w:rsidR="00D22552" w:rsidP="0045183B" w:rsidRDefault="00D22552" w14:paraId="2171F93C" w14:textId="36C302CC">
            <w:r>
              <w:t>Topic:</w:t>
            </w:r>
            <w:r w:rsidR="37A1EA3E">
              <w:t xml:space="preserve"> </w:t>
            </w:r>
            <w:r w:rsidR="1A1A71E2">
              <w:t>Essay Writing</w:t>
            </w:r>
          </w:p>
          <w:p w:rsidR="00D22552" w:rsidP="0045183B" w:rsidRDefault="00D22552" w14:paraId="2C732826" w14:textId="33CEAE73">
            <w:r>
              <w:t>Assessment:</w:t>
            </w:r>
            <w:r w:rsidR="65F188F0">
              <w:t xml:space="preserve"> </w:t>
            </w:r>
            <w:r w:rsidRPr="40411399" w:rsidR="65F188F0">
              <w:rPr>
                <w:b/>
                <w:bCs/>
              </w:rPr>
              <w:t>Activity #4</w:t>
            </w:r>
            <w:r w:rsidR="65F188F0">
              <w:t xml:space="preserve"> (Using Text Evidence &amp; Creating an Outline)</w:t>
            </w:r>
          </w:p>
        </w:tc>
      </w:tr>
      <w:tr w:rsidR="00D22552" w:rsidTr="32555A72" w14:paraId="38E5EB34" w14:textId="77777777">
        <w:trPr>
          <w:trHeight w:val="293"/>
        </w:trPr>
        <w:tc>
          <w:tcPr>
            <w:tcW w:w="1504" w:type="dxa"/>
            <w:vMerge/>
            <w:tcMar/>
          </w:tcPr>
          <w:p w:rsidR="00D22552" w:rsidP="0045183B" w:rsidRDefault="00D22552" w14:paraId="70999F19" w14:textId="77777777"/>
        </w:tc>
        <w:tc>
          <w:tcPr>
            <w:tcW w:w="1640" w:type="dxa"/>
            <w:gridSpan w:val="2"/>
            <w:tcMar/>
          </w:tcPr>
          <w:p w:rsidR="00D22552" w:rsidP="0045183B" w:rsidRDefault="00D22552" w14:paraId="50798009" w14:textId="77777777">
            <w:r>
              <w:t>English 3 (Honors)</w:t>
            </w:r>
          </w:p>
        </w:tc>
        <w:tc>
          <w:tcPr>
            <w:tcW w:w="2180" w:type="dxa"/>
            <w:shd w:val="clear" w:color="auto" w:fill="F4B083" w:themeFill="accent2" w:themeFillTint="99"/>
            <w:tcMar/>
          </w:tcPr>
          <w:p w:rsidR="59043A69" w:rsidRDefault="59043A69" w14:paraId="2604C7B2" w14:textId="612CB984">
            <w:r>
              <w:t>Porath</w:t>
            </w:r>
          </w:p>
          <w:p w:rsidR="00D22552" w:rsidP="0045183B" w:rsidRDefault="26D18C98" w14:paraId="3EAE61E3" w14:textId="1525EB04">
            <w:r>
              <w:t>Topic:</w:t>
            </w:r>
            <w:r w:rsidR="79C40301">
              <w:t xml:space="preserve"> Lit Circles</w:t>
            </w:r>
          </w:p>
          <w:p w:rsidR="00D22552" w:rsidP="4184B06A" w:rsidRDefault="26D18C98" w14:paraId="6FA53457" w14:textId="5DBED536">
            <w:r>
              <w:t>Assignment:</w:t>
            </w:r>
            <w:r w:rsidR="1784A939">
              <w:t xml:space="preserve"> </w:t>
            </w:r>
            <w:r w:rsidRPr="40411399" w:rsidR="1784A939">
              <w:rPr>
                <w:b/>
                <w:bCs/>
              </w:rPr>
              <w:t>Activity #3</w:t>
            </w:r>
          </w:p>
        </w:tc>
        <w:tc>
          <w:tcPr>
            <w:tcW w:w="2330" w:type="dxa"/>
            <w:gridSpan w:val="2"/>
            <w:shd w:val="clear" w:color="auto" w:fill="BDD6EE" w:themeFill="accent5" w:themeFillTint="66"/>
            <w:tcMar/>
          </w:tcPr>
          <w:p w:rsidR="00D22552" w:rsidP="00B70DEE" w:rsidRDefault="731DD973" w14:paraId="575E25FB" w14:textId="5F3567C5">
            <w:r>
              <w:t>Schmidt</w:t>
            </w:r>
          </w:p>
          <w:p w:rsidR="00D22552" w:rsidP="00B70DEE" w:rsidRDefault="731DD973" w14:paraId="3CA05303" w14:textId="5DA67DD0">
            <w:r>
              <w:t xml:space="preserve">Topic: Lit Circles </w:t>
            </w:r>
          </w:p>
          <w:p w:rsidR="00D22552" w:rsidP="0045183B" w:rsidRDefault="00D22552" w14:paraId="39061E81" w14:textId="39F60E55">
            <w:r w:rsidR="34088BDA">
              <w:rPr/>
              <w:t xml:space="preserve">Assessment: </w:t>
            </w:r>
            <w:r w:rsidR="2456AB04">
              <w:rPr/>
              <w:t xml:space="preserve">NRI, </w:t>
            </w:r>
            <w:r w:rsidRPr="32555A72" w:rsidR="34088BDA">
              <w:rPr>
                <w:b w:val="1"/>
                <w:bCs w:val="1"/>
              </w:rPr>
              <w:t>Lit Circle #7</w:t>
            </w:r>
          </w:p>
        </w:tc>
        <w:tc>
          <w:tcPr>
            <w:tcW w:w="2469" w:type="dxa"/>
            <w:gridSpan w:val="3"/>
            <w:shd w:val="clear" w:color="auto" w:fill="F4B083" w:themeFill="accent2" w:themeFillTint="99"/>
            <w:tcMar/>
          </w:tcPr>
          <w:p w:rsidR="00D22552" w:rsidP="0045183B" w:rsidRDefault="7C888281" w14:paraId="3ECBC67C" w14:textId="0F1E18D8">
            <w:r>
              <w:t>Porath</w:t>
            </w:r>
          </w:p>
          <w:p w:rsidR="00D22552" w:rsidP="0045183B" w:rsidRDefault="7C888281" w14:paraId="3303D24F" w14:textId="5DA67DD0">
            <w:r>
              <w:t xml:space="preserve">Topic: Lit Circles </w:t>
            </w:r>
          </w:p>
          <w:p w:rsidR="00D22552" w:rsidP="0045183B" w:rsidRDefault="7C888281" w14:paraId="67B73989" w14:textId="06281DF1">
            <w:r>
              <w:t xml:space="preserve">Assessment: NRI #5, Connections Journal, </w:t>
            </w:r>
            <w:r w:rsidRPr="40411399">
              <w:rPr>
                <w:b/>
              </w:rPr>
              <w:t>Lit Circle #7</w:t>
            </w:r>
          </w:p>
        </w:tc>
        <w:tc>
          <w:tcPr>
            <w:tcW w:w="2180" w:type="dxa"/>
            <w:gridSpan w:val="2"/>
            <w:shd w:val="clear" w:color="auto" w:fill="BDD6EE" w:themeFill="accent5" w:themeFillTint="66"/>
            <w:tcMar/>
          </w:tcPr>
          <w:p w:rsidR="00D22552" w:rsidP="00B70DEE" w:rsidRDefault="4D1E903F" w14:paraId="4B8EE914" w14:textId="07E6DAB4">
            <w:r>
              <w:t>Schmidt</w:t>
            </w:r>
          </w:p>
          <w:p w:rsidR="00D22552" w:rsidP="00B70DEE" w:rsidRDefault="4D1E903F" w14:paraId="3F52A588" w14:textId="5DA67DD0">
            <w:r>
              <w:t xml:space="preserve">Topic: Lit Circles </w:t>
            </w:r>
          </w:p>
          <w:p w:rsidR="00D22552" w:rsidP="00B70DEE" w:rsidRDefault="4D1E903F" w14:paraId="5A8F8FE4" w14:textId="002920DB">
            <w:r>
              <w:t>Assessment: NRI</w:t>
            </w:r>
            <w:r w:rsidR="6A381136">
              <w:t xml:space="preserve">, </w:t>
            </w:r>
            <w:r w:rsidRPr="6AD9CB5B">
              <w:rPr>
                <w:b/>
                <w:bCs/>
              </w:rPr>
              <w:t>Lit Circle #8</w:t>
            </w:r>
          </w:p>
          <w:p w:rsidR="00D22552" w:rsidP="0045183B" w:rsidRDefault="00D22552" w14:paraId="2991E2B2" w14:textId="69A982A6"/>
        </w:tc>
        <w:tc>
          <w:tcPr>
            <w:tcW w:w="2180" w:type="dxa"/>
            <w:shd w:val="clear" w:color="auto" w:fill="F4B083" w:themeFill="accent2" w:themeFillTint="99"/>
            <w:tcMar/>
          </w:tcPr>
          <w:p w:rsidR="00D22552" w:rsidP="0045183B" w:rsidRDefault="444EE642" w14:paraId="723FA569" w14:textId="0F1E18D8">
            <w:r>
              <w:t>Porath</w:t>
            </w:r>
          </w:p>
          <w:p w:rsidR="00D22552" w:rsidP="0045183B" w:rsidRDefault="444EE642" w14:paraId="12AB0C25" w14:textId="5DA67DD0">
            <w:r>
              <w:t xml:space="preserve">Topic: Lit Circles </w:t>
            </w:r>
          </w:p>
          <w:p w:rsidR="00D22552" w:rsidP="0045183B" w:rsidRDefault="444EE642" w14:paraId="466C0418" w14:textId="014176CE">
            <w:r>
              <w:t xml:space="preserve">Assessment: NRI #5, Connections Journal, </w:t>
            </w:r>
            <w:r w:rsidRPr="40411399">
              <w:rPr>
                <w:b/>
              </w:rPr>
              <w:t>Lit Circle #8</w:t>
            </w:r>
          </w:p>
        </w:tc>
      </w:tr>
      <w:tr w:rsidR="00D22552" w:rsidTr="32555A72" w14:paraId="250CDEDC" w14:textId="77777777">
        <w:trPr>
          <w:trHeight w:val="293"/>
        </w:trPr>
        <w:tc>
          <w:tcPr>
            <w:tcW w:w="1504" w:type="dxa"/>
            <w:vMerge/>
            <w:tcMar/>
          </w:tcPr>
          <w:p w:rsidR="00D22552" w:rsidP="0045183B" w:rsidRDefault="00D22552" w14:paraId="677D059A" w14:textId="77777777"/>
        </w:tc>
        <w:tc>
          <w:tcPr>
            <w:tcW w:w="1640" w:type="dxa"/>
            <w:gridSpan w:val="2"/>
            <w:tcMar/>
          </w:tcPr>
          <w:p w:rsidR="00D22552" w:rsidP="0045183B" w:rsidRDefault="00D22552" w14:paraId="424CCB5F" w14:textId="77777777">
            <w:r>
              <w:t>Journalism</w:t>
            </w:r>
          </w:p>
        </w:tc>
        <w:tc>
          <w:tcPr>
            <w:tcW w:w="2180" w:type="dxa"/>
            <w:shd w:val="clear" w:color="auto" w:fill="F4B083" w:themeFill="accent2" w:themeFillTint="99"/>
            <w:tcMar/>
          </w:tcPr>
          <w:p w:rsidR="00D22552" w:rsidP="6AD9CB5B" w:rsidRDefault="6FE371B4" w14:paraId="04AC6E39" w14:textId="2C29BD70">
            <w:pPr>
              <w:spacing w:line="259" w:lineRule="auto"/>
            </w:pPr>
            <w:r>
              <w:t>Topic: Infographics</w:t>
            </w:r>
          </w:p>
          <w:p w:rsidR="00D22552" w:rsidP="6AD9CB5B" w:rsidRDefault="779D3BCB" w14:paraId="301D3B53" w14:textId="575BE9A6">
            <w:pPr>
              <w:spacing w:line="259" w:lineRule="auto"/>
            </w:pPr>
            <w:r>
              <w:t xml:space="preserve">Assessment: Infographic determination </w:t>
            </w:r>
          </w:p>
        </w:tc>
        <w:tc>
          <w:tcPr>
            <w:tcW w:w="2330" w:type="dxa"/>
            <w:gridSpan w:val="2"/>
            <w:shd w:val="clear" w:color="auto" w:fill="BDD6EE" w:themeFill="accent5" w:themeFillTint="66"/>
            <w:tcMar/>
          </w:tcPr>
          <w:p w:rsidR="00D22552" w:rsidP="0045183B" w:rsidRDefault="00D22552" w14:paraId="6C799F97" w14:textId="77777777">
            <w:r>
              <w:t>Topic:</w:t>
            </w:r>
          </w:p>
          <w:p w:rsidR="00D22552" w:rsidP="0045183B" w:rsidRDefault="00D22552" w14:paraId="10EC45CA" w14:textId="77777777">
            <w:r>
              <w:t>Assessment:</w:t>
            </w:r>
          </w:p>
        </w:tc>
        <w:tc>
          <w:tcPr>
            <w:tcW w:w="2469" w:type="dxa"/>
            <w:gridSpan w:val="3"/>
            <w:shd w:val="clear" w:color="auto" w:fill="F4B083" w:themeFill="accent2" w:themeFillTint="99"/>
            <w:tcMar/>
          </w:tcPr>
          <w:p w:rsidR="00D22552" w:rsidP="0045183B" w:rsidRDefault="00D22552" w14:paraId="533E1971" w14:textId="692284C5">
            <w:r>
              <w:t>Topic:</w:t>
            </w:r>
            <w:r w:rsidR="3DEEB02D">
              <w:t xml:space="preserve"> Infographics</w:t>
            </w:r>
          </w:p>
          <w:p w:rsidR="00D22552" w:rsidP="0045183B" w:rsidRDefault="00D22552" w14:paraId="1062F3B2" w14:textId="429B2E0C">
            <w:r>
              <w:t>Assessment:</w:t>
            </w:r>
            <w:r w:rsidR="4F35E44D">
              <w:t xml:space="preserve"> Infographic 1</w:t>
            </w:r>
          </w:p>
        </w:tc>
        <w:tc>
          <w:tcPr>
            <w:tcW w:w="2180" w:type="dxa"/>
            <w:gridSpan w:val="2"/>
            <w:shd w:val="clear" w:color="auto" w:fill="BDD6EE" w:themeFill="accent5" w:themeFillTint="66"/>
            <w:tcMar/>
          </w:tcPr>
          <w:p w:rsidR="00D22552" w:rsidP="0045183B" w:rsidRDefault="00D22552" w14:paraId="3F2BBFDE" w14:textId="77777777">
            <w:r>
              <w:t>Topic:</w:t>
            </w:r>
          </w:p>
          <w:p w:rsidR="00D22552" w:rsidP="0045183B" w:rsidRDefault="00D22552" w14:paraId="0C6C7713" w14:textId="77777777">
            <w:r>
              <w:t>Assessment:</w:t>
            </w:r>
          </w:p>
        </w:tc>
        <w:tc>
          <w:tcPr>
            <w:tcW w:w="2180" w:type="dxa"/>
            <w:shd w:val="clear" w:color="auto" w:fill="F4B083" w:themeFill="accent2" w:themeFillTint="99"/>
            <w:tcMar/>
          </w:tcPr>
          <w:p w:rsidR="00D22552" w:rsidP="0045183B" w:rsidRDefault="00D22552" w14:paraId="3820DC0F" w14:textId="4F2C17CC">
            <w:r>
              <w:t>Topic:</w:t>
            </w:r>
            <w:r w:rsidR="10F9A7C7">
              <w:t xml:space="preserve"> </w:t>
            </w:r>
            <w:r w:rsidR="3A201CC3">
              <w:t>Review Writing</w:t>
            </w:r>
          </w:p>
          <w:p w:rsidR="00D22552" w:rsidP="0045183B" w:rsidRDefault="00D22552" w14:paraId="5FA70237" w14:textId="0D533479">
            <w:r>
              <w:t>Assessment:</w:t>
            </w:r>
            <w:r w:rsidR="19BCAA47">
              <w:t xml:space="preserve"> Practice Review </w:t>
            </w:r>
          </w:p>
        </w:tc>
      </w:tr>
      <w:tr w:rsidR="6AD9CB5B" w:rsidTr="32555A72" w14:paraId="12AE5A5D" w14:textId="77777777">
        <w:trPr>
          <w:trHeight w:val="293"/>
        </w:trPr>
        <w:tc>
          <w:tcPr>
            <w:tcW w:w="1504" w:type="dxa"/>
            <w:tcMar/>
          </w:tcPr>
          <w:p w:rsidR="005415E2" w:rsidRDefault="005415E2" w14:paraId="035A47FA" w14:textId="77777777"/>
        </w:tc>
        <w:tc>
          <w:tcPr>
            <w:tcW w:w="1640" w:type="dxa"/>
            <w:gridSpan w:val="2"/>
            <w:tcMar/>
          </w:tcPr>
          <w:p w:rsidR="3076BB27" w:rsidP="6AD9CB5B" w:rsidRDefault="3076BB27" w14:paraId="63095C69" w14:textId="62A7DC55">
            <w:r>
              <w:t>Digital Journalism</w:t>
            </w:r>
          </w:p>
        </w:tc>
        <w:tc>
          <w:tcPr>
            <w:tcW w:w="2180" w:type="dxa"/>
            <w:shd w:val="clear" w:color="auto" w:fill="F4B083" w:themeFill="accent2" w:themeFillTint="99"/>
            <w:tcMar/>
          </w:tcPr>
          <w:p w:rsidR="34EEED4A" w:rsidP="6AD9CB5B" w:rsidRDefault="34EEED4A" w14:paraId="69EDA225" w14:textId="2C08A9E0">
            <w:r>
              <w:t>Topic: Cnn10 Broadcast</w:t>
            </w:r>
          </w:p>
          <w:p w:rsidR="34EEED4A" w:rsidP="6AD9CB5B" w:rsidRDefault="34EEED4A" w14:paraId="1DA11364" w14:textId="4E998739">
            <w:r>
              <w:t>Assessment: Edit Practice; story planner</w:t>
            </w:r>
          </w:p>
        </w:tc>
        <w:tc>
          <w:tcPr>
            <w:tcW w:w="2330" w:type="dxa"/>
            <w:gridSpan w:val="2"/>
            <w:shd w:val="clear" w:color="auto" w:fill="BDD6EE" w:themeFill="accent5" w:themeFillTint="66"/>
            <w:tcMar/>
          </w:tcPr>
          <w:p w:rsidR="6AD9CB5B" w:rsidP="6AD9CB5B" w:rsidRDefault="6AD9CB5B" w14:paraId="75B80F56" w14:textId="2F3CC1C5"/>
        </w:tc>
        <w:tc>
          <w:tcPr>
            <w:tcW w:w="2469" w:type="dxa"/>
            <w:gridSpan w:val="3"/>
            <w:shd w:val="clear" w:color="auto" w:fill="F4B083" w:themeFill="accent2" w:themeFillTint="99"/>
            <w:tcMar/>
          </w:tcPr>
          <w:p w:rsidR="34EEED4A" w:rsidP="6AD9CB5B" w:rsidRDefault="34EEED4A" w14:paraId="79D30AB8" w14:textId="1427D2FE">
            <w:r>
              <w:t>Topic: Cnn10 Broadcast</w:t>
            </w:r>
          </w:p>
          <w:p w:rsidR="34EEED4A" w:rsidP="6AD9CB5B" w:rsidRDefault="34EEED4A" w14:paraId="6D8ED69D" w14:textId="3F0995C0">
            <w:r>
              <w:t>Assessment: Interview Questions/ practice editing</w:t>
            </w:r>
          </w:p>
        </w:tc>
        <w:tc>
          <w:tcPr>
            <w:tcW w:w="2180" w:type="dxa"/>
            <w:gridSpan w:val="2"/>
            <w:shd w:val="clear" w:color="auto" w:fill="BDD6EE" w:themeFill="accent5" w:themeFillTint="66"/>
            <w:tcMar/>
          </w:tcPr>
          <w:p w:rsidR="6AD9CB5B" w:rsidP="6AD9CB5B" w:rsidRDefault="6AD9CB5B" w14:paraId="20B13874" w14:textId="37B61A84"/>
        </w:tc>
        <w:tc>
          <w:tcPr>
            <w:tcW w:w="2180" w:type="dxa"/>
            <w:shd w:val="clear" w:color="auto" w:fill="F4B083" w:themeFill="accent2" w:themeFillTint="99"/>
            <w:tcMar/>
          </w:tcPr>
          <w:p w:rsidR="34EEED4A" w:rsidP="6AD9CB5B" w:rsidRDefault="34EEED4A" w14:paraId="34CAB218" w14:textId="35744692">
            <w:r>
              <w:t>Topic: CNN10 Broadcast</w:t>
            </w:r>
          </w:p>
          <w:p w:rsidR="6AD9CB5B" w:rsidP="6AD9CB5B" w:rsidRDefault="6AD9CB5B" w14:paraId="00261737" w14:textId="5AA09E1F"/>
          <w:p w:rsidR="34EEED4A" w:rsidP="6AD9CB5B" w:rsidRDefault="34EEED4A" w14:paraId="6FC1C36F" w14:textId="42612784">
            <w:r>
              <w:t>Assessment: Interviews and infographic for story</w:t>
            </w:r>
          </w:p>
        </w:tc>
      </w:tr>
      <w:tr w:rsidR="6AD9CB5B" w:rsidTr="32555A72" w14:paraId="67688061" w14:textId="77777777">
        <w:trPr>
          <w:trHeight w:val="293"/>
        </w:trPr>
        <w:tc>
          <w:tcPr>
            <w:tcW w:w="1504" w:type="dxa"/>
            <w:tcMar/>
          </w:tcPr>
          <w:p w:rsidR="005415E2" w:rsidRDefault="005415E2" w14:paraId="016FED1B" w14:textId="77777777"/>
        </w:tc>
        <w:tc>
          <w:tcPr>
            <w:tcW w:w="1640" w:type="dxa"/>
            <w:gridSpan w:val="2"/>
            <w:tcMar/>
          </w:tcPr>
          <w:p w:rsidR="34EEED4A" w:rsidP="6AD9CB5B" w:rsidRDefault="34EEED4A" w14:paraId="1721B993" w14:textId="35237738">
            <w:r>
              <w:t>Yearbook</w:t>
            </w:r>
          </w:p>
        </w:tc>
        <w:tc>
          <w:tcPr>
            <w:tcW w:w="2180" w:type="dxa"/>
            <w:shd w:val="clear" w:color="auto" w:fill="F4B083" w:themeFill="accent2" w:themeFillTint="99"/>
            <w:tcMar/>
          </w:tcPr>
          <w:p w:rsidR="6AD9CB5B" w:rsidP="6AD9CB5B" w:rsidRDefault="6AD9CB5B" w14:paraId="60657449" w14:textId="419F2BB8"/>
        </w:tc>
        <w:tc>
          <w:tcPr>
            <w:tcW w:w="2330" w:type="dxa"/>
            <w:gridSpan w:val="2"/>
            <w:shd w:val="clear" w:color="auto" w:fill="BDD6EE" w:themeFill="accent5" w:themeFillTint="66"/>
            <w:tcMar/>
          </w:tcPr>
          <w:p w:rsidR="34EEED4A" w:rsidP="6AD9CB5B" w:rsidRDefault="34EEED4A" w14:paraId="127C549D" w14:textId="5000101A">
            <w:r>
              <w:t>Topic: Fall Pages/Graphics</w:t>
            </w:r>
          </w:p>
          <w:p w:rsidR="6AD9CB5B" w:rsidP="6AD9CB5B" w:rsidRDefault="6AD9CB5B" w14:paraId="604C44B2" w14:textId="0F752A69"/>
          <w:p w:rsidR="34EEED4A" w:rsidP="6AD9CB5B" w:rsidRDefault="34EEED4A" w14:paraId="37F6324B" w14:textId="4783DA5F">
            <w:r>
              <w:t>Assessment: Fall Page Evaluation</w:t>
            </w:r>
          </w:p>
        </w:tc>
        <w:tc>
          <w:tcPr>
            <w:tcW w:w="2469" w:type="dxa"/>
            <w:gridSpan w:val="3"/>
            <w:shd w:val="clear" w:color="auto" w:fill="F4B083" w:themeFill="accent2" w:themeFillTint="99"/>
            <w:tcMar/>
          </w:tcPr>
          <w:p w:rsidR="6AD9CB5B" w:rsidP="6AD9CB5B" w:rsidRDefault="6AD9CB5B" w14:paraId="443BF9E0" w14:textId="7D02DE5C"/>
        </w:tc>
        <w:tc>
          <w:tcPr>
            <w:tcW w:w="2180" w:type="dxa"/>
            <w:gridSpan w:val="2"/>
            <w:shd w:val="clear" w:color="auto" w:fill="BDD6EE" w:themeFill="accent5" w:themeFillTint="66"/>
            <w:tcMar/>
          </w:tcPr>
          <w:p w:rsidR="34EEED4A" w:rsidP="6AD9CB5B" w:rsidRDefault="34EEED4A" w14:paraId="63CC03A4" w14:textId="2B341805">
            <w:r>
              <w:t>Topic: Winter Pages</w:t>
            </w:r>
          </w:p>
          <w:p w:rsidR="34EEED4A" w:rsidP="6AD9CB5B" w:rsidRDefault="34EEED4A" w14:paraId="13D0A8F7" w14:textId="7FDFD9CD">
            <w:r>
              <w:t xml:space="preserve">Assessment: Winter page Planner </w:t>
            </w:r>
          </w:p>
        </w:tc>
        <w:tc>
          <w:tcPr>
            <w:tcW w:w="2180" w:type="dxa"/>
            <w:shd w:val="clear" w:color="auto" w:fill="F4B083" w:themeFill="accent2" w:themeFillTint="99"/>
            <w:tcMar/>
          </w:tcPr>
          <w:p w:rsidR="6AD9CB5B" w:rsidP="6AD9CB5B" w:rsidRDefault="6AD9CB5B" w14:paraId="03C6877E" w14:textId="13D8778D"/>
        </w:tc>
      </w:tr>
      <w:tr w:rsidR="6AD9CB5B" w:rsidTr="32555A72" w14:paraId="7958D15A" w14:textId="77777777">
        <w:trPr>
          <w:trHeight w:val="293"/>
        </w:trPr>
        <w:tc>
          <w:tcPr>
            <w:tcW w:w="1504" w:type="dxa"/>
            <w:tcMar/>
          </w:tcPr>
          <w:p w:rsidR="005415E2" w:rsidRDefault="005415E2" w14:paraId="0A363FEA" w14:textId="77777777"/>
        </w:tc>
        <w:tc>
          <w:tcPr>
            <w:tcW w:w="1640" w:type="dxa"/>
            <w:gridSpan w:val="2"/>
            <w:tcMar/>
          </w:tcPr>
          <w:p w:rsidR="34EEED4A" w:rsidP="6AD9CB5B" w:rsidRDefault="34EEED4A" w14:paraId="057F3940" w14:textId="0670BC01">
            <w:r>
              <w:t>Newspaper</w:t>
            </w:r>
          </w:p>
        </w:tc>
        <w:tc>
          <w:tcPr>
            <w:tcW w:w="2180" w:type="dxa"/>
            <w:shd w:val="clear" w:color="auto" w:fill="F4B083" w:themeFill="accent2" w:themeFillTint="99"/>
            <w:tcMar/>
          </w:tcPr>
          <w:p w:rsidR="6AD9CB5B" w:rsidP="6AD9CB5B" w:rsidRDefault="6AD9CB5B" w14:paraId="4DC22A76" w14:textId="44AF9BD3"/>
        </w:tc>
        <w:tc>
          <w:tcPr>
            <w:tcW w:w="2330" w:type="dxa"/>
            <w:gridSpan w:val="2"/>
            <w:shd w:val="clear" w:color="auto" w:fill="BDD6EE" w:themeFill="accent5" w:themeFillTint="66"/>
            <w:tcMar/>
          </w:tcPr>
          <w:p w:rsidR="34EEED4A" w:rsidP="6AD9CB5B" w:rsidRDefault="34EEED4A" w14:paraId="5A6F0439" w14:textId="1C9BCFD8">
            <w:r>
              <w:t>Topic: Story 4</w:t>
            </w:r>
          </w:p>
          <w:p w:rsidR="34EEED4A" w:rsidP="6AD9CB5B" w:rsidRDefault="34EEED4A" w14:paraId="722D0441" w14:textId="1A53FEEE">
            <w:r>
              <w:t xml:space="preserve">Assessment: Interview Questions </w:t>
            </w:r>
          </w:p>
        </w:tc>
        <w:tc>
          <w:tcPr>
            <w:tcW w:w="2469" w:type="dxa"/>
            <w:gridSpan w:val="3"/>
            <w:shd w:val="clear" w:color="auto" w:fill="F4B083" w:themeFill="accent2" w:themeFillTint="99"/>
            <w:tcMar/>
          </w:tcPr>
          <w:p w:rsidR="6AD9CB5B" w:rsidP="6AD9CB5B" w:rsidRDefault="6AD9CB5B" w14:paraId="468E7598" w14:textId="0BA24061"/>
        </w:tc>
        <w:tc>
          <w:tcPr>
            <w:tcW w:w="2180" w:type="dxa"/>
            <w:gridSpan w:val="2"/>
            <w:shd w:val="clear" w:color="auto" w:fill="BDD6EE" w:themeFill="accent5" w:themeFillTint="66"/>
            <w:tcMar/>
          </w:tcPr>
          <w:p w:rsidR="34EEED4A" w:rsidP="6AD9CB5B" w:rsidRDefault="34EEED4A" w14:paraId="17B1A48B" w14:textId="0662A30B">
            <w:r>
              <w:t>Topic: Story 4</w:t>
            </w:r>
          </w:p>
          <w:p w:rsidR="34EEED4A" w:rsidP="6AD9CB5B" w:rsidRDefault="34EEED4A" w14:paraId="48FF769C" w14:textId="352910BA">
            <w:r>
              <w:t>Assessment: Interviews</w:t>
            </w:r>
          </w:p>
        </w:tc>
        <w:tc>
          <w:tcPr>
            <w:tcW w:w="2180" w:type="dxa"/>
            <w:shd w:val="clear" w:color="auto" w:fill="F4B083" w:themeFill="accent2" w:themeFillTint="99"/>
            <w:tcMar/>
          </w:tcPr>
          <w:p w:rsidR="6AD9CB5B" w:rsidP="6AD9CB5B" w:rsidRDefault="6AD9CB5B" w14:paraId="5F39C7FB" w14:textId="03810323"/>
        </w:tc>
      </w:tr>
      <w:tr w:rsidR="00D22552" w:rsidTr="32555A72" w14:paraId="1F1AEE38" w14:textId="77777777">
        <w:trPr>
          <w:trHeight w:val="293"/>
        </w:trPr>
        <w:tc>
          <w:tcPr>
            <w:tcW w:w="1504" w:type="dxa"/>
            <w:tcMar/>
          </w:tcPr>
          <w:p w:rsidR="00D22552" w:rsidP="0045183B" w:rsidRDefault="00D22552" w14:paraId="79CE6074" w14:textId="77777777"/>
        </w:tc>
        <w:tc>
          <w:tcPr>
            <w:tcW w:w="1640" w:type="dxa"/>
            <w:gridSpan w:val="2"/>
            <w:tcMar/>
          </w:tcPr>
          <w:p w:rsidR="00D22552" w:rsidP="0045183B" w:rsidRDefault="00D22552" w14:paraId="7D574DBB" w14:textId="77777777">
            <w:r>
              <w:t>Drama</w:t>
            </w:r>
          </w:p>
        </w:tc>
        <w:tc>
          <w:tcPr>
            <w:tcW w:w="2180" w:type="dxa"/>
            <w:shd w:val="clear" w:color="auto" w:fill="F4B083" w:themeFill="accent2" w:themeFillTint="99"/>
            <w:tcMar/>
          </w:tcPr>
          <w:p w:rsidR="00D22552" w:rsidP="0045183B" w:rsidRDefault="00D22552" w14:paraId="194DE810" w14:textId="4C600B9B">
            <w:r>
              <w:t>Topic:</w:t>
            </w:r>
            <w:r w:rsidR="5B5B9299">
              <w:t xml:space="preserve"> True Improv</w:t>
            </w:r>
          </w:p>
          <w:p w:rsidR="00D22552" w:rsidP="0045183B" w:rsidRDefault="00D22552" w14:paraId="5CCC5B4B" w14:textId="24A2560D">
            <w:r>
              <w:t>Assessment:</w:t>
            </w:r>
            <w:r w:rsidR="1D5D3712">
              <w:t xml:space="preserve"> Group Practice of Improv Skills</w:t>
            </w:r>
          </w:p>
        </w:tc>
        <w:tc>
          <w:tcPr>
            <w:tcW w:w="2330" w:type="dxa"/>
            <w:gridSpan w:val="2"/>
            <w:shd w:val="clear" w:color="auto" w:fill="BDD6EE" w:themeFill="accent5" w:themeFillTint="66"/>
            <w:tcMar/>
          </w:tcPr>
          <w:p w:rsidR="00D22552" w:rsidP="00B70DEE" w:rsidRDefault="1D5D3712" w14:paraId="4F6910CF" w14:textId="4C600B9B">
            <w:r>
              <w:t>Topic: True Improv</w:t>
            </w:r>
          </w:p>
          <w:p w:rsidR="00D22552" w:rsidP="00B70DEE" w:rsidRDefault="1D5D3712" w14:paraId="27B08157" w14:textId="24A2560D">
            <w:r>
              <w:t>Assessment: Group Practice of Improv Skills</w:t>
            </w:r>
          </w:p>
          <w:p w:rsidR="00D22552" w:rsidP="0045183B" w:rsidRDefault="00D22552" w14:paraId="28557AB9" w14:textId="6CD1AE87"/>
        </w:tc>
        <w:tc>
          <w:tcPr>
            <w:tcW w:w="2469" w:type="dxa"/>
            <w:gridSpan w:val="3"/>
            <w:shd w:val="clear" w:color="auto" w:fill="F4B083" w:themeFill="accent2" w:themeFillTint="99"/>
            <w:tcMar/>
          </w:tcPr>
          <w:p w:rsidR="00D22552" w:rsidP="0045183B" w:rsidRDefault="00D22552" w14:paraId="7251E1D2" w14:textId="7BA998EF">
            <w:r>
              <w:t xml:space="preserve">Topic: </w:t>
            </w:r>
            <w:r w:rsidR="5C94E9AB">
              <w:t>True Improv</w:t>
            </w:r>
          </w:p>
          <w:p w:rsidR="00D22552" w:rsidP="0045183B" w:rsidRDefault="00D22552" w14:paraId="4A513498" w14:textId="5DF44F58">
            <w:r>
              <w:t xml:space="preserve">Assessment: </w:t>
            </w:r>
            <w:r w:rsidR="03C15D84">
              <w:t>Small Research Project</w:t>
            </w:r>
          </w:p>
        </w:tc>
        <w:tc>
          <w:tcPr>
            <w:tcW w:w="2180" w:type="dxa"/>
            <w:gridSpan w:val="2"/>
            <w:shd w:val="clear" w:color="auto" w:fill="BDD6EE" w:themeFill="accent5" w:themeFillTint="66"/>
            <w:tcMar/>
          </w:tcPr>
          <w:p w:rsidR="03C15D84" w:rsidRDefault="03C15D84" w14:paraId="7E0848D2" w14:textId="7BA998EF">
            <w:r>
              <w:t>Topic: True Improv</w:t>
            </w:r>
          </w:p>
          <w:p w:rsidR="03C15D84" w:rsidRDefault="03C15D84" w14:paraId="5E8407B8" w14:textId="5DF44F58">
            <w:r>
              <w:t>Assessment: Small Research Project</w:t>
            </w:r>
          </w:p>
          <w:p w:rsidR="01CA0CBF" w:rsidP="01CA0CBF" w:rsidRDefault="01CA0CBF" w14:paraId="06B1FAEF" w14:textId="0FD8D2A8"/>
          <w:p w:rsidR="00D22552" w:rsidP="0045183B" w:rsidRDefault="00D22552" w14:paraId="011A5E86" w14:textId="77777777"/>
        </w:tc>
        <w:tc>
          <w:tcPr>
            <w:tcW w:w="2180" w:type="dxa"/>
            <w:shd w:val="clear" w:color="auto" w:fill="F4B083" w:themeFill="accent2" w:themeFillTint="99"/>
            <w:tcMar/>
          </w:tcPr>
          <w:p w:rsidR="00D22552" w:rsidP="00B70DEE" w:rsidRDefault="03C15D84" w14:paraId="0E3F500A" w14:textId="7BA998EF">
            <w:r>
              <w:t>Topic: True Improv</w:t>
            </w:r>
          </w:p>
          <w:p w:rsidR="00D22552" w:rsidP="00B70DEE" w:rsidRDefault="03C15D84" w14:paraId="472F4BA6" w14:textId="5DF44F58">
            <w:r>
              <w:t>Assessment: Small Research Project</w:t>
            </w:r>
          </w:p>
          <w:p w:rsidR="00D22552" w:rsidP="0045183B" w:rsidRDefault="00D22552" w14:paraId="494CB725" w14:textId="66F55080"/>
        </w:tc>
      </w:tr>
      <w:tr w:rsidR="00D22552" w:rsidTr="32555A72" w14:paraId="382D4A4A" w14:textId="77777777">
        <w:trPr>
          <w:trHeight w:val="293"/>
        </w:trPr>
        <w:tc>
          <w:tcPr>
            <w:tcW w:w="1504" w:type="dxa"/>
            <w:tcMar/>
          </w:tcPr>
          <w:p w:rsidR="00D22552" w:rsidP="0045183B" w:rsidRDefault="00D22552" w14:paraId="6731A3C5" w14:textId="77777777"/>
        </w:tc>
        <w:tc>
          <w:tcPr>
            <w:tcW w:w="1640" w:type="dxa"/>
            <w:gridSpan w:val="2"/>
            <w:tcMar/>
          </w:tcPr>
          <w:p w:rsidR="00D22552" w:rsidP="0045183B" w:rsidRDefault="00D22552" w14:paraId="7664BD11" w14:textId="77777777">
            <w:r>
              <w:t>Stagecraft</w:t>
            </w:r>
          </w:p>
        </w:tc>
        <w:tc>
          <w:tcPr>
            <w:tcW w:w="2180" w:type="dxa"/>
            <w:shd w:val="clear" w:color="auto" w:fill="F4B083" w:themeFill="accent2" w:themeFillTint="99"/>
            <w:tcMar/>
          </w:tcPr>
          <w:p w:rsidR="00D22552" w:rsidP="0045183B" w:rsidRDefault="00D22552" w14:paraId="11B622B9" w14:textId="0F0C345A">
            <w:r>
              <w:t>Topic:</w:t>
            </w:r>
            <w:r w:rsidR="0DC5B63F">
              <w:t xml:space="preserve"> </w:t>
            </w:r>
          </w:p>
          <w:p w:rsidR="00D22552" w:rsidP="0045183B" w:rsidRDefault="00D22552" w14:paraId="135EDC44" w14:textId="77777777">
            <w:r>
              <w:t>Assessment:</w:t>
            </w:r>
          </w:p>
        </w:tc>
        <w:tc>
          <w:tcPr>
            <w:tcW w:w="2330" w:type="dxa"/>
            <w:gridSpan w:val="2"/>
            <w:shd w:val="clear" w:color="auto" w:fill="BDD6EE" w:themeFill="accent5" w:themeFillTint="66"/>
            <w:tcMar/>
          </w:tcPr>
          <w:p w:rsidR="00D22552" w:rsidP="0045183B" w:rsidRDefault="00D22552" w14:paraId="3934D400" w14:textId="0C0E63DA">
            <w:r>
              <w:t>Topic:</w:t>
            </w:r>
            <w:r w:rsidR="252E1C0E">
              <w:t xml:space="preserve"> </w:t>
            </w:r>
            <w:r w:rsidR="3781D68D">
              <w:t xml:space="preserve">SCENIC </w:t>
            </w:r>
            <w:r w:rsidR="252E1C0E">
              <w:t xml:space="preserve">DESIGN </w:t>
            </w:r>
          </w:p>
          <w:p w:rsidR="00D22552" w:rsidP="0045183B" w:rsidRDefault="00D22552" w14:paraId="3AB5DFCA" w14:textId="047331BA">
            <w:r>
              <w:t>Assessment:</w:t>
            </w:r>
            <w:r w:rsidR="3DE86CF1">
              <w:t xml:space="preserve"> Part One- Design Rendering</w:t>
            </w:r>
            <w:r w:rsidR="41EA3469">
              <w:t xml:space="preserve"> </w:t>
            </w:r>
          </w:p>
        </w:tc>
        <w:tc>
          <w:tcPr>
            <w:tcW w:w="2469" w:type="dxa"/>
            <w:gridSpan w:val="3"/>
            <w:shd w:val="clear" w:color="auto" w:fill="F4B083" w:themeFill="accent2" w:themeFillTint="99"/>
            <w:tcMar/>
          </w:tcPr>
          <w:p w:rsidR="00D22552" w:rsidP="0045183B" w:rsidRDefault="00D22552" w14:paraId="6E570F6A" w14:textId="77777777">
            <w:r>
              <w:t xml:space="preserve">Topic: </w:t>
            </w:r>
          </w:p>
          <w:p w:rsidR="00D22552" w:rsidP="0045183B" w:rsidRDefault="00D22552" w14:paraId="1CF736D8" w14:textId="77777777">
            <w:r>
              <w:t>Assessment:</w:t>
            </w:r>
          </w:p>
        </w:tc>
        <w:tc>
          <w:tcPr>
            <w:tcW w:w="2180" w:type="dxa"/>
            <w:gridSpan w:val="2"/>
            <w:shd w:val="clear" w:color="auto" w:fill="BDD6EE" w:themeFill="accent5" w:themeFillTint="66"/>
            <w:tcMar/>
          </w:tcPr>
          <w:p w:rsidR="00D22552" w:rsidP="0045183B" w:rsidRDefault="00D22552" w14:paraId="52FFAE25" w14:textId="77B8B604">
            <w:r>
              <w:t xml:space="preserve">Topic: </w:t>
            </w:r>
            <w:r w:rsidR="6CE61165">
              <w:t>Scenic Design</w:t>
            </w:r>
          </w:p>
          <w:p w:rsidR="00D22552" w:rsidP="0045183B" w:rsidRDefault="00D22552" w14:paraId="35C8ABB1" w14:textId="77777777">
            <w:r>
              <w:t>Assessment:</w:t>
            </w:r>
          </w:p>
          <w:p w:rsidR="00D22552" w:rsidP="0045183B" w:rsidRDefault="397E0575" w14:paraId="6E6F6E81" w14:textId="3C4B3AB2">
            <w:r>
              <w:t>Part Two- Project Mapping + Build Day #1</w:t>
            </w:r>
          </w:p>
        </w:tc>
        <w:tc>
          <w:tcPr>
            <w:tcW w:w="2180" w:type="dxa"/>
            <w:shd w:val="clear" w:color="auto" w:fill="F4B083" w:themeFill="accent2" w:themeFillTint="99"/>
            <w:tcMar/>
          </w:tcPr>
          <w:p w:rsidR="00D22552" w:rsidP="0045183B" w:rsidRDefault="00D22552" w14:paraId="43EF3676" w14:textId="77777777">
            <w:r>
              <w:t>Topic:</w:t>
            </w:r>
          </w:p>
          <w:p w:rsidR="00D22552" w:rsidP="0045183B" w:rsidRDefault="00D22552" w14:paraId="4B092069" w14:textId="77777777">
            <w:r>
              <w:t>Assessment:</w:t>
            </w:r>
          </w:p>
        </w:tc>
      </w:tr>
      <w:tr w:rsidR="00D22552" w:rsidTr="32555A72" w14:paraId="34958711" w14:textId="77777777">
        <w:trPr>
          <w:trHeight w:val="293"/>
        </w:trPr>
        <w:tc>
          <w:tcPr>
            <w:tcW w:w="1504" w:type="dxa"/>
            <w:tcMar/>
          </w:tcPr>
          <w:p w:rsidR="00D22552" w:rsidP="0045183B" w:rsidRDefault="00D22552" w14:paraId="3C87D32C" w14:textId="77777777"/>
        </w:tc>
        <w:tc>
          <w:tcPr>
            <w:tcW w:w="1640" w:type="dxa"/>
            <w:gridSpan w:val="2"/>
            <w:tcMar/>
          </w:tcPr>
          <w:p w:rsidR="00D22552" w:rsidP="0045183B" w:rsidRDefault="00D22552" w14:paraId="41BD141A" w14:textId="77777777">
            <w:r>
              <w:t>Academic Literacy</w:t>
            </w:r>
          </w:p>
        </w:tc>
        <w:tc>
          <w:tcPr>
            <w:tcW w:w="2180" w:type="dxa"/>
            <w:shd w:val="clear" w:color="auto" w:fill="F4B083" w:themeFill="accent2" w:themeFillTint="99"/>
            <w:tcMar/>
          </w:tcPr>
          <w:p w:rsidR="00D22552" w:rsidP="0045183B" w:rsidRDefault="00D22552" w14:paraId="0DB9107A" w14:textId="77777777">
            <w:r>
              <w:t>Topic:</w:t>
            </w:r>
          </w:p>
          <w:p w:rsidR="00D22552" w:rsidP="0045183B" w:rsidRDefault="00D22552" w14:paraId="0FB9C26F" w14:textId="77777777">
            <w:r>
              <w:t>Assessment:</w:t>
            </w:r>
          </w:p>
        </w:tc>
        <w:tc>
          <w:tcPr>
            <w:tcW w:w="2330" w:type="dxa"/>
            <w:gridSpan w:val="2"/>
            <w:shd w:val="clear" w:color="auto" w:fill="BDD6EE" w:themeFill="accent5" w:themeFillTint="66"/>
            <w:tcMar/>
          </w:tcPr>
          <w:p w:rsidR="00D22552" w:rsidP="0045183B" w:rsidRDefault="00D22552" w14:paraId="6464D2F2" w14:textId="77777777">
            <w:r>
              <w:t>Topic:</w:t>
            </w:r>
          </w:p>
          <w:p w:rsidR="00D22552" w:rsidP="0045183B" w:rsidRDefault="00D22552" w14:paraId="0AFD77B7" w14:textId="6AC56102">
            <w:r>
              <w:t>Assessment:</w:t>
            </w:r>
          </w:p>
        </w:tc>
        <w:tc>
          <w:tcPr>
            <w:tcW w:w="2469" w:type="dxa"/>
            <w:gridSpan w:val="3"/>
            <w:shd w:val="clear" w:color="auto" w:fill="F4B083" w:themeFill="accent2" w:themeFillTint="99"/>
            <w:tcMar/>
          </w:tcPr>
          <w:p w:rsidR="00D22552" w:rsidP="0045183B" w:rsidRDefault="00D22552" w14:paraId="38E66D3D" w14:textId="77777777">
            <w:r>
              <w:t>Topic:</w:t>
            </w:r>
          </w:p>
          <w:p w:rsidR="00D22552" w:rsidP="0045183B" w:rsidRDefault="00D22552" w14:paraId="7AF99B1E" w14:textId="77777777">
            <w:r>
              <w:t>Assessment:</w:t>
            </w:r>
          </w:p>
        </w:tc>
        <w:tc>
          <w:tcPr>
            <w:tcW w:w="2180" w:type="dxa"/>
            <w:gridSpan w:val="2"/>
            <w:shd w:val="clear" w:color="auto" w:fill="BDD6EE" w:themeFill="accent5" w:themeFillTint="66"/>
            <w:tcMar/>
          </w:tcPr>
          <w:p w:rsidR="00D22552" w:rsidP="0045183B" w:rsidRDefault="00D22552" w14:paraId="54C0C58F" w14:textId="77777777">
            <w:r>
              <w:t>Topic:</w:t>
            </w:r>
          </w:p>
          <w:p w:rsidR="00D22552" w:rsidP="0045183B" w:rsidRDefault="00D22552" w14:paraId="0267DBF0" w14:textId="77777777">
            <w:r>
              <w:t>Assessment:</w:t>
            </w:r>
          </w:p>
        </w:tc>
        <w:tc>
          <w:tcPr>
            <w:tcW w:w="2180" w:type="dxa"/>
            <w:shd w:val="clear" w:color="auto" w:fill="F4B083" w:themeFill="accent2" w:themeFillTint="99"/>
            <w:tcMar/>
          </w:tcPr>
          <w:p w:rsidR="00D22552" w:rsidP="0045183B" w:rsidRDefault="00D22552" w14:paraId="656D499F" w14:textId="77777777">
            <w:r>
              <w:t>Topic:</w:t>
            </w:r>
          </w:p>
          <w:p w:rsidR="00D22552" w:rsidP="0045183B" w:rsidRDefault="00D22552" w14:paraId="2CAE44E3" w14:textId="77777777">
            <w:r>
              <w:t>Assessment:</w:t>
            </w:r>
          </w:p>
        </w:tc>
      </w:tr>
      <w:tr w:rsidR="00D22552" w:rsidTr="32555A72" w14:paraId="50991D33" w14:textId="77777777">
        <w:trPr>
          <w:trHeight w:val="293"/>
        </w:trPr>
        <w:tc>
          <w:tcPr>
            <w:tcW w:w="1504" w:type="dxa"/>
            <w:tcMar/>
          </w:tcPr>
          <w:p w:rsidR="00D22552" w:rsidP="0045183B" w:rsidRDefault="00D22552" w14:paraId="676B5F68" w14:textId="77777777"/>
        </w:tc>
        <w:tc>
          <w:tcPr>
            <w:tcW w:w="1640" w:type="dxa"/>
            <w:gridSpan w:val="2"/>
            <w:tcMar/>
          </w:tcPr>
          <w:p w:rsidR="00D22552" w:rsidP="0045183B" w:rsidRDefault="00D22552" w14:paraId="1D37F685" w14:textId="77777777">
            <w:r>
              <w:t>Literacy Skills</w:t>
            </w:r>
          </w:p>
        </w:tc>
        <w:tc>
          <w:tcPr>
            <w:tcW w:w="2180" w:type="dxa"/>
            <w:shd w:val="clear" w:color="auto" w:fill="F4B083" w:themeFill="accent2" w:themeFillTint="99"/>
            <w:tcMar/>
          </w:tcPr>
          <w:p w:rsidR="00D22552" w:rsidP="0045183B" w:rsidRDefault="00D22552" w14:paraId="06F908B6" w14:textId="4DEB6FA0">
            <w:r>
              <w:t>Topic:</w:t>
            </w:r>
            <w:r w:rsidR="3761B604">
              <w:t xml:space="preserve"> Novel: Untwine pg. 82-83</w:t>
            </w:r>
          </w:p>
          <w:p w:rsidR="00D22552" w:rsidP="0045183B" w:rsidRDefault="00D22552" w14:paraId="1ACFF108" w14:textId="77777777">
            <w:r>
              <w:t>Assessment:</w:t>
            </w:r>
          </w:p>
        </w:tc>
        <w:tc>
          <w:tcPr>
            <w:tcW w:w="2330" w:type="dxa"/>
            <w:gridSpan w:val="2"/>
            <w:shd w:val="clear" w:color="auto" w:fill="BDD6EE" w:themeFill="accent5" w:themeFillTint="66"/>
            <w:tcMar/>
          </w:tcPr>
          <w:p w:rsidR="00D22552" w:rsidP="0045183B" w:rsidRDefault="00D22552" w14:paraId="365E7B40" w14:textId="1653910F">
            <w:r>
              <w:t>Topic:</w:t>
            </w:r>
            <w:r w:rsidR="7709B09C">
              <w:t xml:space="preserve"> Novel: Untwine pg. 82-83</w:t>
            </w:r>
          </w:p>
          <w:p w:rsidR="00D22552" w:rsidP="0045183B" w:rsidRDefault="00D22552" w14:paraId="61AB1AB1" w14:textId="77777777">
            <w:r>
              <w:t>Assessment:</w:t>
            </w:r>
          </w:p>
        </w:tc>
        <w:tc>
          <w:tcPr>
            <w:tcW w:w="2469" w:type="dxa"/>
            <w:gridSpan w:val="3"/>
            <w:shd w:val="clear" w:color="auto" w:fill="F4B083" w:themeFill="accent2" w:themeFillTint="99"/>
            <w:tcMar/>
          </w:tcPr>
          <w:p w:rsidR="00D22552" w:rsidP="0045183B" w:rsidRDefault="00D22552" w14:paraId="7C2BED56" w14:textId="575C44FD">
            <w:r>
              <w:t>Topic:</w:t>
            </w:r>
            <w:r w:rsidR="452FC1E1">
              <w:t xml:space="preserve"> Novel: Untwine pg. 84-85</w:t>
            </w:r>
          </w:p>
          <w:p w:rsidR="00D22552" w:rsidP="0045183B" w:rsidRDefault="00D22552" w14:paraId="3C3CF1CE" w14:textId="77777777">
            <w:r>
              <w:t>Assessment:</w:t>
            </w:r>
          </w:p>
        </w:tc>
        <w:tc>
          <w:tcPr>
            <w:tcW w:w="2180" w:type="dxa"/>
            <w:gridSpan w:val="2"/>
            <w:shd w:val="clear" w:color="auto" w:fill="BDD6EE" w:themeFill="accent5" w:themeFillTint="66"/>
            <w:tcMar/>
          </w:tcPr>
          <w:p w:rsidR="00D22552" w:rsidP="0045183B" w:rsidRDefault="00D22552" w14:paraId="09154587" w14:textId="06C2F0B2">
            <w:r>
              <w:t>Topic:</w:t>
            </w:r>
            <w:r w:rsidR="73CD675C">
              <w:t xml:space="preserve"> Novel: Untwine pg. 84-85</w:t>
            </w:r>
          </w:p>
          <w:p w:rsidR="00D22552" w:rsidP="0045183B" w:rsidRDefault="00D22552" w14:paraId="10190FC8" w14:textId="77777777">
            <w:r>
              <w:t>Assessment:</w:t>
            </w:r>
          </w:p>
        </w:tc>
        <w:tc>
          <w:tcPr>
            <w:tcW w:w="2180" w:type="dxa"/>
            <w:shd w:val="clear" w:color="auto" w:fill="F4B083" w:themeFill="accent2" w:themeFillTint="99"/>
            <w:tcMar/>
          </w:tcPr>
          <w:p w:rsidR="00D22552" w:rsidP="0045183B" w:rsidRDefault="00D22552" w14:paraId="2C7F26ED" w14:textId="1F056D79">
            <w:r>
              <w:t>Topic:</w:t>
            </w:r>
            <w:r w:rsidR="14573DAB">
              <w:t xml:space="preserve"> Novel: Untwine pg. 86-87</w:t>
            </w:r>
          </w:p>
          <w:p w:rsidR="00D22552" w:rsidP="0045183B" w:rsidRDefault="00D22552" w14:paraId="25051F93" w14:textId="77777777">
            <w:r>
              <w:t>Assessment:</w:t>
            </w:r>
          </w:p>
        </w:tc>
      </w:tr>
      <w:tr w:rsidR="00D22552" w:rsidTr="32555A72" w14:paraId="3FB3BF10" w14:textId="77777777">
        <w:trPr>
          <w:trHeight w:val="294"/>
        </w:trPr>
        <w:tc>
          <w:tcPr>
            <w:tcW w:w="1504" w:type="dxa"/>
            <w:vMerge w:val="restart"/>
            <w:shd w:val="clear" w:color="auto" w:fill="D9D9D9" w:themeFill="background1" w:themeFillShade="D9"/>
            <w:tcMar/>
          </w:tcPr>
          <w:p w:rsidR="00D22552" w:rsidP="0045183B" w:rsidRDefault="00D22552" w14:paraId="1D01FC5B" w14:textId="77777777">
            <w:r>
              <w:t>Social Studies</w:t>
            </w:r>
          </w:p>
        </w:tc>
        <w:tc>
          <w:tcPr>
            <w:tcW w:w="1640" w:type="dxa"/>
            <w:gridSpan w:val="2"/>
            <w:tcMar/>
          </w:tcPr>
          <w:p w:rsidR="00D22552" w:rsidP="0045183B" w:rsidRDefault="00D22552" w14:paraId="703AE5D4" w14:textId="77777777">
            <w:r>
              <w:t>US History</w:t>
            </w:r>
          </w:p>
        </w:tc>
        <w:tc>
          <w:tcPr>
            <w:tcW w:w="2180" w:type="dxa"/>
            <w:shd w:val="clear" w:color="auto" w:fill="F4B083" w:themeFill="accent2" w:themeFillTint="99"/>
            <w:tcMar/>
          </w:tcPr>
          <w:p w:rsidR="00D22552" w:rsidP="0045183B" w:rsidRDefault="00D22552" w14:paraId="1E8FEDC1" w14:textId="04F8B36B">
            <w:r w:rsidR="5DCB8B74">
              <w:rPr/>
              <w:t>Topic:</w:t>
            </w:r>
            <w:r w:rsidR="71F83F1F">
              <w:rPr/>
              <w:t xml:space="preserve"> Dust Bowl</w:t>
            </w:r>
          </w:p>
          <w:p w:rsidR="00D22552" w:rsidP="0045183B" w:rsidRDefault="00D22552" w14:paraId="12A0C2C8" w14:textId="77777777">
            <w:r>
              <w:t>Assessment:</w:t>
            </w:r>
          </w:p>
        </w:tc>
        <w:tc>
          <w:tcPr>
            <w:tcW w:w="2330" w:type="dxa"/>
            <w:gridSpan w:val="2"/>
            <w:shd w:val="clear" w:color="auto" w:fill="BDD6EE" w:themeFill="accent5" w:themeFillTint="66"/>
            <w:tcMar/>
          </w:tcPr>
          <w:p w:rsidR="00D22552" w:rsidP="0045183B" w:rsidRDefault="00D22552" w14:paraId="3C5D38F1" w14:textId="3AC3D7D2">
            <w:r w:rsidR="5DCB8B74">
              <w:rPr/>
              <w:t>Topic:</w:t>
            </w:r>
            <w:r w:rsidR="5260AF91">
              <w:rPr/>
              <w:t xml:space="preserve"> Dust Bowl</w:t>
            </w:r>
          </w:p>
          <w:p w:rsidR="00D22552" w:rsidP="0045183B" w:rsidRDefault="00D22552" w14:paraId="5F5E3790" w14:textId="77777777">
            <w:r>
              <w:t>Assessment:</w:t>
            </w:r>
          </w:p>
        </w:tc>
        <w:tc>
          <w:tcPr>
            <w:tcW w:w="2469" w:type="dxa"/>
            <w:gridSpan w:val="3"/>
            <w:shd w:val="clear" w:color="auto" w:fill="F4B083" w:themeFill="accent2" w:themeFillTint="99"/>
            <w:tcMar/>
          </w:tcPr>
          <w:p w:rsidR="00D22552" w:rsidP="0045183B" w:rsidRDefault="00D22552" w14:paraId="3C866A20" w14:textId="64CCA2F6">
            <w:r w:rsidR="5DCB8B74">
              <w:rPr/>
              <w:t>Topic:</w:t>
            </w:r>
            <w:r w:rsidR="1624B87A">
              <w:rPr/>
              <w:t xml:space="preserve"> Great Depression Test</w:t>
            </w:r>
          </w:p>
          <w:p w:rsidR="00D22552" w:rsidP="0045183B" w:rsidRDefault="00D22552" w14:paraId="0BA22D29" w14:textId="77777777">
            <w:r>
              <w:t>Assessment:</w:t>
            </w:r>
          </w:p>
        </w:tc>
        <w:tc>
          <w:tcPr>
            <w:tcW w:w="2180" w:type="dxa"/>
            <w:gridSpan w:val="2"/>
            <w:shd w:val="clear" w:color="auto" w:fill="BDD6EE" w:themeFill="accent5" w:themeFillTint="66"/>
            <w:tcMar/>
          </w:tcPr>
          <w:p w:rsidR="00D22552" w:rsidP="0045183B" w:rsidRDefault="00D22552" w14:paraId="67AB4812" w14:textId="05C878F8">
            <w:r w:rsidR="5DCB8B74">
              <w:rPr/>
              <w:t>Topic:</w:t>
            </w:r>
            <w:r w:rsidR="5D36756D">
              <w:rPr/>
              <w:t xml:space="preserve"> Great Depression Test</w:t>
            </w:r>
          </w:p>
          <w:p w:rsidR="00D22552" w:rsidP="0045183B" w:rsidRDefault="00D22552" w14:paraId="30F8D400" w14:textId="77777777">
            <w:r>
              <w:t>Assessment:</w:t>
            </w:r>
          </w:p>
        </w:tc>
        <w:tc>
          <w:tcPr>
            <w:tcW w:w="2180" w:type="dxa"/>
            <w:shd w:val="clear" w:color="auto" w:fill="F4B083" w:themeFill="accent2" w:themeFillTint="99"/>
            <w:tcMar/>
          </w:tcPr>
          <w:p w:rsidR="00D22552" w:rsidP="0045183B" w:rsidRDefault="00D22552" w14:paraId="54E9C855" w14:textId="21FE2D52">
            <w:r w:rsidR="5DCB8B74">
              <w:rPr/>
              <w:t>Topic:</w:t>
            </w:r>
            <w:r w:rsidR="018FE72E">
              <w:rPr/>
              <w:t xml:space="preserve"> Beginning of WWII</w:t>
            </w:r>
          </w:p>
          <w:p w:rsidR="00D22552" w:rsidP="0045183B" w:rsidRDefault="00D22552" w14:paraId="27B757E5" w14:textId="77777777">
            <w:r>
              <w:t>Assessment:</w:t>
            </w:r>
          </w:p>
        </w:tc>
      </w:tr>
      <w:tr w:rsidR="00D22552" w:rsidTr="32555A72" w14:paraId="5C9AA388" w14:textId="77777777">
        <w:trPr>
          <w:trHeight w:val="293"/>
        </w:trPr>
        <w:tc>
          <w:tcPr>
            <w:tcW w:w="1504" w:type="dxa"/>
            <w:vMerge/>
            <w:tcMar/>
          </w:tcPr>
          <w:p w:rsidR="00D22552" w:rsidP="0045183B" w:rsidRDefault="00D22552" w14:paraId="6DB59E9A" w14:textId="77777777"/>
        </w:tc>
        <w:tc>
          <w:tcPr>
            <w:tcW w:w="1640" w:type="dxa"/>
            <w:gridSpan w:val="2"/>
            <w:tcMar/>
          </w:tcPr>
          <w:p w:rsidR="00D22552" w:rsidP="0045183B" w:rsidRDefault="00D22552" w14:paraId="6B927952" w14:textId="77777777">
            <w:r>
              <w:t>Human Geography</w:t>
            </w:r>
          </w:p>
        </w:tc>
        <w:tc>
          <w:tcPr>
            <w:tcW w:w="2180" w:type="dxa"/>
            <w:shd w:val="clear" w:color="auto" w:fill="F4B083" w:themeFill="accent2" w:themeFillTint="99"/>
            <w:tcMar/>
          </w:tcPr>
          <w:p w:rsidR="00D22552" w:rsidP="0045183B" w:rsidRDefault="00D22552" w14:paraId="6D4536E6" w14:textId="77777777">
            <w:r>
              <w:t>Topic:</w:t>
            </w:r>
          </w:p>
          <w:p w:rsidR="00D22552" w:rsidP="0045183B" w:rsidRDefault="00D22552" w14:paraId="1357F5FE" w14:textId="77777777">
            <w:r>
              <w:t>Assessment:</w:t>
            </w:r>
          </w:p>
        </w:tc>
        <w:tc>
          <w:tcPr>
            <w:tcW w:w="2330" w:type="dxa"/>
            <w:gridSpan w:val="2"/>
            <w:shd w:val="clear" w:color="auto" w:fill="BDD6EE" w:themeFill="accent5" w:themeFillTint="66"/>
            <w:tcMar/>
          </w:tcPr>
          <w:p w:rsidR="00D22552" w:rsidP="0045183B" w:rsidRDefault="00D22552" w14:paraId="3084BC0F" w14:textId="77777777">
            <w:r>
              <w:t>Topic:</w:t>
            </w:r>
          </w:p>
          <w:p w:rsidR="00D22552" w:rsidP="0045183B" w:rsidRDefault="00D22552" w14:paraId="6F2F5A6C" w14:textId="77777777">
            <w:r>
              <w:t>Assessment:</w:t>
            </w:r>
          </w:p>
        </w:tc>
        <w:tc>
          <w:tcPr>
            <w:tcW w:w="2469" w:type="dxa"/>
            <w:gridSpan w:val="3"/>
            <w:shd w:val="clear" w:color="auto" w:fill="F4B083" w:themeFill="accent2" w:themeFillTint="99"/>
            <w:tcMar/>
          </w:tcPr>
          <w:p w:rsidR="00D22552" w:rsidP="0045183B" w:rsidRDefault="00D22552" w14:paraId="06ACCC50" w14:textId="77777777">
            <w:r>
              <w:t>Topic:</w:t>
            </w:r>
          </w:p>
          <w:p w:rsidR="00D22552" w:rsidP="0045183B" w:rsidRDefault="00D22552" w14:paraId="2E26BBE8" w14:textId="77777777">
            <w:r>
              <w:t>Assessment:</w:t>
            </w:r>
          </w:p>
        </w:tc>
        <w:tc>
          <w:tcPr>
            <w:tcW w:w="2180" w:type="dxa"/>
            <w:gridSpan w:val="2"/>
            <w:shd w:val="clear" w:color="auto" w:fill="BDD6EE" w:themeFill="accent5" w:themeFillTint="66"/>
            <w:tcMar/>
          </w:tcPr>
          <w:p w:rsidR="00D22552" w:rsidP="0045183B" w:rsidRDefault="00D22552" w14:paraId="1F037884" w14:textId="77777777">
            <w:r>
              <w:t>Topic:</w:t>
            </w:r>
          </w:p>
          <w:p w:rsidR="00D22552" w:rsidP="0045183B" w:rsidRDefault="00D22552" w14:paraId="6333337F" w14:textId="77777777">
            <w:r>
              <w:t>Assessment:</w:t>
            </w:r>
          </w:p>
        </w:tc>
        <w:tc>
          <w:tcPr>
            <w:tcW w:w="2180" w:type="dxa"/>
            <w:shd w:val="clear" w:color="auto" w:fill="F4B083" w:themeFill="accent2" w:themeFillTint="99"/>
            <w:tcMar/>
          </w:tcPr>
          <w:p w:rsidR="00D22552" w:rsidP="0045183B" w:rsidRDefault="00D22552" w14:paraId="3E4B7D48" w14:textId="77777777">
            <w:r>
              <w:t>Topic:</w:t>
            </w:r>
          </w:p>
          <w:p w:rsidR="00D22552" w:rsidP="0045183B" w:rsidRDefault="00D22552" w14:paraId="71120D71" w14:textId="77777777">
            <w:r>
              <w:t>Assessment:</w:t>
            </w:r>
          </w:p>
        </w:tc>
      </w:tr>
      <w:tr w:rsidR="00D22552" w:rsidTr="32555A72" w14:paraId="664C5DC3" w14:textId="77777777">
        <w:trPr>
          <w:trHeight w:val="293"/>
        </w:trPr>
        <w:tc>
          <w:tcPr>
            <w:tcW w:w="1504" w:type="dxa"/>
            <w:vMerge/>
            <w:tcMar/>
          </w:tcPr>
          <w:p w:rsidR="00D22552" w:rsidP="0045183B" w:rsidRDefault="00D22552" w14:paraId="33807F6F" w14:textId="77777777"/>
        </w:tc>
        <w:tc>
          <w:tcPr>
            <w:tcW w:w="1640" w:type="dxa"/>
            <w:gridSpan w:val="2"/>
            <w:tcMar/>
          </w:tcPr>
          <w:p w:rsidR="00D22552" w:rsidP="0045183B" w:rsidRDefault="00D22552" w14:paraId="63A595CC" w14:textId="77777777">
            <w:r>
              <w:t>Economics</w:t>
            </w:r>
          </w:p>
        </w:tc>
        <w:tc>
          <w:tcPr>
            <w:tcW w:w="2180" w:type="dxa"/>
            <w:shd w:val="clear" w:color="auto" w:fill="F4B083" w:themeFill="accent2" w:themeFillTint="99"/>
            <w:tcMar/>
          </w:tcPr>
          <w:p w:rsidR="00D22552" w:rsidP="0045183B" w:rsidRDefault="00D22552" w14:paraId="62709018" w14:textId="77777777">
            <w:r>
              <w:t>Topic:</w:t>
            </w:r>
          </w:p>
          <w:p w:rsidR="00D22552" w:rsidP="0045183B" w:rsidRDefault="00D22552" w14:paraId="1354D285" w14:textId="77777777">
            <w:r>
              <w:t>Assessment:</w:t>
            </w:r>
          </w:p>
        </w:tc>
        <w:tc>
          <w:tcPr>
            <w:tcW w:w="2330" w:type="dxa"/>
            <w:gridSpan w:val="2"/>
            <w:shd w:val="clear" w:color="auto" w:fill="BDD6EE" w:themeFill="accent5" w:themeFillTint="66"/>
            <w:tcMar/>
          </w:tcPr>
          <w:p w:rsidR="00D22552" w:rsidP="0045183B" w:rsidRDefault="00D22552" w14:paraId="381CFE13" w14:textId="76279163">
            <w:r w:rsidR="5DCB8B74">
              <w:rPr/>
              <w:t>Topic:</w:t>
            </w:r>
            <w:r w:rsidR="79758D5B">
              <w:rPr/>
              <w:t xml:space="preserve"> GDP</w:t>
            </w:r>
          </w:p>
          <w:p w:rsidR="00D22552" w:rsidP="0045183B" w:rsidRDefault="00D22552" w14:paraId="4B4BFCDD" w14:textId="77777777">
            <w:r>
              <w:t>Assessment:</w:t>
            </w:r>
          </w:p>
        </w:tc>
        <w:tc>
          <w:tcPr>
            <w:tcW w:w="2469" w:type="dxa"/>
            <w:gridSpan w:val="3"/>
            <w:shd w:val="clear" w:color="auto" w:fill="F4B083" w:themeFill="accent2" w:themeFillTint="99"/>
            <w:tcMar/>
          </w:tcPr>
          <w:p w:rsidR="00D22552" w:rsidP="0045183B" w:rsidRDefault="00D22552" w14:paraId="3D307B95" w14:textId="77777777">
            <w:r>
              <w:t>Topic:</w:t>
            </w:r>
          </w:p>
          <w:p w:rsidR="00D22552" w:rsidP="0045183B" w:rsidRDefault="00D22552" w14:paraId="0801E00B" w14:textId="77777777">
            <w:r>
              <w:t>Assessment:</w:t>
            </w:r>
          </w:p>
        </w:tc>
        <w:tc>
          <w:tcPr>
            <w:tcW w:w="2180" w:type="dxa"/>
            <w:gridSpan w:val="2"/>
            <w:shd w:val="clear" w:color="auto" w:fill="BDD6EE" w:themeFill="accent5" w:themeFillTint="66"/>
            <w:tcMar/>
          </w:tcPr>
          <w:p w:rsidR="00D22552" w:rsidP="0045183B" w:rsidRDefault="00D22552" w14:paraId="4AFCC276" w14:textId="29BC8019">
            <w:r w:rsidR="5DCB8B74">
              <w:rPr/>
              <w:t>Topic:</w:t>
            </w:r>
            <w:r w:rsidR="509AB06C">
              <w:rPr/>
              <w:t xml:space="preserve"> MacroEconomics</w:t>
            </w:r>
          </w:p>
          <w:p w:rsidR="00D22552" w:rsidP="0045183B" w:rsidRDefault="00D22552" w14:paraId="5DBD191C" w14:textId="77777777">
            <w:r>
              <w:t>Assessment:</w:t>
            </w:r>
          </w:p>
        </w:tc>
        <w:tc>
          <w:tcPr>
            <w:tcW w:w="2180" w:type="dxa"/>
            <w:shd w:val="clear" w:color="auto" w:fill="F4B083" w:themeFill="accent2" w:themeFillTint="99"/>
            <w:tcMar/>
          </w:tcPr>
          <w:p w:rsidR="00D22552" w:rsidP="0045183B" w:rsidRDefault="00D22552" w14:paraId="3A7924C2" w14:textId="77777777">
            <w:r>
              <w:t>Topic:</w:t>
            </w:r>
          </w:p>
          <w:p w:rsidR="00D22552" w:rsidP="0045183B" w:rsidRDefault="00D22552" w14:paraId="5483FB4B" w14:textId="77777777">
            <w:r>
              <w:t>Assessment:</w:t>
            </w:r>
          </w:p>
        </w:tc>
      </w:tr>
      <w:tr w:rsidR="00D22552" w:rsidTr="32555A72" w14:paraId="763C6A04" w14:textId="77777777">
        <w:trPr>
          <w:trHeight w:val="293"/>
        </w:trPr>
        <w:tc>
          <w:tcPr>
            <w:tcW w:w="1504" w:type="dxa"/>
            <w:vMerge/>
            <w:tcMar/>
          </w:tcPr>
          <w:p w:rsidR="00D22552" w:rsidP="0045183B" w:rsidRDefault="00D22552" w14:paraId="1AB5E2CD" w14:textId="77777777"/>
        </w:tc>
        <w:tc>
          <w:tcPr>
            <w:tcW w:w="1640" w:type="dxa"/>
            <w:gridSpan w:val="2"/>
            <w:tcMar/>
          </w:tcPr>
          <w:p w:rsidR="00D22552" w:rsidP="0045183B" w:rsidRDefault="00D22552" w14:paraId="4ECA8799" w14:textId="77777777">
            <w:r>
              <w:t>Psychology</w:t>
            </w:r>
          </w:p>
        </w:tc>
        <w:tc>
          <w:tcPr>
            <w:tcW w:w="2180" w:type="dxa"/>
            <w:shd w:val="clear" w:color="auto" w:fill="F4B083" w:themeFill="accent2" w:themeFillTint="99"/>
            <w:tcMar/>
          </w:tcPr>
          <w:p w:rsidR="56A8C7B7" w:rsidRDefault="56A8C7B7" w14:paraId="75B6EC41" w14:textId="54523EC9">
            <w:r>
              <w:t>Porath</w:t>
            </w:r>
          </w:p>
          <w:p w:rsidR="00D22552" w:rsidP="0045183B" w:rsidRDefault="00D22552" w14:paraId="4AC0CA1B" w14:textId="29695DBC">
            <w:r>
              <w:t>Topic:</w:t>
            </w:r>
            <w:r w:rsidR="3E8464A0">
              <w:t xml:space="preserve"> Final Experiment and Essay</w:t>
            </w:r>
          </w:p>
          <w:p w:rsidR="00D22552" w:rsidP="0045183B" w:rsidRDefault="00D22552" w14:paraId="61163942" w14:textId="61389C29">
            <w:r>
              <w:t>Assessment:</w:t>
            </w:r>
            <w:r w:rsidR="298D741B">
              <w:t xml:space="preserve"> Essay (Introduction, Methods, Title Page)</w:t>
            </w:r>
          </w:p>
        </w:tc>
        <w:tc>
          <w:tcPr>
            <w:tcW w:w="2330" w:type="dxa"/>
            <w:gridSpan w:val="2"/>
            <w:shd w:val="clear" w:color="auto" w:fill="BDD6EE" w:themeFill="accent5" w:themeFillTint="66"/>
            <w:tcMar/>
          </w:tcPr>
          <w:p w:rsidR="00D22552" w:rsidP="00B70DEE" w:rsidRDefault="1DBA783D" w14:paraId="6E520703" w14:textId="29695DBC">
            <w:r>
              <w:t>Topic: Final Experiment and Essay</w:t>
            </w:r>
          </w:p>
          <w:p w:rsidR="00D22552" w:rsidP="00B70DEE" w:rsidRDefault="1DBA783D" w14:paraId="58281977" w14:textId="61389C29">
            <w:r>
              <w:t>Assessment: Essay (Introduction, Methods, Title Page)</w:t>
            </w:r>
          </w:p>
          <w:p w:rsidR="00D22552" w:rsidP="0045183B" w:rsidRDefault="00D22552" w14:paraId="0142F135" w14:textId="675C2120"/>
        </w:tc>
        <w:tc>
          <w:tcPr>
            <w:tcW w:w="2469" w:type="dxa"/>
            <w:gridSpan w:val="3"/>
            <w:shd w:val="clear" w:color="auto" w:fill="F4B083" w:themeFill="accent2" w:themeFillTint="99"/>
            <w:tcMar/>
          </w:tcPr>
          <w:p w:rsidR="0CADE2AC" w:rsidRDefault="0CADE2AC" w14:paraId="3E1D8AF9" w14:textId="4C6E94EC">
            <w:r>
              <w:t>Porath</w:t>
            </w:r>
          </w:p>
          <w:p w:rsidR="00D22552" w:rsidP="0045183B" w:rsidRDefault="00D22552" w14:paraId="002C2AEA" w14:textId="09D1487C">
            <w:r>
              <w:t>Topic:</w:t>
            </w:r>
            <w:r w:rsidR="30D614B2">
              <w:t xml:space="preserve"> Final Experiment and Essay</w:t>
            </w:r>
          </w:p>
          <w:p w:rsidR="00D22552" w:rsidP="0045183B" w:rsidRDefault="00D22552" w14:paraId="39771060" w14:textId="7691977B">
            <w:r>
              <w:t>Assessment:</w:t>
            </w:r>
            <w:r w:rsidR="5C71AC96">
              <w:t xml:space="preserve"> Essay (Methods and Results); Individual Conferences (graded)</w:t>
            </w:r>
          </w:p>
        </w:tc>
        <w:tc>
          <w:tcPr>
            <w:tcW w:w="2180" w:type="dxa"/>
            <w:gridSpan w:val="2"/>
            <w:shd w:val="clear" w:color="auto" w:fill="BDD6EE" w:themeFill="accent5" w:themeFillTint="66"/>
            <w:tcMar/>
          </w:tcPr>
          <w:p w:rsidR="00D22552" w:rsidP="00B70DEE" w:rsidRDefault="7530C82B" w14:paraId="5F940DC7" w14:textId="29695DBC">
            <w:r>
              <w:t>Topic: Final Experiment and Essay</w:t>
            </w:r>
          </w:p>
          <w:p w:rsidR="00D22552" w:rsidP="00B70DEE" w:rsidRDefault="7530C82B" w14:paraId="14DBF66E" w14:textId="61389C29">
            <w:r>
              <w:t>Assessment: Essay (Introduction, Methods, Title Page)</w:t>
            </w:r>
          </w:p>
          <w:p w:rsidR="00D22552" w:rsidP="0045183B" w:rsidRDefault="00D22552" w14:paraId="749DF1D4" w14:textId="68BCA519"/>
        </w:tc>
        <w:tc>
          <w:tcPr>
            <w:tcW w:w="2180" w:type="dxa"/>
            <w:shd w:val="clear" w:color="auto" w:fill="F4B083" w:themeFill="accent2" w:themeFillTint="99"/>
            <w:tcMar/>
          </w:tcPr>
          <w:p w:rsidR="00D22552" w:rsidP="00B70DEE" w:rsidRDefault="78494FEA" w14:paraId="5C6CCAC8" w14:textId="4C6E94EC">
            <w:r>
              <w:t>Porath</w:t>
            </w:r>
          </w:p>
          <w:p w:rsidR="00D22552" w:rsidP="00B70DEE" w:rsidRDefault="78494FEA" w14:paraId="4FAAD86B" w14:textId="09D1487C">
            <w:r>
              <w:t>Topic: Final Experiment and Essay</w:t>
            </w:r>
          </w:p>
          <w:p w:rsidR="00D22552" w:rsidP="0045183B" w:rsidRDefault="78494FEA" w14:paraId="17F39233" w14:textId="265D0084">
            <w:r>
              <w:t>Assessment: Essay (Methods and Results); Individual Conferences (graded)</w:t>
            </w:r>
          </w:p>
        </w:tc>
      </w:tr>
      <w:tr w:rsidR="00D22552" w:rsidTr="32555A72" w14:paraId="38907940" w14:textId="77777777">
        <w:trPr>
          <w:trHeight w:val="293"/>
        </w:trPr>
        <w:tc>
          <w:tcPr>
            <w:tcW w:w="1504" w:type="dxa"/>
            <w:vMerge/>
            <w:tcMar/>
          </w:tcPr>
          <w:p w:rsidR="00D22552" w:rsidP="0045183B" w:rsidRDefault="00D22552" w14:paraId="06BC2433" w14:textId="77777777"/>
        </w:tc>
        <w:tc>
          <w:tcPr>
            <w:tcW w:w="1640" w:type="dxa"/>
            <w:gridSpan w:val="2"/>
            <w:tcMar/>
          </w:tcPr>
          <w:p w:rsidR="00D22552" w:rsidP="0045183B" w:rsidRDefault="00D22552" w14:paraId="7AC57F08" w14:textId="77777777">
            <w:r>
              <w:t>African American History</w:t>
            </w:r>
          </w:p>
        </w:tc>
        <w:tc>
          <w:tcPr>
            <w:tcW w:w="2180" w:type="dxa"/>
            <w:shd w:val="clear" w:color="auto" w:fill="F4B083" w:themeFill="accent2" w:themeFillTint="99"/>
            <w:tcMar/>
          </w:tcPr>
          <w:p w:rsidR="00D22552" w:rsidP="0045183B" w:rsidRDefault="00D22552" w14:paraId="05A75331" w14:textId="77777777">
            <w:r>
              <w:t xml:space="preserve">Topic: </w:t>
            </w:r>
          </w:p>
          <w:p w:rsidR="00D22552" w:rsidP="0045183B" w:rsidRDefault="00D22552" w14:paraId="7F2F26E2" w14:textId="77777777">
            <w:r>
              <w:t>Assessment:</w:t>
            </w:r>
          </w:p>
        </w:tc>
        <w:tc>
          <w:tcPr>
            <w:tcW w:w="2330" w:type="dxa"/>
            <w:gridSpan w:val="2"/>
            <w:shd w:val="clear" w:color="auto" w:fill="BDD6EE" w:themeFill="accent5" w:themeFillTint="66"/>
            <w:tcMar/>
          </w:tcPr>
          <w:p w:rsidR="00D22552" w:rsidP="0045183B" w:rsidRDefault="00D22552" w14:paraId="4EF3B31F" w14:textId="77777777">
            <w:r>
              <w:t xml:space="preserve">Topic: </w:t>
            </w:r>
          </w:p>
          <w:p w:rsidR="00D22552" w:rsidP="0045183B" w:rsidRDefault="00D22552" w14:paraId="762B9263" w14:textId="77777777">
            <w:r>
              <w:t>Assessment:</w:t>
            </w:r>
          </w:p>
          <w:p w:rsidR="00D22552" w:rsidP="0045183B" w:rsidRDefault="00D22552" w14:paraId="009BCFE9" w14:textId="77777777"/>
        </w:tc>
        <w:tc>
          <w:tcPr>
            <w:tcW w:w="2469" w:type="dxa"/>
            <w:gridSpan w:val="3"/>
            <w:shd w:val="clear" w:color="auto" w:fill="F4B083" w:themeFill="accent2" w:themeFillTint="99"/>
            <w:tcMar/>
          </w:tcPr>
          <w:p w:rsidR="00D22552" w:rsidP="0045183B" w:rsidRDefault="00D22552" w14:paraId="7483DF81" w14:textId="77777777">
            <w:r>
              <w:t xml:space="preserve">Topic: </w:t>
            </w:r>
          </w:p>
          <w:p w:rsidR="00D22552" w:rsidP="0045183B" w:rsidRDefault="00D22552" w14:paraId="02224B1C" w14:textId="77777777">
            <w:r>
              <w:t>Assessment:</w:t>
            </w:r>
          </w:p>
          <w:p w:rsidR="00D22552" w:rsidP="0045183B" w:rsidRDefault="00D22552" w14:paraId="78A817C2" w14:textId="77777777"/>
        </w:tc>
        <w:tc>
          <w:tcPr>
            <w:tcW w:w="2180" w:type="dxa"/>
            <w:gridSpan w:val="2"/>
            <w:shd w:val="clear" w:color="auto" w:fill="BDD6EE" w:themeFill="accent5" w:themeFillTint="66"/>
            <w:tcMar/>
          </w:tcPr>
          <w:p w:rsidR="00D22552" w:rsidP="0045183B" w:rsidRDefault="00D22552" w14:paraId="63A45C39" w14:textId="77777777">
            <w:r>
              <w:t xml:space="preserve">Topic: </w:t>
            </w:r>
          </w:p>
          <w:p w:rsidR="00D22552" w:rsidP="0045183B" w:rsidRDefault="00D22552" w14:paraId="3372D318" w14:textId="77777777">
            <w:r>
              <w:t>Assessment:</w:t>
            </w:r>
          </w:p>
          <w:p w:rsidR="00D22552" w:rsidP="0045183B" w:rsidRDefault="00D22552" w14:paraId="57191822" w14:textId="77777777"/>
        </w:tc>
        <w:tc>
          <w:tcPr>
            <w:tcW w:w="2180" w:type="dxa"/>
            <w:shd w:val="clear" w:color="auto" w:fill="F4B083" w:themeFill="accent2" w:themeFillTint="99"/>
            <w:tcMar/>
          </w:tcPr>
          <w:p w:rsidR="00D22552" w:rsidP="0045183B" w:rsidRDefault="00D22552" w14:paraId="78BFB713" w14:textId="77777777">
            <w:r>
              <w:t xml:space="preserve">Topic: </w:t>
            </w:r>
          </w:p>
          <w:p w:rsidR="00D22552" w:rsidP="0045183B" w:rsidRDefault="00D22552" w14:paraId="6DDF553A" w14:textId="77777777">
            <w:r>
              <w:t>Assessment:</w:t>
            </w:r>
          </w:p>
          <w:p w:rsidR="00D22552" w:rsidP="0045183B" w:rsidRDefault="00D22552" w14:paraId="2BD57FB1" w14:textId="77777777"/>
        </w:tc>
      </w:tr>
      <w:tr w:rsidR="00D22552" w:rsidTr="32555A72" w14:paraId="52AA8D1C" w14:textId="77777777">
        <w:trPr>
          <w:trHeight w:val="294"/>
        </w:trPr>
        <w:tc>
          <w:tcPr>
            <w:tcW w:w="1504" w:type="dxa"/>
            <w:vMerge w:val="restart"/>
            <w:shd w:val="clear" w:color="auto" w:fill="D9D9D9" w:themeFill="background1" w:themeFillShade="D9"/>
            <w:tcMar/>
          </w:tcPr>
          <w:p w:rsidR="00D22552" w:rsidP="0045183B" w:rsidRDefault="00D22552" w14:paraId="19885ED3" w14:textId="77777777">
            <w:r>
              <w:t>Science</w:t>
            </w:r>
          </w:p>
        </w:tc>
        <w:tc>
          <w:tcPr>
            <w:tcW w:w="1640" w:type="dxa"/>
            <w:gridSpan w:val="2"/>
            <w:tcMar/>
          </w:tcPr>
          <w:p w:rsidR="00D22552" w:rsidP="0045183B" w:rsidRDefault="00D22552" w14:paraId="1FAA7E93" w14:textId="77777777">
            <w:r>
              <w:t>Physical Science</w:t>
            </w:r>
          </w:p>
        </w:tc>
        <w:tc>
          <w:tcPr>
            <w:tcW w:w="2180" w:type="dxa"/>
            <w:shd w:val="clear" w:color="auto" w:fill="F4B083" w:themeFill="accent2" w:themeFillTint="99"/>
            <w:tcMar/>
          </w:tcPr>
          <w:p w:rsidR="611FFC5F" w:rsidRDefault="611FFC5F" w14:paraId="2E5C12A5" w14:textId="652EAA58">
            <w:r>
              <w:t>STOVER</w:t>
            </w:r>
          </w:p>
          <w:p w:rsidR="00D22552" w:rsidP="0045183B" w:rsidRDefault="00D22552" w14:paraId="6AC69089" w14:textId="7E5D51A6">
            <w:r>
              <w:t>Topic:</w:t>
            </w:r>
            <w:r w:rsidR="5AC86F92">
              <w:t xml:space="preserve"> Atomic Theory History</w:t>
            </w:r>
          </w:p>
          <w:p w:rsidR="00D22552" w:rsidP="0045183B" w:rsidRDefault="00D22552" w14:paraId="5EA3CE61" w14:textId="1ED1DCA3">
            <w:r>
              <w:t>Assessment:</w:t>
            </w:r>
            <w:r w:rsidR="0791B365">
              <w:t xml:space="preserve"> ATH Timeline</w:t>
            </w:r>
          </w:p>
        </w:tc>
        <w:tc>
          <w:tcPr>
            <w:tcW w:w="2330" w:type="dxa"/>
            <w:gridSpan w:val="2"/>
            <w:shd w:val="clear" w:color="auto" w:fill="BDD6EE" w:themeFill="accent5" w:themeFillTint="66"/>
            <w:tcMar/>
          </w:tcPr>
          <w:p w:rsidR="00D22552" w:rsidP="0045183B" w:rsidRDefault="00D22552" w14:paraId="4D314DC2" w14:textId="77777777">
            <w:r>
              <w:t>Topic:</w:t>
            </w:r>
          </w:p>
          <w:p w:rsidR="00D22552" w:rsidP="0045183B" w:rsidRDefault="00D22552" w14:paraId="7780E23E" w14:textId="77777777">
            <w:r>
              <w:t>Assessment:</w:t>
            </w:r>
          </w:p>
        </w:tc>
        <w:tc>
          <w:tcPr>
            <w:tcW w:w="2469" w:type="dxa"/>
            <w:gridSpan w:val="3"/>
            <w:shd w:val="clear" w:color="auto" w:fill="F4B083" w:themeFill="accent2" w:themeFillTint="99"/>
            <w:tcMar/>
          </w:tcPr>
          <w:p w:rsidR="4DAE646A" w:rsidP="4224B02E" w:rsidRDefault="4DAE646A" w14:paraId="42409FAC" w14:textId="3CBA61B6">
            <w:pPr>
              <w:spacing w:line="259" w:lineRule="auto"/>
            </w:pPr>
            <w:r>
              <w:t>STOVER</w:t>
            </w:r>
          </w:p>
          <w:p w:rsidR="00D22552" w:rsidP="0045183B" w:rsidRDefault="00D22552" w14:paraId="26744B67" w14:textId="1B929D66">
            <w:r>
              <w:t>Topic:</w:t>
            </w:r>
            <w:r w:rsidR="3FCDF1F8">
              <w:t xml:space="preserve"> </w:t>
            </w:r>
            <w:r w:rsidR="3949D1A9">
              <w:t xml:space="preserve">Modern </w:t>
            </w:r>
            <w:r w:rsidR="3FCDF1F8">
              <w:t>Atomic Structure</w:t>
            </w:r>
          </w:p>
          <w:p w:rsidR="00D22552" w:rsidP="0045183B" w:rsidRDefault="00D22552" w14:paraId="567D7107" w14:textId="25C9151B">
            <w:r>
              <w:t>Assessment:</w:t>
            </w:r>
            <w:r w:rsidR="6BC1ECD4">
              <w:t xml:space="preserve"> Atomic Structure Models</w:t>
            </w:r>
          </w:p>
        </w:tc>
        <w:tc>
          <w:tcPr>
            <w:tcW w:w="2180" w:type="dxa"/>
            <w:gridSpan w:val="2"/>
            <w:shd w:val="clear" w:color="auto" w:fill="BDD6EE" w:themeFill="accent5" w:themeFillTint="66"/>
            <w:tcMar/>
          </w:tcPr>
          <w:p w:rsidR="00D22552" w:rsidP="0045183B" w:rsidRDefault="00D22552" w14:paraId="256605BE" w14:textId="77777777">
            <w:r>
              <w:t>Topic:</w:t>
            </w:r>
          </w:p>
          <w:p w:rsidR="00D22552" w:rsidP="0045183B" w:rsidRDefault="00D22552" w14:paraId="55F70896" w14:textId="77777777">
            <w:r>
              <w:t>Assessment:</w:t>
            </w:r>
          </w:p>
        </w:tc>
        <w:tc>
          <w:tcPr>
            <w:tcW w:w="2180" w:type="dxa"/>
            <w:shd w:val="clear" w:color="auto" w:fill="F4B083" w:themeFill="accent2" w:themeFillTint="99"/>
            <w:tcMar/>
          </w:tcPr>
          <w:p w:rsidR="556E6E89" w:rsidRDefault="556E6E89" w14:paraId="599D7080" w14:textId="28EA5460">
            <w:r>
              <w:t>STOVER</w:t>
            </w:r>
          </w:p>
          <w:p w:rsidR="00D22552" w:rsidP="0045183B" w:rsidRDefault="00D22552" w14:paraId="01115609" w14:textId="327585AB">
            <w:r>
              <w:t>Topic:</w:t>
            </w:r>
            <w:r w:rsidR="57E66AAC">
              <w:t xml:space="preserve"> Electron Cloud</w:t>
            </w:r>
            <w:r w:rsidR="1680F042">
              <w:t xml:space="preserve"> Models</w:t>
            </w:r>
          </w:p>
          <w:p w:rsidR="00D22552" w:rsidP="0045183B" w:rsidRDefault="00D22552" w14:paraId="111E4E32" w14:textId="710E397F">
            <w:r>
              <w:t>Assessment:</w:t>
            </w:r>
            <w:r w:rsidR="0BEA1560">
              <w:t xml:space="preserve"> Bohr Models</w:t>
            </w:r>
          </w:p>
        </w:tc>
      </w:tr>
      <w:tr w:rsidR="00D22552" w:rsidTr="32555A72" w14:paraId="5F9D7AC3" w14:textId="77777777">
        <w:trPr>
          <w:trHeight w:val="293"/>
        </w:trPr>
        <w:tc>
          <w:tcPr>
            <w:tcW w:w="1504" w:type="dxa"/>
            <w:vMerge/>
            <w:tcMar/>
          </w:tcPr>
          <w:p w:rsidR="00D22552" w:rsidP="0045183B" w:rsidRDefault="00D22552" w14:paraId="73F4524F" w14:textId="77777777"/>
        </w:tc>
        <w:tc>
          <w:tcPr>
            <w:tcW w:w="1640" w:type="dxa"/>
            <w:gridSpan w:val="2"/>
            <w:tcMar/>
          </w:tcPr>
          <w:p w:rsidR="00D22552" w:rsidP="0045183B" w:rsidRDefault="00D22552" w14:paraId="7F068ED7" w14:textId="77777777">
            <w:r>
              <w:t>Biology</w:t>
            </w:r>
          </w:p>
        </w:tc>
        <w:tc>
          <w:tcPr>
            <w:tcW w:w="2180" w:type="dxa"/>
            <w:shd w:val="clear" w:color="auto" w:fill="F4B083" w:themeFill="accent2" w:themeFillTint="99"/>
            <w:tcMar/>
          </w:tcPr>
          <w:p w:rsidR="4224B02E" w:rsidRDefault="4224B02E" w14:paraId="24A6CE93" w14:textId="1813C4EA"/>
          <w:p w:rsidR="00D22552" w:rsidP="0045183B" w:rsidRDefault="00D22552" w14:paraId="39A2CEE8" w14:textId="77777777">
            <w:r>
              <w:t>Topic:</w:t>
            </w:r>
          </w:p>
          <w:p w:rsidR="00D22552" w:rsidP="0045183B" w:rsidRDefault="00D22552" w14:paraId="35E87D6A" w14:textId="77777777">
            <w:r>
              <w:t>Assessment:</w:t>
            </w:r>
          </w:p>
        </w:tc>
        <w:tc>
          <w:tcPr>
            <w:tcW w:w="2330" w:type="dxa"/>
            <w:gridSpan w:val="2"/>
            <w:shd w:val="clear" w:color="auto" w:fill="BDD6EE" w:themeFill="accent5" w:themeFillTint="66"/>
            <w:tcMar/>
          </w:tcPr>
          <w:p w:rsidR="4747CE06" w:rsidRDefault="4747CE06" w14:paraId="42880CA4" w14:textId="159EBB7F">
            <w:r>
              <w:t>STOVER</w:t>
            </w:r>
          </w:p>
          <w:p w:rsidR="00D22552" w:rsidP="0045183B" w:rsidRDefault="00D22552" w14:paraId="33200AE6" w14:textId="0D14446B">
            <w:r>
              <w:t>Topic:</w:t>
            </w:r>
            <w:r w:rsidR="14D21502">
              <w:t xml:space="preserve"> Growth Curves and Niches</w:t>
            </w:r>
          </w:p>
          <w:p w:rsidR="00D22552" w:rsidP="0045183B" w:rsidRDefault="00D22552" w14:paraId="6F4EE6A7" w14:textId="16F9486B">
            <w:r>
              <w:t>Assessment:</w:t>
            </w:r>
            <w:r w:rsidR="451583EE">
              <w:t xml:space="preserve"> </w:t>
            </w:r>
            <w:r w:rsidR="3B162975">
              <w:t>Graphing</w:t>
            </w:r>
          </w:p>
        </w:tc>
        <w:tc>
          <w:tcPr>
            <w:tcW w:w="2469" w:type="dxa"/>
            <w:gridSpan w:val="3"/>
            <w:shd w:val="clear" w:color="auto" w:fill="F4B083" w:themeFill="accent2" w:themeFillTint="99"/>
            <w:tcMar/>
          </w:tcPr>
          <w:p w:rsidR="00D22552" w:rsidP="0045183B" w:rsidRDefault="00D22552" w14:paraId="40F39159" w14:textId="77777777">
            <w:r>
              <w:t>Topic:</w:t>
            </w:r>
          </w:p>
          <w:p w:rsidR="00D22552" w:rsidP="0045183B" w:rsidRDefault="00D22552" w14:paraId="5B1BE6C3" w14:textId="77777777">
            <w:r>
              <w:t>Assessment:</w:t>
            </w:r>
          </w:p>
        </w:tc>
        <w:tc>
          <w:tcPr>
            <w:tcW w:w="2180" w:type="dxa"/>
            <w:gridSpan w:val="2"/>
            <w:shd w:val="clear" w:color="auto" w:fill="BDD6EE" w:themeFill="accent5" w:themeFillTint="66"/>
            <w:tcMar/>
          </w:tcPr>
          <w:p w:rsidR="45B61F44" w:rsidRDefault="45B61F44" w14:paraId="2C817861" w14:textId="0C0200E5">
            <w:r>
              <w:t>STOVER</w:t>
            </w:r>
          </w:p>
          <w:p w:rsidR="00D22552" w:rsidP="0045183B" w:rsidRDefault="00D22552" w14:paraId="5870A21A" w14:textId="11943ACA">
            <w:r>
              <w:t>Topic:</w:t>
            </w:r>
            <w:r w:rsidR="6F4461AD">
              <w:t xml:space="preserve"> Adaptations</w:t>
            </w:r>
          </w:p>
          <w:p w:rsidR="00D22552" w:rsidP="0045183B" w:rsidRDefault="00D22552" w14:paraId="7407A26C" w14:textId="4FD78EDF">
            <w:r>
              <w:t>Assessment:</w:t>
            </w:r>
            <w:r w:rsidR="3CBD29F2">
              <w:t xml:space="preserve"> Reading Analysis</w:t>
            </w:r>
          </w:p>
        </w:tc>
        <w:tc>
          <w:tcPr>
            <w:tcW w:w="2180" w:type="dxa"/>
            <w:shd w:val="clear" w:color="auto" w:fill="F4B083" w:themeFill="accent2" w:themeFillTint="99"/>
            <w:tcMar/>
          </w:tcPr>
          <w:p w:rsidR="00D22552" w:rsidP="0045183B" w:rsidRDefault="00D22552" w14:paraId="63EF0769" w14:textId="77777777">
            <w:r>
              <w:t>Topic:</w:t>
            </w:r>
          </w:p>
          <w:p w:rsidR="00D22552" w:rsidP="0045183B" w:rsidRDefault="00D22552" w14:paraId="63FC42D9" w14:textId="77777777">
            <w:r>
              <w:t>Assessment:</w:t>
            </w:r>
          </w:p>
        </w:tc>
      </w:tr>
      <w:tr w:rsidR="00D22552" w:rsidTr="32555A72" w14:paraId="001297D3" w14:textId="77777777">
        <w:trPr>
          <w:trHeight w:val="293"/>
        </w:trPr>
        <w:tc>
          <w:tcPr>
            <w:tcW w:w="1504" w:type="dxa"/>
            <w:vMerge/>
            <w:tcMar/>
          </w:tcPr>
          <w:p w:rsidR="00D22552" w:rsidP="0045183B" w:rsidRDefault="00D22552" w14:paraId="377B7550" w14:textId="77777777"/>
        </w:tc>
        <w:tc>
          <w:tcPr>
            <w:tcW w:w="1640" w:type="dxa"/>
            <w:gridSpan w:val="2"/>
            <w:tcMar/>
          </w:tcPr>
          <w:p w:rsidR="00D22552" w:rsidP="0045183B" w:rsidRDefault="00D22552" w14:paraId="16505C2D" w14:textId="77777777">
            <w:r>
              <w:t>Chemistry:</w:t>
            </w:r>
          </w:p>
        </w:tc>
        <w:tc>
          <w:tcPr>
            <w:tcW w:w="2180" w:type="dxa"/>
            <w:shd w:val="clear" w:color="auto" w:fill="F4B083" w:themeFill="accent2" w:themeFillTint="99"/>
            <w:tcMar/>
          </w:tcPr>
          <w:p w:rsidR="00D22552" w:rsidP="0045183B" w:rsidRDefault="00D22552" w14:paraId="23ECE338" w14:textId="77777777">
            <w:r>
              <w:t>Topic:</w:t>
            </w:r>
          </w:p>
          <w:p w:rsidR="00D22552" w:rsidP="0045183B" w:rsidRDefault="00D22552" w14:paraId="51D5B003" w14:textId="77777777">
            <w:r>
              <w:t>Assessment:</w:t>
            </w:r>
          </w:p>
        </w:tc>
        <w:tc>
          <w:tcPr>
            <w:tcW w:w="2330" w:type="dxa"/>
            <w:gridSpan w:val="2"/>
            <w:shd w:val="clear" w:color="auto" w:fill="BDD6EE" w:themeFill="accent5" w:themeFillTint="66"/>
            <w:tcMar/>
          </w:tcPr>
          <w:p w:rsidR="00D22552" w:rsidP="0045183B" w:rsidRDefault="00D22552" w14:paraId="0DCE46AC" w14:textId="77777777">
            <w:r>
              <w:t>Topic:</w:t>
            </w:r>
          </w:p>
          <w:p w:rsidR="00D22552" w:rsidP="0045183B" w:rsidRDefault="00D22552" w14:paraId="3D79F752" w14:textId="77777777">
            <w:r>
              <w:t>Assessment:</w:t>
            </w:r>
          </w:p>
        </w:tc>
        <w:tc>
          <w:tcPr>
            <w:tcW w:w="2469" w:type="dxa"/>
            <w:gridSpan w:val="3"/>
            <w:shd w:val="clear" w:color="auto" w:fill="F4B083" w:themeFill="accent2" w:themeFillTint="99"/>
            <w:tcMar/>
          </w:tcPr>
          <w:p w:rsidR="00D22552" w:rsidP="0045183B" w:rsidRDefault="00D22552" w14:paraId="0B11DF88" w14:textId="77777777">
            <w:r>
              <w:t>Topic:</w:t>
            </w:r>
          </w:p>
          <w:p w:rsidR="00D22552" w:rsidP="0045183B" w:rsidRDefault="00D22552" w14:paraId="47B9169C" w14:textId="77777777">
            <w:r>
              <w:t>Assessment:</w:t>
            </w:r>
          </w:p>
        </w:tc>
        <w:tc>
          <w:tcPr>
            <w:tcW w:w="2180" w:type="dxa"/>
            <w:gridSpan w:val="2"/>
            <w:shd w:val="clear" w:color="auto" w:fill="BDD6EE" w:themeFill="accent5" w:themeFillTint="66"/>
            <w:tcMar/>
          </w:tcPr>
          <w:p w:rsidR="00D22552" w:rsidP="0045183B" w:rsidRDefault="00D22552" w14:paraId="22A52CF9" w14:textId="77777777">
            <w:r>
              <w:t>Topic:</w:t>
            </w:r>
          </w:p>
          <w:p w:rsidR="00D22552" w:rsidP="0045183B" w:rsidRDefault="00D22552" w14:paraId="35BB1F2E" w14:textId="77777777">
            <w:r>
              <w:t>Assessment:</w:t>
            </w:r>
          </w:p>
        </w:tc>
        <w:tc>
          <w:tcPr>
            <w:tcW w:w="2180" w:type="dxa"/>
            <w:shd w:val="clear" w:color="auto" w:fill="F4B083" w:themeFill="accent2" w:themeFillTint="99"/>
            <w:tcMar/>
          </w:tcPr>
          <w:p w:rsidR="00D22552" w:rsidP="0045183B" w:rsidRDefault="00D22552" w14:paraId="66A7EF91" w14:textId="77777777">
            <w:r>
              <w:t>Topic:</w:t>
            </w:r>
          </w:p>
          <w:p w:rsidR="00D22552" w:rsidP="0045183B" w:rsidRDefault="00D22552" w14:paraId="539E6EEF" w14:textId="77777777">
            <w:r>
              <w:t>Assessment:</w:t>
            </w:r>
          </w:p>
        </w:tc>
      </w:tr>
      <w:tr w:rsidR="00D22552" w:rsidTr="32555A72" w14:paraId="430044A2" w14:textId="77777777">
        <w:tc>
          <w:tcPr>
            <w:tcW w:w="1504" w:type="dxa"/>
            <w:shd w:val="clear" w:color="auto" w:fill="AEAAAA" w:themeFill="background2" w:themeFillShade="BF"/>
            <w:tcMar/>
          </w:tcPr>
          <w:p w:rsidRPr="00550C59" w:rsidR="00D22552" w:rsidP="0045183B" w:rsidRDefault="00D22552" w14:paraId="64573AB0" w14:textId="77777777">
            <w:pPr>
              <w:jc w:val="center"/>
              <w:rPr>
                <w:b/>
                <w:bCs/>
              </w:rPr>
            </w:pPr>
          </w:p>
        </w:tc>
        <w:tc>
          <w:tcPr>
            <w:tcW w:w="12979" w:type="dxa"/>
            <w:gridSpan w:val="11"/>
            <w:shd w:val="clear" w:color="auto" w:fill="AEAAAA" w:themeFill="background2" w:themeFillShade="BF"/>
            <w:tcMar/>
          </w:tcPr>
          <w:p w:rsidR="00D22552" w:rsidP="0045183B" w:rsidRDefault="00D22552" w14:paraId="01736542" w14:textId="77777777">
            <w:pPr>
              <w:jc w:val="center"/>
            </w:pPr>
            <w:r w:rsidRPr="00550C59">
              <w:rPr>
                <w:b/>
                <w:bCs/>
              </w:rPr>
              <w:t>Electives</w:t>
            </w:r>
          </w:p>
        </w:tc>
      </w:tr>
      <w:tr w:rsidR="00D22552" w:rsidTr="32555A72" w14:paraId="2D79F600" w14:textId="77777777">
        <w:trPr>
          <w:trHeight w:val="290"/>
        </w:trPr>
        <w:tc>
          <w:tcPr>
            <w:tcW w:w="1504" w:type="dxa"/>
            <w:vMerge w:val="restart"/>
            <w:shd w:val="clear" w:color="auto" w:fill="D9D9D9" w:themeFill="background1" w:themeFillShade="D9"/>
            <w:tcMar/>
          </w:tcPr>
          <w:p w:rsidR="00D22552" w:rsidP="0045183B" w:rsidRDefault="00D22552" w14:paraId="7C55C268" w14:textId="77777777">
            <w:r>
              <w:t>World Language</w:t>
            </w:r>
          </w:p>
        </w:tc>
        <w:tc>
          <w:tcPr>
            <w:tcW w:w="1640" w:type="dxa"/>
            <w:gridSpan w:val="2"/>
            <w:tcMar/>
          </w:tcPr>
          <w:p w:rsidR="00D22552" w:rsidP="0045183B" w:rsidRDefault="00D22552" w14:paraId="011006FF" w14:textId="77777777">
            <w:r>
              <w:t>French 1</w:t>
            </w:r>
          </w:p>
        </w:tc>
        <w:tc>
          <w:tcPr>
            <w:tcW w:w="2180" w:type="dxa"/>
            <w:shd w:val="clear" w:color="auto" w:fill="F4B083" w:themeFill="accent2" w:themeFillTint="99"/>
            <w:tcMar/>
          </w:tcPr>
          <w:p w:rsidR="00D22552" w:rsidP="0045183B" w:rsidRDefault="00D22552" w14:paraId="5EE917D0" w14:textId="77777777">
            <w:r>
              <w:t xml:space="preserve">Topic: </w:t>
            </w:r>
          </w:p>
          <w:p w:rsidR="00D22552" w:rsidP="0045183B" w:rsidRDefault="00D22552" w14:paraId="2F4362BA" w14:textId="77777777">
            <w:r>
              <w:t>Assessment:</w:t>
            </w:r>
          </w:p>
        </w:tc>
        <w:tc>
          <w:tcPr>
            <w:tcW w:w="2330" w:type="dxa"/>
            <w:gridSpan w:val="2"/>
            <w:shd w:val="clear" w:color="auto" w:fill="BDD6EE" w:themeFill="accent5" w:themeFillTint="66"/>
            <w:tcMar/>
          </w:tcPr>
          <w:p w:rsidR="00D22552" w:rsidP="0045183B" w:rsidRDefault="00D22552" w14:paraId="472F488B" w14:textId="77777777">
            <w:r>
              <w:t>Topic:</w:t>
            </w:r>
          </w:p>
          <w:p w:rsidR="00D22552" w:rsidP="0045183B" w:rsidRDefault="00D22552" w14:paraId="7BFEE791" w14:textId="77777777">
            <w:r>
              <w:t>Assessment:</w:t>
            </w:r>
          </w:p>
        </w:tc>
        <w:tc>
          <w:tcPr>
            <w:tcW w:w="2469" w:type="dxa"/>
            <w:gridSpan w:val="3"/>
            <w:shd w:val="clear" w:color="auto" w:fill="F4B083" w:themeFill="accent2" w:themeFillTint="99"/>
            <w:tcMar/>
          </w:tcPr>
          <w:p w:rsidR="00D22552" w:rsidP="0045183B" w:rsidRDefault="00D22552" w14:paraId="7D06952A" w14:textId="77777777">
            <w:r>
              <w:t>Topic:</w:t>
            </w:r>
          </w:p>
          <w:p w:rsidR="00D22552" w:rsidP="0045183B" w:rsidRDefault="00D22552" w14:paraId="00957741" w14:textId="77777777">
            <w:r>
              <w:t>Assessment:</w:t>
            </w:r>
          </w:p>
        </w:tc>
        <w:tc>
          <w:tcPr>
            <w:tcW w:w="2180" w:type="dxa"/>
            <w:gridSpan w:val="2"/>
            <w:shd w:val="clear" w:color="auto" w:fill="BDD6EE" w:themeFill="accent5" w:themeFillTint="66"/>
            <w:tcMar/>
          </w:tcPr>
          <w:p w:rsidR="00D22552" w:rsidP="0045183B" w:rsidRDefault="00D22552" w14:paraId="010CA9FF" w14:textId="77777777">
            <w:r>
              <w:t>Topic:</w:t>
            </w:r>
          </w:p>
          <w:p w:rsidR="00D22552" w:rsidP="0045183B" w:rsidRDefault="00D22552" w14:paraId="5DE243A6" w14:textId="77777777">
            <w:r>
              <w:t>Assessment:</w:t>
            </w:r>
          </w:p>
        </w:tc>
        <w:tc>
          <w:tcPr>
            <w:tcW w:w="2180" w:type="dxa"/>
            <w:shd w:val="clear" w:color="auto" w:fill="F4B083" w:themeFill="accent2" w:themeFillTint="99"/>
            <w:tcMar/>
          </w:tcPr>
          <w:p w:rsidR="00D22552" w:rsidP="0045183B" w:rsidRDefault="00D22552" w14:paraId="4C4A1C7E" w14:textId="77777777">
            <w:r>
              <w:t>Topic:</w:t>
            </w:r>
          </w:p>
          <w:p w:rsidR="00D22552" w:rsidP="0045183B" w:rsidRDefault="00D22552" w14:paraId="5233EF8E" w14:textId="77777777">
            <w:r>
              <w:t>Assessment:</w:t>
            </w:r>
          </w:p>
        </w:tc>
      </w:tr>
      <w:tr w:rsidR="00D22552" w:rsidTr="32555A72" w14:paraId="4ED5D2A3" w14:textId="77777777">
        <w:trPr>
          <w:trHeight w:val="290"/>
        </w:trPr>
        <w:tc>
          <w:tcPr>
            <w:tcW w:w="1504" w:type="dxa"/>
            <w:vMerge/>
            <w:tcMar/>
          </w:tcPr>
          <w:p w:rsidR="00D22552" w:rsidP="0045183B" w:rsidRDefault="00D22552" w14:paraId="3ADF288E" w14:textId="77777777"/>
        </w:tc>
        <w:tc>
          <w:tcPr>
            <w:tcW w:w="1640" w:type="dxa"/>
            <w:gridSpan w:val="2"/>
            <w:tcMar/>
          </w:tcPr>
          <w:p w:rsidR="00D22552" w:rsidP="0045183B" w:rsidRDefault="00D22552" w14:paraId="1E239F2A" w14:textId="77777777">
            <w:r>
              <w:t>French 3</w:t>
            </w:r>
          </w:p>
        </w:tc>
        <w:tc>
          <w:tcPr>
            <w:tcW w:w="2180" w:type="dxa"/>
            <w:shd w:val="clear" w:color="auto" w:fill="F4B083" w:themeFill="accent2" w:themeFillTint="99"/>
            <w:tcMar/>
          </w:tcPr>
          <w:p w:rsidR="00D22552" w:rsidP="0045183B" w:rsidRDefault="00D22552" w14:paraId="579DBDFC" w14:textId="77777777">
            <w:r>
              <w:t>Topic:</w:t>
            </w:r>
          </w:p>
          <w:p w:rsidR="00D22552" w:rsidP="0045183B" w:rsidRDefault="00D22552" w14:paraId="598E616F" w14:textId="77777777">
            <w:r>
              <w:t>Assessment:</w:t>
            </w:r>
          </w:p>
        </w:tc>
        <w:tc>
          <w:tcPr>
            <w:tcW w:w="2330" w:type="dxa"/>
            <w:gridSpan w:val="2"/>
            <w:shd w:val="clear" w:color="auto" w:fill="BDD6EE" w:themeFill="accent5" w:themeFillTint="66"/>
            <w:tcMar/>
          </w:tcPr>
          <w:p w:rsidR="00D22552" w:rsidP="0045183B" w:rsidRDefault="00D22552" w14:paraId="463CC6F3" w14:textId="77777777">
            <w:r>
              <w:t>Topic:</w:t>
            </w:r>
          </w:p>
          <w:p w:rsidR="00D22552" w:rsidP="0045183B" w:rsidRDefault="00D22552" w14:paraId="24A93A23" w14:textId="77777777">
            <w:r>
              <w:t>Assessment:</w:t>
            </w:r>
          </w:p>
        </w:tc>
        <w:tc>
          <w:tcPr>
            <w:tcW w:w="2469" w:type="dxa"/>
            <w:gridSpan w:val="3"/>
            <w:shd w:val="clear" w:color="auto" w:fill="F4B083" w:themeFill="accent2" w:themeFillTint="99"/>
            <w:tcMar/>
          </w:tcPr>
          <w:p w:rsidR="00D22552" w:rsidP="0045183B" w:rsidRDefault="00D22552" w14:paraId="0B280CBC" w14:textId="77777777">
            <w:r>
              <w:t>Topic:</w:t>
            </w:r>
          </w:p>
          <w:p w:rsidR="00D22552" w:rsidP="0045183B" w:rsidRDefault="00D22552" w14:paraId="1A7D4EBB" w14:textId="77777777">
            <w:r>
              <w:t>Assessment:</w:t>
            </w:r>
          </w:p>
        </w:tc>
        <w:tc>
          <w:tcPr>
            <w:tcW w:w="2180" w:type="dxa"/>
            <w:gridSpan w:val="2"/>
            <w:shd w:val="clear" w:color="auto" w:fill="BDD6EE" w:themeFill="accent5" w:themeFillTint="66"/>
            <w:tcMar/>
          </w:tcPr>
          <w:p w:rsidR="00D22552" w:rsidP="0045183B" w:rsidRDefault="00D22552" w14:paraId="54422BE2" w14:textId="77777777">
            <w:r>
              <w:t>Topic:</w:t>
            </w:r>
          </w:p>
          <w:p w:rsidR="00D22552" w:rsidP="0045183B" w:rsidRDefault="00D22552" w14:paraId="099A4FAD" w14:textId="77777777">
            <w:r>
              <w:t>Assessment:</w:t>
            </w:r>
          </w:p>
        </w:tc>
        <w:tc>
          <w:tcPr>
            <w:tcW w:w="2180" w:type="dxa"/>
            <w:shd w:val="clear" w:color="auto" w:fill="F4B083" w:themeFill="accent2" w:themeFillTint="99"/>
            <w:tcMar/>
          </w:tcPr>
          <w:p w:rsidR="00D22552" w:rsidP="0045183B" w:rsidRDefault="00D22552" w14:paraId="7FEF59C3" w14:textId="77777777">
            <w:r>
              <w:t>Topic:</w:t>
            </w:r>
          </w:p>
          <w:p w:rsidR="00D22552" w:rsidP="0045183B" w:rsidRDefault="00D22552" w14:paraId="1C539DB4" w14:textId="77777777">
            <w:r>
              <w:t>Assessment:</w:t>
            </w:r>
          </w:p>
        </w:tc>
      </w:tr>
      <w:tr w:rsidR="00D22552" w:rsidTr="32555A72" w14:paraId="43F180CE" w14:textId="77777777">
        <w:trPr>
          <w:trHeight w:val="290"/>
        </w:trPr>
        <w:tc>
          <w:tcPr>
            <w:tcW w:w="1504" w:type="dxa"/>
            <w:vMerge/>
            <w:tcMar/>
          </w:tcPr>
          <w:p w:rsidR="00D22552" w:rsidP="0045183B" w:rsidRDefault="00D22552" w14:paraId="7BFEA5A8" w14:textId="77777777"/>
        </w:tc>
        <w:tc>
          <w:tcPr>
            <w:tcW w:w="1640" w:type="dxa"/>
            <w:gridSpan w:val="2"/>
            <w:tcMar/>
          </w:tcPr>
          <w:p w:rsidR="00D22552" w:rsidP="0045183B" w:rsidRDefault="00D22552" w14:paraId="73261431" w14:textId="77777777">
            <w:r>
              <w:t>French 5</w:t>
            </w:r>
          </w:p>
        </w:tc>
        <w:tc>
          <w:tcPr>
            <w:tcW w:w="2180" w:type="dxa"/>
            <w:shd w:val="clear" w:color="auto" w:fill="F4B083" w:themeFill="accent2" w:themeFillTint="99"/>
            <w:tcMar/>
          </w:tcPr>
          <w:p w:rsidR="00D22552" w:rsidP="0045183B" w:rsidRDefault="00D22552" w14:paraId="16E186E0" w14:textId="77777777">
            <w:r>
              <w:t>Topic:</w:t>
            </w:r>
          </w:p>
          <w:p w:rsidR="00D22552" w:rsidP="0045183B" w:rsidRDefault="00D22552" w14:paraId="65000894" w14:textId="77777777">
            <w:r>
              <w:t>Assessment:</w:t>
            </w:r>
          </w:p>
        </w:tc>
        <w:tc>
          <w:tcPr>
            <w:tcW w:w="2330" w:type="dxa"/>
            <w:gridSpan w:val="2"/>
            <w:shd w:val="clear" w:color="auto" w:fill="BDD6EE" w:themeFill="accent5" w:themeFillTint="66"/>
            <w:tcMar/>
          </w:tcPr>
          <w:p w:rsidR="00D22552" w:rsidP="0045183B" w:rsidRDefault="00D22552" w14:paraId="4D56015D" w14:textId="77777777">
            <w:r>
              <w:t>Topic:</w:t>
            </w:r>
          </w:p>
          <w:p w:rsidR="00D22552" w:rsidP="0045183B" w:rsidRDefault="00D22552" w14:paraId="777F2054" w14:textId="77777777">
            <w:r>
              <w:t>Assessment:</w:t>
            </w:r>
          </w:p>
        </w:tc>
        <w:tc>
          <w:tcPr>
            <w:tcW w:w="2469" w:type="dxa"/>
            <w:gridSpan w:val="3"/>
            <w:shd w:val="clear" w:color="auto" w:fill="F4B083" w:themeFill="accent2" w:themeFillTint="99"/>
            <w:tcMar/>
          </w:tcPr>
          <w:p w:rsidR="00D22552" w:rsidP="0045183B" w:rsidRDefault="00D22552" w14:paraId="630824A9" w14:textId="77777777">
            <w:r>
              <w:t>Topic:</w:t>
            </w:r>
          </w:p>
          <w:p w:rsidR="00D22552" w:rsidP="0045183B" w:rsidRDefault="00D22552" w14:paraId="4A7341D5" w14:textId="77777777">
            <w:r>
              <w:t>Assessment:</w:t>
            </w:r>
          </w:p>
        </w:tc>
        <w:tc>
          <w:tcPr>
            <w:tcW w:w="2180" w:type="dxa"/>
            <w:gridSpan w:val="2"/>
            <w:shd w:val="clear" w:color="auto" w:fill="BDD6EE" w:themeFill="accent5" w:themeFillTint="66"/>
            <w:tcMar/>
          </w:tcPr>
          <w:p w:rsidR="00D22552" w:rsidP="0045183B" w:rsidRDefault="00D22552" w14:paraId="42B16B6F" w14:textId="77777777">
            <w:r>
              <w:t>Topic:</w:t>
            </w:r>
          </w:p>
          <w:p w:rsidR="00D22552" w:rsidP="0045183B" w:rsidRDefault="00D22552" w14:paraId="2B73601C" w14:textId="77777777">
            <w:r>
              <w:t>Assessment:</w:t>
            </w:r>
          </w:p>
        </w:tc>
        <w:tc>
          <w:tcPr>
            <w:tcW w:w="2180" w:type="dxa"/>
            <w:shd w:val="clear" w:color="auto" w:fill="F4B083" w:themeFill="accent2" w:themeFillTint="99"/>
            <w:tcMar/>
          </w:tcPr>
          <w:p w:rsidR="00D22552" w:rsidP="0045183B" w:rsidRDefault="00D22552" w14:paraId="043AE366" w14:textId="77777777">
            <w:r>
              <w:t>Topic:</w:t>
            </w:r>
          </w:p>
          <w:p w:rsidR="00D22552" w:rsidP="0045183B" w:rsidRDefault="00D22552" w14:paraId="62326FA2" w14:textId="77777777">
            <w:r>
              <w:t>Assessment:</w:t>
            </w:r>
          </w:p>
        </w:tc>
      </w:tr>
      <w:tr w:rsidR="00D22552" w:rsidTr="32555A72" w14:paraId="05B84F4A" w14:textId="77777777">
        <w:trPr>
          <w:trHeight w:val="290"/>
        </w:trPr>
        <w:tc>
          <w:tcPr>
            <w:tcW w:w="1504" w:type="dxa"/>
            <w:vMerge/>
            <w:tcMar/>
          </w:tcPr>
          <w:p w:rsidR="00D22552" w:rsidP="0045183B" w:rsidRDefault="00D22552" w14:paraId="22E72858" w14:textId="77777777"/>
        </w:tc>
        <w:tc>
          <w:tcPr>
            <w:tcW w:w="1640" w:type="dxa"/>
            <w:gridSpan w:val="2"/>
            <w:tcMar/>
          </w:tcPr>
          <w:p w:rsidR="00D22552" w:rsidP="0045183B" w:rsidRDefault="00D22552" w14:paraId="190372B7" w14:textId="77777777">
            <w:r>
              <w:t>Spanish 1</w:t>
            </w:r>
          </w:p>
        </w:tc>
        <w:tc>
          <w:tcPr>
            <w:tcW w:w="2180" w:type="dxa"/>
            <w:shd w:val="clear" w:color="auto" w:fill="F4B083" w:themeFill="accent2" w:themeFillTint="99"/>
            <w:tcMar/>
          </w:tcPr>
          <w:p w:rsidR="00D22552" w:rsidP="0045183B" w:rsidRDefault="00D22552" w14:paraId="3454998B" w14:textId="335E3710">
            <w:r>
              <w:t>Topic:</w:t>
            </w:r>
            <w:r w:rsidR="19D1ECF2">
              <w:t xml:space="preserve"> grammar intro (verb conjugation)</w:t>
            </w:r>
          </w:p>
          <w:p w:rsidR="00D22552" w:rsidP="0045183B" w:rsidRDefault="00D22552" w14:paraId="2C9332C7" w14:textId="1AE1659E">
            <w:r>
              <w:t>Assessment:</w:t>
            </w:r>
            <w:r w:rsidR="2689B042">
              <w:t xml:space="preserve"> ws 1</w:t>
            </w:r>
          </w:p>
        </w:tc>
        <w:tc>
          <w:tcPr>
            <w:tcW w:w="2330" w:type="dxa"/>
            <w:gridSpan w:val="2"/>
            <w:shd w:val="clear" w:color="auto" w:fill="BDD6EE" w:themeFill="accent5" w:themeFillTint="66"/>
            <w:tcMar/>
          </w:tcPr>
          <w:p w:rsidR="00D22552" w:rsidP="0045183B" w:rsidRDefault="00D22552" w14:paraId="260FC87F" w14:textId="6435AC5B">
            <w:r>
              <w:t>Topic:</w:t>
            </w:r>
            <w:r w:rsidR="050EAAA8">
              <w:t xml:space="preserve"> grammar intro (verb conjugation)</w:t>
            </w:r>
          </w:p>
          <w:p w:rsidR="00D22552" w:rsidP="0045183B" w:rsidRDefault="00D22552" w14:paraId="468B7F90" w14:textId="23F9E27F">
            <w:r>
              <w:t>Assessment:</w:t>
            </w:r>
            <w:r w:rsidR="59923557">
              <w:t xml:space="preserve"> ws 1</w:t>
            </w:r>
          </w:p>
        </w:tc>
        <w:tc>
          <w:tcPr>
            <w:tcW w:w="2469" w:type="dxa"/>
            <w:gridSpan w:val="3"/>
            <w:shd w:val="clear" w:color="auto" w:fill="F4B083" w:themeFill="accent2" w:themeFillTint="99"/>
            <w:tcMar/>
          </w:tcPr>
          <w:p w:rsidR="00D22552" w:rsidP="0045183B" w:rsidRDefault="00D22552" w14:paraId="70A97F77" w14:textId="0A87FB53">
            <w:r>
              <w:t>Topic:</w:t>
            </w:r>
            <w:r w:rsidR="6DFD3DE4">
              <w:t xml:space="preserve"> verb conjugation</w:t>
            </w:r>
          </w:p>
          <w:p w:rsidR="00D22552" w:rsidP="0045183B" w:rsidRDefault="00D22552" w14:paraId="318BF55D" w14:textId="7E4B58BA">
            <w:r>
              <w:t>Assessment:</w:t>
            </w:r>
            <w:r w:rsidR="5B5867C5">
              <w:t xml:space="preserve"> vocab and conjugation gauntlet</w:t>
            </w:r>
          </w:p>
        </w:tc>
        <w:tc>
          <w:tcPr>
            <w:tcW w:w="2180" w:type="dxa"/>
            <w:gridSpan w:val="2"/>
            <w:shd w:val="clear" w:color="auto" w:fill="BDD6EE" w:themeFill="accent5" w:themeFillTint="66"/>
            <w:tcMar/>
          </w:tcPr>
          <w:p w:rsidR="00D22552" w:rsidP="0045183B" w:rsidRDefault="00D22552" w14:paraId="6150B172" w14:textId="4A2BE283">
            <w:r>
              <w:t>Topic:</w:t>
            </w:r>
            <w:r w:rsidR="533C5D0F">
              <w:t xml:space="preserve"> verb conjugation</w:t>
            </w:r>
          </w:p>
          <w:p w:rsidR="00D22552" w:rsidP="0045183B" w:rsidRDefault="00D22552" w14:paraId="6FB4593F" w14:textId="7E37B08B">
            <w:r>
              <w:t>Assessment:</w:t>
            </w:r>
            <w:r w:rsidR="440D6F13">
              <w:t xml:space="preserve"> vocab and conjugation gauntlet</w:t>
            </w:r>
          </w:p>
        </w:tc>
        <w:tc>
          <w:tcPr>
            <w:tcW w:w="2180" w:type="dxa"/>
            <w:shd w:val="clear" w:color="auto" w:fill="F4B083" w:themeFill="accent2" w:themeFillTint="99"/>
            <w:tcMar/>
          </w:tcPr>
          <w:p w:rsidR="00D22552" w:rsidP="0045183B" w:rsidRDefault="00D22552" w14:paraId="74D0C93C" w14:textId="65D450F2">
            <w:r>
              <w:t>Topic:</w:t>
            </w:r>
            <w:r w:rsidR="027F4B72">
              <w:t xml:space="preserve"> Unit 2 review</w:t>
            </w:r>
          </w:p>
          <w:p w:rsidR="00D22552" w:rsidP="0045183B" w:rsidRDefault="00D22552" w14:paraId="08C4ECAD" w14:textId="34177BF1">
            <w:r>
              <w:t>Assessment:</w:t>
            </w:r>
            <w:r w:rsidR="535E3E1F">
              <w:t xml:space="preserve"> Unit 2 Practice Test</w:t>
            </w:r>
          </w:p>
        </w:tc>
      </w:tr>
      <w:tr w:rsidR="00D22552" w:rsidTr="32555A72" w14:paraId="60CD4044" w14:textId="77777777">
        <w:trPr>
          <w:trHeight w:val="290"/>
        </w:trPr>
        <w:tc>
          <w:tcPr>
            <w:tcW w:w="1504" w:type="dxa"/>
            <w:vMerge/>
            <w:tcMar/>
          </w:tcPr>
          <w:p w:rsidR="00D22552" w:rsidP="0045183B" w:rsidRDefault="00D22552" w14:paraId="0AC68455" w14:textId="77777777"/>
        </w:tc>
        <w:tc>
          <w:tcPr>
            <w:tcW w:w="1640" w:type="dxa"/>
            <w:gridSpan w:val="2"/>
            <w:tcMar/>
          </w:tcPr>
          <w:p w:rsidR="00D22552" w:rsidP="0045183B" w:rsidRDefault="00D22552" w14:paraId="7CCF5810" w14:textId="77777777">
            <w:r>
              <w:t>Spanish 3</w:t>
            </w:r>
          </w:p>
        </w:tc>
        <w:tc>
          <w:tcPr>
            <w:tcW w:w="2180" w:type="dxa"/>
            <w:shd w:val="clear" w:color="auto" w:fill="F4B083" w:themeFill="accent2" w:themeFillTint="99"/>
            <w:tcMar/>
          </w:tcPr>
          <w:p w:rsidR="00D22552" w:rsidP="0045183B" w:rsidRDefault="00D22552" w14:paraId="39725DF1" w14:textId="77777777">
            <w:r>
              <w:t>Topic:</w:t>
            </w:r>
          </w:p>
          <w:p w:rsidR="00D22552" w:rsidP="0045183B" w:rsidRDefault="00D22552" w14:paraId="738AB167" w14:textId="77777777">
            <w:r>
              <w:t>Assessment:</w:t>
            </w:r>
          </w:p>
        </w:tc>
        <w:tc>
          <w:tcPr>
            <w:tcW w:w="2330" w:type="dxa"/>
            <w:gridSpan w:val="2"/>
            <w:shd w:val="clear" w:color="auto" w:fill="BDD6EE" w:themeFill="accent5" w:themeFillTint="66"/>
            <w:tcMar/>
          </w:tcPr>
          <w:p w:rsidR="00D22552" w:rsidP="0045183B" w:rsidRDefault="00D22552" w14:paraId="2AC4A7DE" w14:textId="77777777">
            <w:r>
              <w:t>Topic:</w:t>
            </w:r>
          </w:p>
          <w:p w:rsidR="00D22552" w:rsidP="0045183B" w:rsidRDefault="00D22552" w14:paraId="5568B568" w14:textId="77777777">
            <w:r>
              <w:t>Assessment:</w:t>
            </w:r>
          </w:p>
        </w:tc>
        <w:tc>
          <w:tcPr>
            <w:tcW w:w="2469" w:type="dxa"/>
            <w:gridSpan w:val="3"/>
            <w:shd w:val="clear" w:color="auto" w:fill="F4B083" w:themeFill="accent2" w:themeFillTint="99"/>
            <w:tcMar/>
          </w:tcPr>
          <w:p w:rsidR="00D22552" w:rsidP="0045183B" w:rsidRDefault="00D22552" w14:paraId="2D0434BE" w14:textId="77777777">
            <w:r>
              <w:t>Topic:</w:t>
            </w:r>
          </w:p>
          <w:p w:rsidR="00D22552" w:rsidP="0045183B" w:rsidRDefault="00D22552" w14:paraId="15682E53" w14:textId="77777777">
            <w:r>
              <w:t>Assessment:</w:t>
            </w:r>
          </w:p>
        </w:tc>
        <w:tc>
          <w:tcPr>
            <w:tcW w:w="2180" w:type="dxa"/>
            <w:gridSpan w:val="2"/>
            <w:shd w:val="clear" w:color="auto" w:fill="BDD6EE" w:themeFill="accent5" w:themeFillTint="66"/>
            <w:tcMar/>
          </w:tcPr>
          <w:p w:rsidR="00D22552" w:rsidP="0045183B" w:rsidRDefault="00D22552" w14:paraId="58C5DCB3" w14:textId="77777777">
            <w:r>
              <w:t>Topic:</w:t>
            </w:r>
          </w:p>
          <w:p w:rsidR="00D22552" w:rsidP="0045183B" w:rsidRDefault="00D22552" w14:paraId="39B0A1DC" w14:textId="77777777">
            <w:r>
              <w:t>Assessment:</w:t>
            </w:r>
          </w:p>
        </w:tc>
        <w:tc>
          <w:tcPr>
            <w:tcW w:w="2180" w:type="dxa"/>
            <w:shd w:val="clear" w:color="auto" w:fill="F4B083" w:themeFill="accent2" w:themeFillTint="99"/>
            <w:tcMar/>
          </w:tcPr>
          <w:p w:rsidR="00D22552" w:rsidP="0045183B" w:rsidRDefault="00D22552" w14:paraId="483E3ECD" w14:textId="77777777">
            <w:r>
              <w:t>Topic:</w:t>
            </w:r>
          </w:p>
          <w:p w:rsidR="00D22552" w:rsidP="0045183B" w:rsidRDefault="00D22552" w14:paraId="16FC1C10" w14:textId="77777777">
            <w:r>
              <w:t>Assessment:</w:t>
            </w:r>
          </w:p>
        </w:tc>
      </w:tr>
      <w:tr w:rsidR="00D22552" w:rsidTr="32555A72" w14:paraId="04948C4A" w14:textId="77777777">
        <w:trPr>
          <w:trHeight w:val="290"/>
        </w:trPr>
        <w:tc>
          <w:tcPr>
            <w:tcW w:w="1504" w:type="dxa"/>
            <w:vMerge/>
            <w:tcMar/>
          </w:tcPr>
          <w:p w:rsidR="00D22552" w:rsidP="0045183B" w:rsidRDefault="00D22552" w14:paraId="3D276238" w14:textId="77777777"/>
        </w:tc>
        <w:tc>
          <w:tcPr>
            <w:tcW w:w="1640" w:type="dxa"/>
            <w:gridSpan w:val="2"/>
            <w:tcMar/>
          </w:tcPr>
          <w:p w:rsidR="00D22552" w:rsidP="0045183B" w:rsidRDefault="00D22552" w14:paraId="2AEFDF4D" w14:textId="77777777">
            <w:r>
              <w:t>Spanish 5</w:t>
            </w:r>
          </w:p>
        </w:tc>
        <w:tc>
          <w:tcPr>
            <w:tcW w:w="2180" w:type="dxa"/>
            <w:shd w:val="clear" w:color="auto" w:fill="F4B083" w:themeFill="accent2" w:themeFillTint="99"/>
            <w:tcMar/>
          </w:tcPr>
          <w:p w:rsidR="00D22552" w:rsidP="0045183B" w:rsidRDefault="00D22552" w14:paraId="4F566876" w14:textId="77777777">
            <w:r>
              <w:t>Topic:</w:t>
            </w:r>
          </w:p>
          <w:p w:rsidR="00D22552" w:rsidP="0045183B" w:rsidRDefault="00D22552" w14:paraId="40F24864" w14:textId="77777777">
            <w:r>
              <w:t>Assessment:</w:t>
            </w:r>
          </w:p>
        </w:tc>
        <w:tc>
          <w:tcPr>
            <w:tcW w:w="2330" w:type="dxa"/>
            <w:gridSpan w:val="2"/>
            <w:shd w:val="clear" w:color="auto" w:fill="BDD6EE" w:themeFill="accent5" w:themeFillTint="66"/>
            <w:tcMar/>
          </w:tcPr>
          <w:p w:rsidR="00D22552" w:rsidP="0045183B" w:rsidRDefault="00D22552" w14:paraId="29CFEFC8" w14:textId="77777777">
            <w:r>
              <w:t>Topic:</w:t>
            </w:r>
          </w:p>
          <w:p w:rsidR="00D22552" w:rsidP="0045183B" w:rsidRDefault="00D22552" w14:paraId="292EA220" w14:textId="77777777">
            <w:r>
              <w:t>Assessment:</w:t>
            </w:r>
          </w:p>
        </w:tc>
        <w:tc>
          <w:tcPr>
            <w:tcW w:w="2469" w:type="dxa"/>
            <w:gridSpan w:val="3"/>
            <w:shd w:val="clear" w:color="auto" w:fill="F4B083" w:themeFill="accent2" w:themeFillTint="99"/>
            <w:tcMar/>
          </w:tcPr>
          <w:p w:rsidR="00D22552" w:rsidP="0045183B" w:rsidRDefault="00D22552" w14:paraId="7D0E70A0" w14:textId="77777777">
            <w:r>
              <w:t>Topic:</w:t>
            </w:r>
          </w:p>
          <w:p w:rsidR="00D22552" w:rsidP="0045183B" w:rsidRDefault="00D22552" w14:paraId="2E03A383" w14:textId="77777777">
            <w:r>
              <w:t>Assessment:</w:t>
            </w:r>
          </w:p>
        </w:tc>
        <w:tc>
          <w:tcPr>
            <w:tcW w:w="2180" w:type="dxa"/>
            <w:gridSpan w:val="2"/>
            <w:shd w:val="clear" w:color="auto" w:fill="BDD6EE" w:themeFill="accent5" w:themeFillTint="66"/>
            <w:tcMar/>
          </w:tcPr>
          <w:p w:rsidR="00D22552" w:rsidP="0045183B" w:rsidRDefault="00D22552" w14:paraId="5CA495F4" w14:textId="77777777">
            <w:r>
              <w:t>Topic:</w:t>
            </w:r>
          </w:p>
          <w:p w:rsidR="00D22552" w:rsidP="0045183B" w:rsidRDefault="00D22552" w14:paraId="3119A8C7" w14:textId="77777777">
            <w:r>
              <w:t>Assessment:</w:t>
            </w:r>
          </w:p>
        </w:tc>
        <w:tc>
          <w:tcPr>
            <w:tcW w:w="2180" w:type="dxa"/>
            <w:shd w:val="clear" w:color="auto" w:fill="F4B083" w:themeFill="accent2" w:themeFillTint="99"/>
            <w:tcMar/>
          </w:tcPr>
          <w:p w:rsidR="00D22552" w:rsidP="0045183B" w:rsidRDefault="00D22552" w14:paraId="406CACCA" w14:textId="77777777">
            <w:r>
              <w:t>Topic:</w:t>
            </w:r>
          </w:p>
          <w:p w:rsidR="00D22552" w:rsidP="0045183B" w:rsidRDefault="00D22552" w14:paraId="242D9AB3" w14:textId="77777777">
            <w:r>
              <w:t>Assessment:</w:t>
            </w:r>
          </w:p>
        </w:tc>
      </w:tr>
      <w:tr w:rsidR="00D22552" w:rsidTr="32555A72" w14:paraId="3A21ACE2" w14:textId="77777777">
        <w:tc>
          <w:tcPr>
            <w:tcW w:w="1504" w:type="dxa"/>
            <w:vMerge w:val="restart"/>
            <w:shd w:val="clear" w:color="auto" w:fill="D9D9D9" w:themeFill="background1" w:themeFillShade="D9"/>
            <w:tcMar/>
          </w:tcPr>
          <w:p w:rsidR="00D22552" w:rsidP="0045183B" w:rsidRDefault="00D22552" w14:paraId="51D69C64" w14:textId="77777777">
            <w:r>
              <w:t>English Language Learning</w:t>
            </w:r>
          </w:p>
        </w:tc>
        <w:tc>
          <w:tcPr>
            <w:tcW w:w="1640" w:type="dxa"/>
            <w:gridSpan w:val="2"/>
            <w:tcMar/>
          </w:tcPr>
          <w:p w:rsidR="00D22552" w:rsidP="0045183B" w:rsidRDefault="00D22552" w14:paraId="313A9A4C" w14:textId="29185511">
            <w:r>
              <w:t xml:space="preserve">ESL </w:t>
            </w:r>
            <w:r w:rsidR="6A0E5EC1">
              <w:t xml:space="preserve">Reading </w:t>
            </w:r>
            <w:r>
              <w:t>3</w:t>
            </w:r>
            <w:r w:rsidR="09FEE74A">
              <w:t>-4</w:t>
            </w:r>
          </w:p>
        </w:tc>
        <w:tc>
          <w:tcPr>
            <w:tcW w:w="2180" w:type="dxa"/>
            <w:shd w:val="clear" w:color="auto" w:fill="F4B083" w:themeFill="accent2" w:themeFillTint="99"/>
            <w:tcMar/>
          </w:tcPr>
          <w:p w:rsidR="00D22552" w:rsidP="0045183B" w:rsidRDefault="00D22552" w14:paraId="303E13A7" w14:textId="77777777">
            <w:r>
              <w:t>Topic:</w:t>
            </w:r>
          </w:p>
          <w:p w:rsidR="00D22552" w:rsidP="0045183B" w:rsidRDefault="00D22552" w14:paraId="5884B06E" w14:textId="77777777">
            <w:r>
              <w:t>Assessment:</w:t>
            </w:r>
          </w:p>
        </w:tc>
        <w:tc>
          <w:tcPr>
            <w:tcW w:w="2330" w:type="dxa"/>
            <w:gridSpan w:val="2"/>
            <w:shd w:val="clear" w:color="auto" w:fill="BDD6EE" w:themeFill="accent5" w:themeFillTint="66"/>
            <w:tcMar/>
          </w:tcPr>
          <w:p w:rsidR="00D22552" w:rsidP="0045183B" w:rsidRDefault="00D22552" w14:paraId="75713FBA" w14:textId="05729E59">
            <w:r>
              <w:t>Topic:</w:t>
            </w:r>
            <w:r w:rsidR="73A123CA">
              <w:t xml:space="preserve"> read/discuss on level text </w:t>
            </w:r>
            <w:r w:rsidR="595A2CC7">
              <w:t xml:space="preserve">“Post Office” </w:t>
            </w:r>
          </w:p>
          <w:p w:rsidR="00D22552" w:rsidP="0045183B" w:rsidRDefault="00D22552" w14:paraId="14A6C59F" w14:textId="0E180C5C">
            <w:r>
              <w:t>Assessment:</w:t>
            </w:r>
            <w:r w:rsidR="7A07BA2E">
              <w:t xml:space="preserve"> Reading record and </w:t>
            </w:r>
            <w:r w:rsidR="571EC0D2">
              <w:t>write how to mail a letter</w:t>
            </w:r>
          </w:p>
        </w:tc>
        <w:tc>
          <w:tcPr>
            <w:tcW w:w="2469" w:type="dxa"/>
            <w:gridSpan w:val="3"/>
            <w:shd w:val="clear" w:color="auto" w:fill="F4B083" w:themeFill="accent2" w:themeFillTint="99"/>
            <w:tcMar/>
          </w:tcPr>
          <w:p w:rsidR="00D22552" w:rsidP="0045183B" w:rsidRDefault="587E3951" w14:paraId="38C0400D" w14:textId="1455BFB9">
            <w:r>
              <w:t xml:space="preserve"> </w:t>
            </w:r>
          </w:p>
        </w:tc>
        <w:tc>
          <w:tcPr>
            <w:tcW w:w="2180" w:type="dxa"/>
            <w:gridSpan w:val="2"/>
            <w:shd w:val="clear" w:color="auto" w:fill="BDD6EE" w:themeFill="accent5" w:themeFillTint="66"/>
            <w:tcMar/>
          </w:tcPr>
          <w:p w:rsidR="00D22552" w:rsidP="0045183B" w:rsidRDefault="00D22552" w14:paraId="42660B10" w14:textId="51601991">
            <w:r>
              <w:t>Topic:</w:t>
            </w:r>
            <w:r w:rsidR="2E7A93F9">
              <w:t xml:space="preserve"> read/discuss on level fantasy text “The Wind and the Sun”</w:t>
            </w:r>
          </w:p>
          <w:p w:rsidR="00D22552" w:rsidP="0045183B" w:rsidRDefault="00D22552" w14:paraId="5FC34492" w14:textId="5549A814">
            <w:r>
              <w:t>Assessment:</w:t>
            </w:r>
            <w:r w:rsidR="59C8F571">
              <w:t xml:space="preserve"> Reading record and write a summary together. </w:t>
            </w:r>
          </w:p>
        </w:tc>
        <w:tc>
          <w:tcPr>
            <w:tcW w:w="2180" w:type="dxa"/>
            <w:shd w:val="clear" w:color="auto" w:fill="F4B083" w:themeFill="accent2" w:themeFillTint="99"/>
            <w:tcMar/>
          </w:tcPr>
          <w:p w:rsidR="00D22552" w:rsidP="0045183B" w:rsidRDefault="00D22552" w14:paraId="612A741F" w14:textId="77777777">
            <w:r>
              <w:t>Topic:</w:t>
            </w:r>
          </w:p>
          <w:p w:rsidR="00D22552" w:rsidP="0045183B" w:rsidRDefault="00D22552" w14:paraId="34B5B65C" w14:textId="77777777">
            <w:r>
              <w:t>Assessment:</w:t>
            </w:r>
          </w:p>
        </w:tc>
      </w:tr>
      <w:tr w:rsidR="00D22552" w:rsidTr="32555A72" w14:paraId="4B34D13E" w14:textId="77777777">
        <w:tc>
          <w:tcPr>
            <w:tcW w:w="1504" w:type="dxa"/>
            <w:vMerge/>
            <w:tcMar/>
          </w:tcPr>
          <w:p w:rsidR="00D22552" w:rsidP="0045183B" w:rsidRDefault="00D22552" w14:paraId="38F21C30" w14:textId="77777777"/>
        </w:tc>
        <w:tc>
          <w:tcPr>
            <w:tcW w:w="1640" w:type="dxa"/>
            <w:gridSpan w:val="2"/>
            <w:tcMar/>
          </w:tcPr>
          <w:p w:rsidR="00D22552" w:rsidP="0045183B" w:rsidRDefault="00D22552" w14:paraId="3B303F38" w14:textId="031137B1">
            <w:r>
              <w:t xml:space="preserve">ESL </w:t>
            </w:r>
            <w:r w:rsidR="6DD73F3E">
              <w:t>1/</w:t>
            </w:r>
            <w:r w:rsidR="0E4E8B36">
              <w:t>3/</w:t>
            </w:r>
            <w:r>
              <w:t>5</w:t>
            </w:r>
          </w:p>
        </w:tc>
        <w:tc>
          <w:tcPr>
            <w:tcW w:w="2180" w:type="dxa"/>
            <w:shd w:val="clear" w:color="auto" w:fill="F4B083" w:themeFill="accent2" w:themeFillTint="99"/>
            <w:tcMar/>
          </w:tcPr>
          <w:p w:rsidR="00D22552" w:rsidP="0045183B" w:rsidRDefault="00D22552" w14:paraId="44F622C2" w14:textId="669CF575">
            <w:r>
              <w:t xml:space="preserve">Topic: </w:t>
            </w:r>
            <w:r w:rsidR="7074F525">
              <w:t xml:space="preserve">Identifying statement and commands </w:t>
            </w:r>
          </w:p>
          <w:p w:rsidR="00D22552" w:rsidP="0045183B" w:rsidRDefault="00D22552" w14:paraId="31A03708" w14:textId="49ACC016">
            <w:r>
              <w:t>Assessment:</w:t>
            </w:r>
            <w:r w:rsidR="34FAC446">
              <w:t xml:space="preserve"> Write a market scene using statements and commands</w:t>
            </w:r>
          </w:p>
        </w:tc>
        <w:tc>
          <w:tcPr>
            <w:tcW w:w="2330" w:type="dxa"/>
            <w:gridSpan w:val="2"/>
            <w:shd w:val="clear" w:color="auto" w:fill="BDD6EE" w:themeFill="accent5" w:themeFillTint="66"/>
            <w:tcMar/>
          </w:tcPr>
          <w:p w:rsidR="00D22552" w:rsidP="0045183B" w:rsidRDefault="00D22552" w14:paraId="6A6BFD7A" w14:textId="77777777">
            <w:r>
              <w:t xml:space="preserve">Topic: </w:t>
            </w:r>
          </w:p>
          <w:p w:rsidR="00D22552" w:rsidP="0045183B" w:rsidRDefault="00D22552" w14:paraId="4BE82DC7" w14:textId="77777777">
            <w:r>
              <w:t>Assessment:</w:t>
            </w:r>
          </w:p>
        </w:tc>
        <w:tc>
          <w:tcPr>
            <w:tcW w:w="2469" w:type="dxa"/>
            <w:gridSpan w:val="3"/>
            <w:shd w:val="clear" w:color="auto" w:fill="F4B083" w:themeFill="accent2" w:themeFillTint="99"/>
            <w:tcMar/>
          </w:tcPr>
          <w:p w:rsidR="00D22552" w:rsidP="00B70DEE" w:rsidRDefault="6BFB84B7" w14:paraId="7882D0C1" w14:textId="3F6F1D24">
            <w:r>
              <w:t xml:space="preserve">Topic: analyze key vocabulary and determine the main idea of an expository non-fiction text. </w:t>
            </w:r>
          </w:p>
          <w:p w:rsidR="00D22552" w:rsidP="0045183B" w:rsidRDefault="6BFB84B7" w14:paraId="62ECAE8D" w14:textId="47AD2279">
            <w:r>
              <w:t>Assessment: complete graphic organizer to summarize the main idea and details.</w:t>
            </w:r>
          </w:p>
        </w:tc>
        <w:tc>
          <w:tcPr>
            <w:tcW w:w="2180" w:type="dxa"/>
            <w:gridSpan w:val="2"/>
            <w:shd w:val="clear" w:color="auto" w:fill="BDD6EE" w:themeFill="accent5" w:themeFillTint="66"/>
            <w:tcMar/>
          </w:tcPr>
          <w:p w:rsidR="00D22552" w:rsidP="0045183B" w:rsidRDefault="00D22552" w14:paraId="2CF13915" w14:textId="77777777">
            <w:r>
              <w:t xml:space="preserve">Topic: </w:t>
            </w:r>
          </w:p>
          <w:p w:rsidR="00D22552" w:rsidP="0045183B" w:rsidRDefault="00D22552" w14:paraId="3D2796A6" w14:textId="77777777">
            <w:r>
              <w:t>Assessment:</w:t>
            </w:r>
          </w:p>
        </w:tc>
        <w:tc>
          <w:tcPr>
            <w:tcW w:w="2180" w:type="dxa"/>
            <w:shd w:val="clear" w:color="auto" w:fill="F4B083" w:themeFill="accent2" w:themeFillTint="99"/>
            <w:tcMar/>
          </w:tcPr>
          <w:p w:rsidR="00D22552" w:rsidP="0045183B" w:rsidRDefault="00D22552" w14:paraId="32CB24BD" w14:textId="1825A870">
            <w:r>
              <w:t xml:space="preserve">Topic: </w:t>
            </w:r>
            <w:r w:rsidR="3082CE2B">
              <w:t xml:space="preserve">continue main idea practice and review multiple meaning words. </w:t>
            </w:r>
          </w:p>
          <w:p w:rsidR="00D22552" w:rsidP="0045183B" w:rsidRDefault="00D22552" w14:paraId="364D369C" w14:textId="0C3950D8">
            <w:r>
              <w:t>Assessment:</w:t>
            </w:r>
            <w:r w:rsidR="2AA069E9">
              <w:t xml:space="preserve"> Practice pg. 37/38</w:t>
            </w:r>
          </w:p>
        </w:tc>
      </w:tr>
      <w:tr w:rsidR="00D22552" w:rsidTr="32555A72" w14:paraId="22022143" w14:textId="77777777">
        <w:tc>
          <w:tcPr>
            <w:tcW w:w="1504" w:type="dxa"/>
            <w:vMerge/>
            <w:tcMar/>
          </w:tcPr>
          <w:p w:rsidR="00D22552" w:rsidP="0045183B" w:rsidRDefault="00D22552" w14:paraId="444C17CE" w14:textId="77777777"/>
        </w:tc>
        <w:tc>
          <w:tcPr>
            <w:tcW w:w="1640" w:type="dxa"/>
            <w:gridSpan w:val="2"/>
            <w:tcMar/>
          </w:tcPr>
          <w:p w:rsidR="00D22552" w:rsidP="0045183B" w:rsidRDefault="00D22552" w14:paraId="363A2356" w14:textId="77777777">
            <w:r>
              <w:t>Academic Language</w:t>
            </w:r>
          </w:p>
        </w:tc>
        <w:tc>
          <w:tcPr>
            <w:tcW w:w="2180" w:type="dxa"/>
            <w:shd w:val="clear" w:color="auto" w:fill="F4B083" w:themeFill="accent2" w:themeFillTint="99"/>
            <w:tcMar/>
          </w:tcPr>
          <w:p w:rsidR="00D22552" w:rsidP="0045183B" w:rsidRDefault="00D22552" w14:paraId="6F6A6A7D" w14:textId="77777777">
            <w:r>
              <w:t xml:space="preserve">Topic: </w:t>
            </w:r>
          </w:p>
          <w:p w:rsidR="00D22552" w:rsidP="0045183B" w:rsidRDefault="00D22552" w14:paraId="60842BDA" w14:textId="77777777">
            <w:r>
              <w:t>Assessment:</w:t>
            </w:r>
          </w:p>
        </w:tc>
        <w:tc>
          <w:tcPr>
            <w:tcW w:w="2330" w:type="dxa"/>
            <w:gridSpan w:val="2"/>
            <w:shd w:val="clear" w:color="auto" w:fill="BDD6EE" w:themeFill="accent5" w:themeFillTint="66"/>
            <w:tcMar/>
          </w:tcPr>
          <w:p w:rsidR="00D22552" w:rsidP="0045183B" w:rsidRDefault="00D22552" w14:paraId="49934082" w14:textId="7B852180">
            <w:r>
              <w:t xml:space="preserve">Topic: </w:t>
            </w:r>
            <w:r w:rsidR="6A9290E3">
              <w:t xml:space="preserve">Should the driving age be changed? </w:t>
            </w:r>
          </w:p>
          <w:p w:rsidR="00D22552" w:rsidP="0045183B" w:rsidRDefault="00D22552" w14:paraId="311E8DCC" w14:textId="6AC60839">
            <w:r>
              <w:t>Assessment:</w:t>
            </w:r>
            <w:r w:rsidR="3B62D4FD">
              <w:t xml:space="preserve"> Read article and write a summary on sections 1&amp;2</w:t>
            </w:r>
          </w:p>
        </w:tc>
        <w:tc>
          <w:tcPr>
            <w:tcW w:w="2469" w:type="dxa"/>
            <w:gridSpan w:val="3"/>
            <w:shd w:val="clear" w:color="auto" w:fill="F4B083" w:themeFill="accent2" w:themeFillTint="99"/>
            <w:tcMar/>
          </w:tcPr>
          <w:p w:rsidR="00D22552" w:rsidP="0045183B" w:rsidRDefault="00D22552" w14:paraId="7C32AB64" w14:textId="77777777">
            <w:r>
              <w:t xml:space="preserve">Topic: </w:t>
            </w:r>
          </w:p>
          <w:p w:rsidR="00D22552" w:rsidP="0045183B" w:rsidRDefault="00D22552" w14:paraId="3EE604D4" w14:textId="77777777">
            <w:r>
              <w:t>Assessment:</w:t>
            </w:r>
          </w:p>
        </w:tc>
        <w:tc>
          <w:tcPr>
            <w:tcW w:w="2180" w:type="dxa"/>
            <w:gridSpan w:val="2"/>
            <w:shd w:val="clear" w:color="auto" w:fill="BDD6EE" w:themeFill="accent5" w:themeFillTint="66"/>
            <w:tcMar/>
          </w:tcPr>
          <w:p w:rsidR="00D22552" w:rsidP="0045183B" w:rsidRDefault="00D22552" w14:paraId="19540944" w14:textId="46B8A8D6">
            <w:r>
              <w:t xml:space="preserve">Topic: </w:t>
            </w:r>
            <w:r w:rsidR="0F961DEC">
              <w:t xml:space="preserve">Should the driving age be changed? </w:t>
            </w:r>
          </w:p>
          <w:p w:rsidR="00D22552" w:rsidP="0045183B" w:rsidRDefault="00D22552" w14:paraId="47F43DC9" w14:textId="04D89D9F">
            <w:r>
              <w:t>Assessment:</w:t>
            </w:r>
            <w:r w:rsidR="1B10A5AC">
              <w:t xml:space="preserve"> Read final section of the article and write a formal summary </w:t>
            </w:r>
          </w:p>
        </w:tc>
        <w:tc>
          <w:tcPr>
            <w:tcW w:w="2180" w:type="dxa"/>
            <w:shd w:val="clear" w:color="auto" w:fill="F4B083" w:themeFill="accent2" w:themeFillTint="99"/>
            <w:tcMar/>
          </w:tcPr>
          <w:p w:rsidR="00D22552" w:rsidP="0045183B" w:rsidRDefault="00D22552" w14:paraId="7FF317D1" w14:textId="77777777">
            <w:r>
              <w:t xml:space="preserve">Topic: </w:t>
            </w:r>
          </w:p>
          <w:p w:rsidR="00D22552" w:rsidP="0045183B" w:rsidRDefault="00D22552" w14:paraId="2BE597ED" w14:textId="77777777">
            <w:r>
              <w:t>Assessment:</w:t>
            </w:r>
          </w:p>
        </w:tc>
      </w:tr>
      <w:tr w:rsidR="00D22552" w:rsidTr="32555A72" w14:paraId="782A5108" w14:textId="77777777">
        <w:trPr>
          <w:trHeight w:val="290"/>
        </w:trPr>
        <w:tc>
          <w:tcPr>
            <w:tcW w:w="1504" w:type="dxa"/>
            <w:vMerge w:val="restart"/>
            <w:shd w:val="clear" w:color="auto" w:fill="D9D9D9" w:themeFill="background1" w:themeFillShade="D9"/>
            <w:tcMar/>
          </w:tcPr>
          <w:p w:rsidR="00D22552" w:rsidP="0045183B" w:rsidRDefault="00D22552" w14:paraId="46C2C9BA" w14:textId="77777777">
            <w:r>
              <w:t xml:space="preserve">Music </w:t>
            </w:r>
          </w:p>
        </w:tc>
        <w:tc>
          <w:tcPr>
            <w:tcW w:w="1640" w:type="dxa"/>
            <w:gridSpan w:val="2"/>
            <w:tcMar/>
          </w:tcPr>
          <w:p w:rsidR="00D22552" w:rsidP="0045183B" w:rsidRDefault="00D22552" w14:paraId="39C1BBDD" w14:textId="77777777">
            <w:r>
              <w:t>Voice</w:t>
            </w:r>
          </w:p>
        </w:tc>
        <w:tc>
          <w:tcPr>
            <w:tcW w:w="2180" w:type="dxa"/>
            <w:shd w:val="clear" w:color="auto" w:fill="F4B083" w:themeFill="accent2" w:themeFillTint="99"/>
            <w:tcMar/>
          </w:tcPr>
          <w:p w:rsidR="00D22552" w:rsidP="0045183B" w:rsidRDefault="00D22552" w14:paraId="5850D836" w14:textId="1565B2EC">
            <w:r>
              <w:t>Topic:</w:t>
            </w:r>
            <w:r w:rsidR="733CBD1A">
              <w:t xml:space="preserve"> Translation/Interpretation of assigned Italian Art Song</w:t>
            </w:r>
          </w:p>
          <w:p w:rsidR="6AD9CB5B" w:rsidP="6AD9CB5B" w:rsidRDefault="6AD9CB5B" w14:paraId="452D221A" w14:textId="49D426A8"/>
          <w:p w:rsidR="6AD9CB5B" w:rsidP="6AD9CB5B" w:rsidRDefault="6AD9CB5B" w14:paraId="67849C3D" w14:textId="543C6D5E"/>
          <w:p w:rsidR="00D22552" w:rsidP="0045183B" w:rsidRDefault="00D22552" w14:paraId="30838209" w14:textId="77777777">
            <w:r>
              <w:t>Assessment:</w:t>
            </w:r>
          </w:p>
        </w:tc>
        <w:tc>
          <w:tcPr>
            <w:tcW w:w="2330" w:type="dxa"/>
            <w:gridSpan w:val="2"/>
            <w:shd w:val="clear" w:color="auto" w:fill="BDD6EE" w:themeFill="accent5" w:themeFillTint="66"/>
            <w:tcMar/>
          </w:tcPr>
          <w:p w:rsidR="00D22552" w:rsidP="0045183B" w:rsidRDefault="00D22552" w14:paraId="402054C2" w14:textId="77777777">
            <w:r>
              <w:t>Topic:</w:t>
            </w:r>
          </w:p>
          <w:p w:rsidR="00D22552" w:rsidP="0045183B" w:rsidRDefault="00D22552" w14:paraId="336066E0" w14:textId="77777777">
            <w:r>
              <w:t>Assessment:</w:t>
            </w:r>
          </w:p>
        </w:tc>
        <w:tc>
          <w:tcPr>
            <w:tcW w:w="2469" w:type="dxa"/>
            <w:gridSpan w:val="3"/>
            <w:shd w:val="clear" w:color="auto" w:fill="F4B083" w:themeFill="accent2" w:themeFillTint="99"/>
            <w:tcMar/>
          </w:tcPr>
          <w:p w:rsidR="00D22552" w:rsidP="00B70DEE" w:rsidRDefault="4C4E927D" w14:paraId="38BB90D4" w14:textId="1565B2EC">
            <w:r>
              <w:t>Topic: Translation/Interpretation of assigned Italian Art Song</w:t>
            </w:r>
          </w:p>
          <w:p w:rsidR="00D22552" w:rsidP="6AD9CB5B" w:rsidRDefault="00D22552" w14:paraId="47DB0D57" w14:textId="49D426A8"/>
          <w:p w:rsidR="00D22552" w:rsidP="6AD9CB5B" w:rsidRDefault="00D22552" w14:paraId="7AA2D68B" w14:textId="6B4B549C"/>
          <w:p w:rsidR="00D22552" w:rsidP="0045183B" w:rsidRDefault="00D22552" w14:paraId="7A3F6B3F" w14:textId="6E4910EC">
            <w:r>
              <w:t>Assessment:</w:t>
            </w:r>
          </w:p>
        </w:tc>
        <w:tc>
          <w:tcPr>
            <w:tcW w:w="2180" w:type="dxa"/>
            <w:gridSpan w:val="2"/>
            <w:shd w:val="clear" w:color="auto" w:fill="BDD6EE" w:themeFill="accent5" w:themeFillTint="66"/>
            <w:tcMar/>
          </w:tcPr>
          <w:p w:rsidR="00D22552" w:rsidP="0045183B" w:rsidRDefault="00D22552" w14:paraId="6E023BA2" w14:textId="77777777">
            <w:r>
              <w:t>Topic:</w:t>
            </w:r>
          </w:p>
          <w:p w:rsidR="00D22552" w:rsidP="0045183B" w:rsidRDefault="00D22552" w14:paraId="66B6977B" w14:textId="77777777">
            <w:r>
              <w:t>Assessment:</w:t>
            </w:r>
          </w:p>
        </w:tc>
        <w:tc>
          <w:tcPr>
            <w:tcW w:w="2180" w:type="dxa"/>
            <w:shd w:val="clear" w:color="auto" w:fill="F4B083" w:themeFill="accent2" w:themeFillTint="99"/>
            <w:tcMar/>
          </w:tcPr>
          <w:p w:rsidR="00D22552" w:rsidRDefault="00D22552" w14:paraId="3F22720B" w14:textId="78171D42">
            <w:r>
              <w:t>Topic:</w:t>
            </w:r>
            <w:r w:rsidR="22ACCFE3">
              <w:t xml:space="preserve"> </w:t>
            </w:r>
            <w:r w:rsidR="2F50F27E">
              <w:t>Variability of Stylistic Interpretation integrate</w:t>
            </w:r>
            <w:r w:rsidR="35B788E2">
              <w:t>d back to translation</w:t>
            </w:r>
          </w:p>
          <w:p w:rsidR="6AD9CB5B" w:rsidP="6AD9CB5B" w:rsidRDefault="6AD9CB5B" w14:paraId="5AEF0C05" w14:textId="628E34B3"/>
          <w:p w:rsidR="00D22552" w:rsidP="0045183B" w:rsidRDefault="00D22552" w14:paraId="39EDF059" w14:textId="77777777">
            <w:r>
              <w:t>Assessment:</w:t>
            </w:r>
          </w:p>
        </w:tc>
      </w:tr>
      <w:tr w:rsidR="00D22552" w:rsidTr="32555A72" w14:paraId="492C9CC2" w14:textId="77777777">
        <w:trPr>
          <w:trHeight w:val="290"/>
        </w:trPr>
        <w:tc>
          <w:tcPr>
            <w:tcW w:w="1504" w:type="dxa"/>
            <w:vMerge/>
            <w:tcMar/>
          </w:tcPr>
          <w:p w:rsidR="00D22552" w:rsidP="0045183B" w:rsidRDefault="00D22552" w14:paraId="0A73A3C9" w14:textId="77777777"/>
        </w:tc>
        <w:tc>
          <w:tcPr>
            <w:tcW w:w="1640" w:type="dxa"/>
            <w:gridSpan w:val="2"/>
            <w:tcMar/>
          </w:tcPr>
          <w:p w:rsidR="00D22552" w:rsidP="0045183B" w:rsidRDefault="00D22552" w14:paraId="115EFD83" w14:textId="77777777">
            <w:r>
              <w:t>Swing Choir</w:t>
            </w:r>
          </w:p>
        </w:tc>
        <w:tc>
          <w:tcPr>
            <w:tcW w:w="2180" w:type="dxa"/>
            <w:shd w:val="clear" w:color="auto" w:fill="F4B083" w:themeFill="accent2" w:themeFillTint="99"/>
            <w:tcMar/>
          </w:tcPr>
          <w:p w:rsidR="00D22552" w:rsidP="0045183B" w:rsidRDefault="00D22552" w14:paraId="04303381" w14:textId="3C4A6C69">
            <w:r>
              <w:t>Topic:</w:t>
            </w:r>
            <w:r w:rsidR="6AFFA81A">
              <w:t xml:space="preserve"> </w:t>
            </w:r>
          </w:p>
          <w:p w:rsidR="00D22552" w:rsidP="0045183B" w:rsidRDefault="00D22552" w14:paraId="48349615" w14:textId="77777777">
            <w:r>
              <w:t>Assessment:</w:t>
            </w:r>
          </w:p>
        </w:tc>
        <w:tc>
          <w:tcPr>
            <w:tcW w:w="2330" w:type="dxa"/>
            <w:gridSpan w:val="2"/>
            <w:shd w:val="clear" w:color="auto" w:fill="BDD6EE" w:themeFill="accent5" w:themeFillTint="66"/>
            <w:tcMar/>
          </w:tcPr>
          <w:p w:rsidR="00D22552" w:rsidP="00B70DEE" w:rsidRDefault="521A748D" w14:paraId="28BCADB0" w14:textId="48AB3C48">
            <w:r>
              <w:t>Topic: Touch ups of “Winter Wonderland”</w:t>
            </w:r>
          </w:p>
          <w:p w:rsidR="00D22552" w:rsidP="6AD9CB5B" w:rsidRDefault="00D22552" w14:paraId="155991FB" w14:textId="74BE2B45"/>
          <w:p w:rsidR="00D22552" w:rsidP="0045183B" w:rsidRDefault="521A748D" w14:paraId="3E968D58" w14:textId="101957AC">
            <w:pPr>
              <w:rPr>
                <w:b/>
              </w:rPr>
            </w:pPr>
            <w:r w:rsidRPr="6AD9CB5B">
              <w:rPr>
                <w:b/>
                <w:bCs/>
              </w:rPr>
              <w:t>Assessment: Rhythmic/note accuracy (aural assessment)</w:t>
            </w:r>
          </w:p>
        </w:tc>
        <w:tc>
          <w:tcPr>
            <w:tcW w:w="2469" w:type="dxa"/>
            <w:gridSpan w:val="3"/>
            <w:shd w:val="clear" w:color="auto" w:fill="F4B083" w:themeFill="accent2" w:themeFillTint="99"/>
            <w:tcMar/>
          </w:tcPr>
          <w:p w:rsidR="00D22552" w:rsidP="0045183B" w:rsidRDefault="00D22552" w14:paraId="30B9328D" w14:textId="77777777">
            <w:r>
              <w:t>Topic:</w:t>
            </w:r>
          </w:p>
          <w:p w:rsidR="00D22552" w:rsidP="0045183B" w:rsidRDefault="00D22552" w14:paraId="4BD50CEF" w14:textId="77777777">
            <w:r>
              <w:t>Assessment:</w:t>
            </w:r>
          </w:p>
        </w:tc>
        <w:tc>
          <w:tcPr>
            <w:tcW w:w="2180" w:type="dxa"/>
            <w:gridSpan w:val="2"/>
            <w:shd w:val="clear" w:color="auto" w:fill="BDD6EE" w:themeFill="accent5" w:themeFillTint="66"/>
            <w:tcMar/>
          </w:tcPr>
          <w:p w:rsidR="00D22552" w:rsidP="00B70DEE" w:rsidRDefault="12F88D98" w14:paraId="0A5FCC5C" w14:textId="48AB3C48">
            <w:r>
              <w:t>Topic: Touch ups of “Winter Wonderland”</w:t>
            </w:r>
          </w:p>
          <w:p w:rsidR="00D22552" w:rsidP="6AD9CB5B" w:rsidRDefault="00D22552" w14:paraId="35C76376" w14:textId="74BE2B45"/>
          <w:p w:rsidR="00D22552" w:rsidP="0045183B" w:rsidRDefault="12F88D98" w14:paraId="7EEA45A4" w14:textId="7E4F58C2">
            <w:pPr>
              <w:rPr>
                <w:b/>
              </w:rPr>
            </w:pPr>
            <w:r w:rsidRPr="6AD9CB5B">
              <w:rPr>
                <w:b/>
                <w:bCs/>
              </w:rPr>
              <w:t>Assessment: Rhythmic/note accuracy (aural assessment)</w:t>
            </w:r>
          </w:p>
        </w:tc>
        <w:tc>
          <w:tcPr>
            <w:tcW w:w="2180" w:type="dxa"/>
            <w:shd w:val="clear" w:color="auto" w:fill="F4B083" w:themeFill="accent2" w:themeFillTint="99"/>
            <w:tcMar/>
          </w:tcPr>
          <w:p w:rsidR="00D22552" w:rsidP="0045183B" w:rsidRDefault="00D22552" w14:paraId="7C7E939E" w14:textId="77777777">
            <w:r>
              <w:t>Topic:</w:t>
            </w:r>
          </w:p>
          <w:p w:rsidR="00D22552" w:rsidP="0045183B" w:rsidRDefault="00D22552" w14:paraId="1EF21C19" w14:textId="77777777">
            <w:r>
              <w:t>Assessment:</w:t>
            </w:r>
          </w:p>
        </w:tc>
      </w:tr>
      <w:tr w:rsidR="00D22552" w:rsidTr="32555A72" w14:paraId="4027FE18" w14:textId="77777777">
        <w:trPr>
          <w:trHeight w:val="290"/>
        </w:trPr>
        <w:tc>
          <w:tcPr>
            <w:tcW w:w="1504" w:type="dxa"/>
            <w:vMerge/>
            <w:tcMar/>
          </w:tcPr>
          <w:p w:rsidR="00D22552" w:rsidP="0045183B" w:rsidRDefault="00D22552" w14:paraId="4F86A8B9" w14:textId="77777777"/>
        </w:tc>
        <w:tc>
          <w:tcPr>
            <w:tcW w:w="1640" w:type="dxa"/>
            <w:gridSpan w:val="2"/>
            <w:tcMar/>
          </w:tcPr>
          <w:p w:rsidR="00D22552" w:rsidP="0045183B" w:rsidRDefault="00D22552" w14:paraId="7C03B0C6" w14:textId="77777777">
            <w:r>
              <w:t>Mixed Chorus</w:t>
            </w:r>
          </w:p>
        </w:tc>
        <w:tc>
          <w:tcPr>
            <w:tcW w:w="2180" w:type="dxa"/>
            <w:shd w:val="clear" w:color="auto" w:fill="F4B083" w:themeFill="accent2" w:themeFillTint="99"/>
            <w:tcMar/>
          </w:tcPr>
          <w:p w:rsidR="00D22552" w:rsidP="0045183B" w:rsidRDefault="00D22552" w14:paraId="34A18787" w14:textId="740EF2C1">
            <w:r>
              <w:t>Topic:</w:t>
            </w:r>
            <w:r w:rsidR="3996B85B">
              <w:t xml:space="preserve"> Final Touches/Note Checks in preparation for Dec. 1 performance</w:t>
            </w:r>
          </w:p>
          <w:p w:rsidR="6AD9CB5B" w:rsidP="6AD9CB5B" w:rsidRDefault="6AD9CB5B" w14:paraId="1F567337" w14:textId="74BE2B45"/>
          <w:p w:rsidR="00D22552" w:rsidP="0045183B" w:rsidRDefault="00D22552" w14:paraId="33D91997" w14:textId="045AAA07">
            <w:pPr>
              <w:rPr>
                <w:b/>
              </w:rPr>
            </w:pPr>
            <w:r w:rsidRPr="6AD9CB5B">
              <w:rPr>
                <w:b/>
                <w:bCs/>
              </w:rPr>
              <w:t>Assessment:</w:t>
            </w:r>
            <w:r w:rsidRPr="6AD9CB5B" w:rsidR="18E92AF4">
              <w:rPr>
                <w:b/>
                <w:bCs/>
              </w:rPr>
              <w:t xml:space="preserve"> Rhythmic/note accuracy of assigned 3 pieces</w:t>
            </w:r>
            <w:r w:rsidRPr="6AD9CB5B" w:rsidR="365C509C">
              <w:rPr>
                <w:b/>
                <w:bCs/>
              </w:rPr>
              <w:t xml:space="preserve"> (aural assessment)</w:t>
            </w:r>
          </w:p>
        </w:tc>
        <w:tc>
          <w:tcPr>
            <w:tcW w:w="2330" w:type="dxa"/>
            <w:gridSpan w:val="2"/>
            <w:shd w:val="clear" w:color="auto" w:fill="BDD6EE" w:themeFill="accent5" w:themeFillTint="66"/>
            <w:tcMar/>
          </w:tcPr>
          <w:p w:rsidR="00D22552" w:rsidP="0045183B" w:rsidRDefault="00D22552" w14:paraId="2AB77DA3" w14:textId="77777777">
            <w:r>
              <w:t>Topic:</w:t>
            </w:r>
          </w:p>
          <w:p w:rsidR="00D22552" w:rsidP="0045183B" w:rsidRDefault="00D22552" w14:paraId="5C5BB081" w14:textId="77777777">
            <w:r>
              <w:t>Assessment:</w:t>
            </w:r>
          </w:p>
        </w:tc>
        <w:tc>
          <w:tcPr>
            <w:tcW w:w="2469" w:type="dxa"/>
            <w:gridSpan w:val="3"/>
            <w:shd w:val="clear" w:color="auto" w:fill="F4B083" w:themeFill="accent2" w:themeFillTint="99"/>
            <w:tcMar/>
          </w:tcPr>
          <w:p w:rsidR="00D22552" w:rsidP="00B70DEE" w:rsidRDefault="15AEC335" w14:paraId="1CA43792" w14:textId="740EF2C1">
            <w:r>
              <w:t>Topic: Final Touches/Note Checks in preparation for Dec. 1 performance</w:t>
            </w:r>
          </w:p>
          <w:p w:rsidR="00D22552" w:rsidP="6AD9CB5B" w:rsidRDefault="00D22552" w14:paraId="75C51005" w14:textId="74BE2B45"/>
          <w:p w:rsidR="00D22552" w:rsidP="0045183B" w:rsidRDefault="15AEC335" w14:paraId="40E49936" w14:textId="00588535">
            <w:pPr>
              <w:rPr>
                <w:b/>
              </w:rPr>
            </w:pPr>
            <w:r w:rsidRPr="6AD9CB5B">
              <w:rPr>
                <w:b/>
                <w:bCs/>
              </w:rPr>
              <w:t>Assessment: Rhythmic/note accuracy of assigned 3 pieces (aural assessment)</w:t>
            </w:r>
          </w:p>
        </w:tc>
        <w:tc>
          <w:tcPr>
            <w:tcW w:w="2180" w:type="dxa"/>
            <w:gridSpan w:val="2"/>
            <w:shd w:val="clear" w:color="auto" w:fill="BDD6EE" w:themeFill="accent5" w:themeFillTint="66"/>
            <w:tcMar/>
          </w:tcPr>
          <w:p w:rsidR="00D22552" w:rsidP="0045183B" w:rsidRDefault="00D22552" w14:paraId="1CD67D18" w14:textId="77777777">
            <w:r>
              <w:t>Topic:</w:t>
            </w:r>
          </w:p>
          <w:p w:rsidR="00D22552" w:rsidP="0045183B" w:rsidRDefault="00D22552" w14:paraId="6B89B857" w14:textId="77777777">
            <w:r>
              <w:t>Assessment:</w:t>
            </w:r>
          </w:p>
        </w:tc>
        <w:tc>
          <w:tcPr>
            <w:tcW w:w="2180" w:type="dxa"/>
            <w:shd w:val="clear" w:color="auto" w:fill="F4B083" w:themeFill="accent2" w:themeFillTint="99"/>
            <w:tcMar/>
          </w:tcPr>
          <w:p w:rsidR="00D22552" w:rsidP="0045183B" w:rsidRDefault="00D22552" w14:paraId="1D71CB68" w14:textId="033434A3">
            <w:r>
              <w:t>Topic:</w:t>
            </w:r>
            <w:r w:rsidR="269A31A3">
              <w:t xml:space="preserve"> Concert Reflection (3-3's positives/improvements)</w:t>
            </w:r>
          </w:p>
          <w:p w:rsidR="6AD9CB5B" w:rsidP="6AD9CB5B" w:rsidRDefault="6AD9CB5B" w14:paraId="2AC50825" w14:textId="6577DAD9"/>
          <w:p w:rsidR="00D22552" w:rsidP="0045183B" w:rsidRDefault="00D22552" w14:paraId="31951A8A" w14:textId="77777777">
            <w:r>
              <w:t>Assessment:</w:t>
            </w:r>
          </w:p>
        </w:tc>
      </w:tr>
      <w:tr w:rsidR="00D22552" w:rsidTr="32555A72" w14:paraId="3975E2CF" w14:textId="77777777">
        <w:trPr>
          <w:trHeight w:val="290"/>
        </w:trPr>
        <w:tc>
          <w:tcPr>
            <w:tcW w:w="1504" w:type="dxa"/>
            <w:vMerge/>
            <w:tcMar/>
          </w:tcPr>
          <w:p w:rsidR="00D22552" w:rsidP="0045183B" w:rsidRDefault="00D22552" w14:paraId="594BB004" w14:textId="77777777"/>
        </w:tc>
        <w:tc>
          <w:tcPr>
            <w:tcW w:w="1640" w:type="dxa"/>
            <w:gridSpan w:val="2"/>
            <w:tcMar/>
          </w:tcPr>
          <w:p w:rsidR="00D22552" w:rsidP="0045183B" w:rsidRDefault="00D22552" w14:paraId="47AC665D" w14:textId="77777777">
            <w:r>
              <w:t>Junior Chorus</w:t>
            </w:r>
          </w:p>
        </w:tc>
        <w:tc>
          <w:tcPr>
            <w:tcW w:w="2180" w:type="dxa"/>
            <w:shd w:val="clear" w:color="auto" w:fill="F4B083" w:themeFill="accent2" w:themeFillTint="99"/>
            <w:tcMar/>
          </w:tcPr>
          <w:p w:rsidR="00D22552" w:rsidP="0045183B" w:rsidRDefault="00D22552" w14:paraId="3BDFE09E" w14:textId="77777777">
            <w:r>
              <w:t>Topic:</w:t>
            </w:r>
          </w:p>
          <w:p w:rsidR="00D22552" w:rsidP="0045183B" w:rsidRDefault="00D22552" w14:paraId="16B8D748" w14:textId="77777777">
            <w:r>
              <w:t>Assessment:</w:t>
            </w:r>
          </w:p>
        </w:tc>
        <w:tc>
          <w:tcPr>
            <w:tcW w:w="2330" w:type="dxa"/>
            <w:gridSpan w:val="2"/>
            <w:shd w:val="clear" w:color="auto" w:fill="BDD6EE" w:themeFill="accent5" w:themeFillTint="66"/>
            <w:tcMar/>
          </w:tcPr>
          <w:p w:rsidR="00D22552" w:rsidP="00B70DEE" w:rsidRDefault="36E082BE" w14:paraId="67944AD7" w14:textId="740EF2C1">
            <w:r>
              <w:t>Topic: Final Touches/Note Checks in preparation for Dec. 1 performance</w:t>
            </w:r>
          </w:p>
          <w:p w:rsidR="00D22552" w:rsidP="6AD9CB5B" w:rsidRDefault="00D22552" w14:paraId="2B5EB56E" w14:textId="74BE2B45"/>
          <w:p w:rsidR="00D22552" w:rsidP="6AD9CB5B" w:rsidRDefault="36E082BE" w14:paraId="01AFAA11" w14:textId="045AAA07">
            <w:pPr>
              <w:rPr>
                <w:b/>
                <w:bCs/>
              </w:rPr>
            </w:pPr>
            <w:r w:rsidRPr="6AD9CB5B">
              <w:rPr>
                <w:b/>
                <w:bCs/>
              </w:rPr>
              <w:t>Assessment: Rhythmic/note accuracy of assigned 3 pieces (aural assessment)</w:t>
            </w:r>
          </w:p>
          <w:p w:rsidR="00D22552" w:rsidP="0045183B" w:rsidRDefault="00D22552" w14:paraId="26A70A0F" w14:textId="3BCE9553"/>
        </w:tc>
        <w:tc>
          <w:tcPr>
            <w:tcW w:w="2469" w:type="dxa"/>
            <w:gridSpan w:val="3"/>
            <w:shd w:val="clear" w:color="auto" w:fill="F4B083" w:themeFill="accent2" w:themeFillTint="99"/>
            <w:tcMar/>
          </w:tcPr>
          <w:p w:rsidR="00D22552" w:rsidP="0045183B" w:rsidRDefault="00D22552" w14:paraId="7139AC9A" w14:textId="77777777">
            <w:r>
              <w:t>Topic:</w:t>
            </w:r>
          </w:p>
          <w:p w:rsidR="00D22552" w:rsidP="0045183B" w:rsidRDefault="00D22552" w14:paraId="4C9F70E7" w14:textId="77777777">
            <w:r>
              <w:t>Assessment:</w:t>
            </w:r>
          </w:p>
        </w:tc>
        <w:tc>
          <w:tcPr>
            <w:tcW w:w="2180" w:type="dxa"/>
            <w:gridSpan w:val="2"/>
            <w:shd w:val="clear" w:color="auto" w:fill="BDD6EE" w:themeFill="accent5" w:themeFillTint="66"/>
            <w:tcMar/>
          </w:tcPr>
          <w:p w:rsidR="00D22552" w:rsidP="00B70DEE" w:rsidRDefault="06AB7D95" w14:paraId="20ECE3B5" w14:textId="740EF2C1">
            <w:r>
              <w:t>Topic: Final Touches/Note Checks in preparation for Dec. 1 performance</w:t>
            </w:r>
          </w:p>
          <w:p w:rsidR="00D22552" w:rsidP="6AD9CB5B" w:rsidRDefault="00D22552" w14:paraId="72858C71" w14:textId="74BE2B45"/>
          <w:p w:rsidR="00D22552" w:rsidP="0045183B" w:rsidRDefault="06AB7D95" w14:paraId="76360C0B" w14:textId="2DF0CDC8">
            <w:pPr>
              <w:rPr>
                <w:b/>
              </w:rPr>
            </w:pPr>
            <w:r w:rsidRPr="6AD9CB5B">
              <w:rPr>
                <w:b/>
                <w:bCs/>
              </w:rPr>
              <w:t>Assessment: Rhythmic/note accuracy of assigned 3 pieces (aural assessment)</w:t>
            </w:r>
          </w:p>
        </w:tc>
        <w:tc>
          <w:tcPr>
            <w:tcW w:w="2180" w:type="dxa"/>
            <w:shd w:val="clear" w:color="auto" w:fill="F4B083" w:themeFill="accent2" w:themeFillTint="99"/>
            <w:tcMar/>
          </w:tcPr>
          <w:p w:rsidR="00D22552" w:rsidP="0045183B" w:rsidRDefault="00D22552" w14:paraId="1278EB93" w14:textId="77777777">
            <w:r>
              <w:t>Topic:</w:t>
            </w:r>
          </w:p>
          <w:p w:rsidR="00D22552" w:rsidP="0045183B" w:rsidRDefault="00D22552" w14:paraId="43F21755" w14:textId="77777777">
            <w:r>
              <w:t>Assessment:</w:t>
            </w:r>
          </w:p>
        </w:tc>
      </w:tr>
      <w:tr w:rsidR="00D22552" w:rsidTr="32555A72" w14:paraId="3D2086B0" w14:textId="77777777">
        <w:trPr>
          <w:trHeight w:val="290"/>
        </w:trPr>
        <w:tc>
          <w:tcPr>
            <w:tcW w:w="1504" w:type="dxa"/>
            <w:vMerge/>
            <w:tcMar/>
          </w:tcPr>
          <w:p w:rsidR="00D22552" w:rsidP="0045183B" w:rsidRDefault="00D22552" w14:paraId="7A8AEB40" w14:textId="77777777"/>
        </w:tc>
        <w:tc>
          <w:tcPr>
            <w:tcW w:w="1640" w:type="dxa"/>
            <w:gridSpan w:val="2"/>
            <w:tcMar/>
          </w:tcPr>
          <w:p w:rsidR="00D22552" w:rsidP="0045183B" w:rsidRDefault="00D22552" w14:paraId="3E6FDE1A" w14:textId="77777777">
            <w:r>
              <w:t>Prep Band</w:t>
            </w:r>
          </w:p>
        </w:tc>
        <w:tc>
          <w:tcPr>
            <w:tcW w:w="2180" w:type="dxa"/>
            <w:shd w:val="clear" w:color="auto" w:fill="F4B083" w:themeFill="accent2" w:themeFillTint="99"/>
            <w:tcMar/>
          </w:tcPr>
          <w:p w:rsidR="00D22552" w:rsidP="0045183B" w:rsidRDefault="00D22552" w14:paraId="64A85BFE" w14:textId="77777777">
            <w:r>
              <w:t>Topic:</w:t>
            </w:r>
          </w:p>
          <w:p w:rsidR="00D22552" w:rsidP="0045183B" w:rsidRDefault="00D22552" w14:paraId="29DE033B" w14:textId="77777777">
            <w:r>
              <w:t>Assessment:</w:t>
            </w:r>
          </w:p>
        </w:tc>
        <w:tc>
          <w:tcPr>
            <w:tcW w:w="2330" w:type="dxa"/>
            <w:gridSpan w:val="2"/>
            <w:shd w:val="clear" w:color="auto" w:fill="BDD6EE" w:themeFill="accent5" w:themeFillTint="66"/>
            <w:tcMar/>
          </w:tcPr>
          <w:p w:rsidR="00D22552" w:rsidP="0045183B" w:rsidRDefault="00D22552" w14:paraId="452EADBF" w14:textId="7BA1132C">
            <w:r>
              <w:t>Topic:</w:t>
            </w:r>
            <w:r w:rsidR="292EF796">
              <w:t xml:space="preserve"> </w:t>
            </w:r>
            <w:r w:rsidR="6ABAF24A">
              <w:t>Put final touches on “My Favorite Things,” check “Nettleton” and “Courage” as a group. Colorguard students will get the remainder of the block to continue learning their winter routine</w:t>
            </w:r>
          </w:p>
          <w:p w:rsidR="00D22552" w:rsidP="0045183B" w:rsidRDefault="00D22552" w14:paraId="2ACC64E2" w14:textId="2526283C">
            <w:r>
              <w:t>Assessment:</w:t>
            </w:r>
            <w:r w:rsidR="51BB184F">
              <w:t xml:space="preserve"> Formative assessment through student performance</w:t>
            </w:r>
          </w:p>
        </w:tc>
        <w:tc>
          <w:tcPr>
            <w:tcW w:w="2469" w:type="dxa"/>
            <w:gridSpan w:val="3"/>
            <w:shd w:val="clear" w:color="auto" w:fill="F4B083" w:themeFill="accent2" w:themeFillTint="99"/>
            <w:tcMar/>
          </w:tcPr>
          <w:p w:rsidR="00D22552" w:rsidP="0045183B" w:rsidRDefault="00D22552" w14:paraId="7E470C89" w14:textId="77777777">
            <w:r>
              <w:t>Topic:</w:t>
            </w:r>
          </w:p>
          <w:p w:rsidR="00D22552" w:rsidP="0045183B" w:rsidRDefault="00D22552" w14:paraId="06B8ED31" w14:textId="77777777">
            <w:r>
              <w:t>Assessment:</w:t>
            </w:r>
          </w:p>
        </w:tc>
        <w:tc>
          <w:tcPr>
            <w:tcW w:w="2180" w:type="dxa"/>
            <w:gridSpan w:val="2"/>
            <w:shd w:val="clear" w:color="auto" w:fill="BDD6EE" w:themeFill="accent5" w:themeFillTint="66"/>
            <w:tcMar/>
          </w:tcPr>
          <w:p w:rsidR="00D22552" w:rsidP="0045183B" w:rsidRDefault="00D22552" w14:paraId="7F70295E" w14:textId="356ACB05">
            <w:r>
              <w:t>Topic:</w:t>
            </w:r>
            <w:r w:rsidR="629F5A2F">
              <w:t xml:space="preserve"> Colorguard students will have the beginning of the block to continue learning their winter routine, the non-Guard students will have individual practice time to start. Run through all three concert pieces: “Nettleton,” “My Favorite Things,” and “Courage.”</w:t>
            </w:r>
          </w:p>
          <w:p w:rsidR="00D22552" w:rsidP="0045183B" w:rsidRDefault="00D22552" w14:paraId="0CF000AD" w14:textId="2A9F22DB">
            <w:r>
              <w:t>Assessment:</w:t>
            </w:r>
            <w:r w:rsidR="1ADDA8FD">
              <w:t xml:space="preserve"> Formative assessment through student performance</w:t>
            </w:r>
          </w:p>
        </w:tc>
        <w:tc>
          <w:tcPr>
            <w:tcW w:w="2180" w:type="dxa"/>
            <w:shd w:val="clear" w:color="auto" w:fill="F4B083" w:themeFill="accent2" w:themeFillTint="99"/>
            <w:tcMar/>
          </w:tcPr>
          <w:p w:rsidR="00D22552" w:rsidP="0045183B" w:rsidRDefault="00D22552" w14:paraId="6E569455" w14:textId="77777777">
            <w:r>
              <w:t>Topic:</w:t>
            </w:r>
          </w:p>
          <w:p w:rsidR="00D22552" w:rsidP="0045183B" w:rsidRDefault="00D22552" w14:paraId="0A857685" w14:textId="77777777">
            <w:r>
              <w:t>Assessment:</w:t>
            </w:r>
          </w:p>
        </w:tc>
      </w:tr>
      <w:tr w:rsidR="00D22552" w:rsidTr="32555A72" w14:paraId="79109CF7" w14:textId="77777777">
        <w:trPr>
          <w:trHeight w:val="290"/>
        </w:trPr>
        <w:tc>
          <w:tcPr>
            <w:tcW w:w="1504" w:type="dxa"/>
            <w:vMerge/>
            <w:tcMar/>
          </w:tcPr>
          <w:p w:rsidR="00D22552" w:rsidP="0045183B" w:rsidRDefault="00D22552" w14:paraId="23DBD486" w14:textId="77777777"/>
        </w:tc>
        <w:tc>
          <w:tcPr>
            <w:tcW w:w="1640" w:type="dxa"/>
            <w:gridSpan w:val="2"/>
            <w:tcMar/>
          </w:tcPr>
          <w:p w:rsidR="00D22552" w:rsidP="0045183B" w:rsidRDefault="00D22552" w14:paraId="4374D034" w14:textId="77777777">
            <w:r>
              <w:t>Concert Band</w:t>
            </w:r>
          </w:p>
        </w:tc>
        <w:tc>
          <w:tcPr>
            <w:tcW w:w="2180" w:type="dxa"/>
            <w:shd w:val="clear" w:color="auto" w:fill="F4B083" w:themeFill="accent2" w:themeFillTint="99"/>
            <w:tcMar/>
          </w:tcPr>
          <w:p w:rsidR="00D22552" w:rsidP="0045183B" w:rsidRDefault="00D22552" w14:paraId="73642537" w14:textId="58221F9E">
            <w:r>
              <w:t>Topic:</w:t>
            </w:r>
            <w:r w:rsidR="7F6AED93">
              <w:t xml:space="preserve"> After a brief warm-up, students will re-visit work in “My Favorite Things” (especially the end), then “Nettleton.” We will end with a run-through of “Courage.”</w:t>
            </w:r>
          </w:p>
          <w:p w:rsidR="00D22552" w:rsidP="0045183B" w:rsidRDefault="00D22552" w14:paraId="63F4B660" w14:textId="3F2C27ED">
            <w:r>
              <w:t>Assessment:</w:t>
            </w:r>
            <w:r w:rsidR="1E51669C">
              <w:t xml:space="preserve"> Formative assessment through student performance</w:t>
            </w:r>
          </w:p>
        </w:tc>
        <w:tc>
          <w:tcPr>
            <w:tcW w:w="2330" w:type="dxa"/>
            <w:gridSpan w:val="2"/>
            <w:shd w:val="clear" w:color="auto" w:fill="BDD6EE" w:themeFill="accent5" w:themeFillTint="66"/>
            <w:tcMar/>
          </w:tcPr>
          <w:p w:rsidR="00D22552" w:rsidP="0045183B" w:rsidRDefault="00D22552" w14:paraId="3E056368" w14:textId="77777777">
            <w:r>
              <w:t>Topic:</w:t>
            </w:r>
          </w:p>
          <w:p w:rsidR="00D22552" w:rsidP="0045183B" w:rsidRDefault="00D22552" w14:paraId="6FC36126" w14:textId="77777777">
            <w:r>
              <w:t>Assessment:</w:t>
            </w:r>
          </w:p>
        </w:tc>
        <w:tc>
          <w:tcPr>
            <w:tcW w:w="2469" w:type="dxa"/>
            <w:gridSpan w:val="3"/>
            <w:shd w:val="clear" w:color="auto" w:fill="F4B083" w:themeFill="accent2" w:themeFillTint="99"/>
            <w:tcMar/>
          </w:tcPr>
          <w:p w:rsidR="00D22552" w:rsidP="0045183B" w:rsidRDefault="00D22552" w14:paraId="3572DCE0" w14:textId="2628119E">
            <w:r>
              <w:t>Topic:</w:t>
            </w:r>
            <w:r w:rsidR="7C9706A3">
              <w:t xml:space="preserve"> After a brief warm-up, we will start with “Courage” (cleaning up balance throughout), then solidify work on “Nettleton” and “My Favorite Things”</w:t>
            </w:r>
          </w:p>
          <w:p w:rsidR="00D22552" w:rsidP="0045183B" w:rsidRDefault="00D22552" w14:paraId="129050C6" w14:textId="273C19CE">
            <w:r>
              <w:t>Assessment:</w:t>
            </w:r>
            <w:r w:rsidR="35700888">
              <w:t xml:space="preserve"> Formative assessment through student performance</w:t>
            </w:r>
          </w:p>
        </w:tc>
        <w:tc>
          <w:tcPr>
            <w:tcW w:w="2180" w:type="dxa"/>
            <w:gridSpan w:val="2"/>
            <w:shd w:val="clear" w:color="auto" w:fill="BDD6EE" w:themeFill="accent5" w:themeFillTint="66"/>
            <w:tcMar/>
          </w:tcPr>
          <w:p w:rsidR="00D22552" w:rsidP="0045183B" w:rsidRDefault="00D22552" w14:paraId="457775C6" w14:textId="77777777">
            <w:r>
              <w:t>Topic:</w:t>
            </w:r>
          </w:p>
          <w:p w:rsidR="00D22552" w:rsidP="0045183B" w:rsidRDefault="00D22552" w14:paraId="12EE0F77" w14:textId="77777777">
            <w:r>
              <w:t>Assessment:</w:t>
            </w:r>
          </w:p>
        </w:tc>
        <w:tc>
          <w:tcPr>
            <w:tcW w:w="2180" w:type="dxa"/>
            <w:shd w:val="clear" w:color="auto" w:fill="F4B083" w:themeFill="accent2" w:themeFillTint="99"/>
            <w:tcMar/>
          </w:tcPr>
          <w:p w:rsidR="00D22552" w:rsidP="0045183B" w:rsidRDefault="00D22552" w14:paraId="51D3F63C" w14:textId="266F41FB">
            <w:r>
              <w:t>Topic:</w:t>
            </w:r>
            <w:r w:rsidR="210B75C7">
              <w:t xml:space="preserve"> After a brief warm-up, we will run through the concert program in order: “Courage,” “Nettleton,” “My Favorite Things”</w:t>
            </w:r>
          </w:p>
          <w:p w:rsidR="00D22552" w:rsidP="0045183B" w:rsidRDefault="00D22552" w14:paraId="4B9A49DE" w14:textId="072B2A93">
            <w:r>
              <w:t>Assessment:</w:t>
            </w:r>
            <w:r w:rsidR="28BB8F5C">
              <w:t xml:space="preserve"> Formative assessment through student performance</w:t>
            </w:r>
          </w:p>
        </w:tc>
      </w:tr>
      <w:tr w:rsidR="00D22552" w:rsidTr="32555A72" w14:paraId="59631468" w14:textId="77777777">
        <w:trPr>
          <w:trHeight w:val="290"/>
        </w:trPr>
        <w:tc>
          <w:tcPr>
            <w:tcW w:w="1504" w:type="dxa"/>
            <w:vMerge/>
            <w:tcMar/>
          </w:tcPr>
          <w:p w:rsidR="00D22552" w:rsidP="0045183B" w:rsidRDefault="00D22552" w14:paraId="0D62AF56" w14:textId="77777777"/>
        </w:tc>
        <w:tc>
          <w:tcPr>
            <w:tcW w:w="1640" w:type="dxa"/>
            <w:gridSpan w:val="2"/>
            <w:tcMar/>
          </w:tcPr>
          <w:p w:rsidR="00D22552" w:rsidP="0045183B" w:rsidRDefault="00D22552" w14:paraId="1DED369C" w14:textId="77777777">
            <w:r>
              <w:t>Orchestra</w:t>
            </w:r>
          </w:p>
        </w:tc>
        <w:tc>
          <w:tcPr>
            <w:tcW w:w="2180" w:type="dxa"/>
            <w:shd w:val="clear" w:color="auto" w:fill="F4B083" w:themeFill="accent2" w:themeFillTint="99"/>
            <w:tcMar/>
          </w:tcPr>
          <w:p w:rsidR="00D22552" w:rsidP="0045183B" w:rsidRDefault="00D22552" w14:paraId="3054B346" w14:textId="1E59861C">
            <w:r>
              <w:t>Topic:</w:t>
            </w:r>
            <w:r w:rsidR="40CDF216">
              <w:t xml:space="preserve"> Start with “Farandole” and makes sure work from last week has stuck. Same goes for “Arlington Sketches.” Run through “My Favorite Things” if time allows. Also</w:t>
            </w:r>
            <w:r w:rsidR="4AC79615">
              <w:t xml:space="preserve"> </w:t>
            </w:r>
            <w:r w:rsidR="00ECFC6E">
              <w:t>i</w:t>
            </w:r>
            <w:r w:rsidR="2E1E610C">
              <w:t>f time allows, go over E Major Scale (due Friday)</w:t>
            </w:r>
          </w:p>
          <w:p w:rsidR="00D22552" w:rsidP="0045183B" w:rsidRDefault="00D22552" w14:paraId="3C6E4B8A" w14:textId="122D49DF">
            <w:r>
              <w:t>Assessment:</w:t>
            </w:r>
            <w:r w:rsidR="64A7AE22">
              <w:t xml:space="preserve"> Formative assessment through student performance</w:t>
            </w:r>
          </w:p>
        </w:tc>
        <w:tc>
          <w:tcPr>
            <w:tcW w:w="2330" w:type="dxa"/>
            <w:gridSpan w:val="2"/>
            <w:shd w:val="clear" w:color="auto" w:fill="BDD6EE" w:themeFill="accent5" w:themeFillTint="66"/>
            <w:tcMar/>
          </w:tcPr>
          <w:p w:rsidR="00D22552" w:rsidP="0045183B" w:rsidRDefault="00D22552" w14:paraId="6E54AF11" w14:textId="77777777">
            <w:r>
              <w:t>Topic:</w:t>
            </w:r>
          </w:p>
          <w:p w:rsidR="00D22552" w:rsidP="0045183B" w:rsidRDefault="00D22552" w14:paraId="41CD1962" w14:textId="77777777">
            <w:r>
              <w:t>Assessment:</w:t>
            </w:r>
          </w:p>
        </w:tc>
        <w:tc>
          <w:tcPr>
            <w:tcW w:w="2469" w:type="dxa"/>
            <w:gridSpan w:val="3"/>
            <w:shd w:val="clear" w:color="auto" w:fill="F4B083" w:themeFill="accent2" w:themeFillTint="99"/>
            <w:tcMar/>
          </w:tcPr>
          <w:p w:rsidR="00D22552" w:rsidP="0045183B" w:rsidRDefault="00D22552" w14:paraId="7453A854" w14:textId="11BE6894">
            <w:r>
              <w:t>Topic:</w:t>
            </w:r>
            <w:r w:rsidR="005B87BB">
              <w:t xml:space="preserve"> Look at E Major Scale (due Friday) </w:t>
            </w:r>
            <w:r w:rsidR="5E4117BE">
              <w:t>and ensure it’s ready to be submitted. Continue work from Monday of “My Favorite Things” and run. Double check work on “Arlington Sketces” and run. If time allows, run through “Farandole”</w:t>
            </w:r>
          </w:p>
          <w:p w:rsidR="00D22552" w:rsidP="0045183B" w:rsidRDefault="00D22552" w14:paraId="486D95A7" w14:textId="50B80305">
            <w:r>
              <w:t>Assessment:</w:t>
            </w:r>
            <w:r w:rsidR="730F5A0E">
              <w:t xml:space="preserve"> Formative assessment through student performance</w:t>
            </w:r>
          </w:p>
        </w:tc>
        <w:tc>
          <w:tcPr>
            <w:tcW w:w="2180" w:type="dxa"/>
            <w:gridSpan w:val="2"/>
            <w:shd w:val="clear" w:color="auto" w:fill="BDD6EE" w:themeFill="accent5" w:themeFillTint="66"/>
            <w:tcMar/>
          </w:tcPr>
          <w:p w:rsidR="00D22552" w:rsidP="0045183B" w:rsidRDefault="00D22552" w14:paraId="2F12FA51" w14:textId="77777777">
            <w:r>
              <w:t>Topic:</w:t>
            </w:r>
          </w:p>
          <w:p w:rsidR="00D22552" w:rsidP="0045183B" w:rsidRDefault="00D22552" w14:paraId="0619B651" w14:textId="77777777">
            <w:r>
              <w:t>Assessment:</w:t>
            </w:r>
          </w:p>
        </w:tc>
        <w:tc>
          <w:tcPr>
            <w:tcW w:w="2180" w:type="dxa"/>
            <w:shd w:val="clear" w:color="auto" w:fill="F4B083" w:themeFill="accent2" w:themeFillTint="99"/>
            <w:tcMar/>
          </w:tcPr>
          <w:p w:rsidR="00D22552" w:rsidP="0045183B" w:rsidRDefault="00D22552" w14:paraId="23740071" w14:textId="3C841154">
            <w:r>
              <w:t>Topic:</w:t>
            </w:r>
            <w:r w:rsidR="01A7D9B4">
              <w:t xml:space="preserve"> Give time to complete E Major Scale (on Flip). </w:t>
            </w:r>
            <w:r w:rsidR="32F3DAA8">
              <w:t>Run through program in concert order (with Band students? If not today, then Tuesday for sure): “Arlington Sketches,” “Farandole,” “My Favorite Things”</w:t>
            </w:r>
          </w:p>
          <w:p w:rsidR="00D22552" w:rsidP="0045183B" w:rsidRDefault="00D22552" w14:paraId="3441BFAD" w14:textId="462DB8FF">
            <w:r>
              <w:t>Assessment:</w:t>
            </w:r>
            <w:r w:rsidR="5E4800D4">
              <w:t xml:space="preserve"> Video performance posted to Flip</w:t>
            </w:r>
          </w:p>
        </w:tc>
      </w:tr>
      <w:tr w:rsidR="00D22552" w:rsidTr="32555A72" w14:paraId="412B0E16" w14:textId="77777777">
        <w:trPr>
          <w:trHeight w:val="290"/>
        </w:trPr>
        <w:tc>
          <w:tcPr>
            <w:tcW w:w="1504" w:type="dxa"/>
            <w:vMerge/>
            <w:tcMar/>
          </w:tcPr>
          <w:p w:rsidR="00D22552" w:rsidP="0045183B" w:rsidRDefault="00D22552" w14:paraId="4912BB56" w14:textId="77777777"/>
        </w:tc>
        <w:tc>
          <w:tcPr>
            <w:tcW w:w="1640" w:type="dxa"/>
            <w:gridSpan w:val="2"/>
            <w:tcMar/>
          </w:tcPr>
          <w:p w:rsidR="00D22552" w:rsidP="0045183B" w:rsidRDefault="00D22552" w14:paraId="6EA9BF1C" w14:textId="77777777">
            <w:r>
              <w:t>Jazz Band</w:t>
            </w:r>
          </w:p>
        </w:tc>
        <w:tc>
          <w:tcPr>
            <w:tcW w:w="2180" w:type="dxa"/>
            <w:shd w:val="clear" w:color="auto" w:fill="F4B083" w:themeFill="accent2" w:themeFillTint="99"/>
            <w:tcMar/>
          </w:tcPr>
          <w:p w:rsidR="00D22552" w:rsidP="0045183B" w:rsidRDefault="00D22552" w14:paraId="01159275" w14:textId="77777777">
            <w:r>
              <w:t>Topic:</w:t>
            </w:r>
          </w:p>
          <w:p w:rsidR="00D22552" w:rsidP="0045183B" w:rsidRDefault="00D22552" w14:paraId="33A03A97" w14:textId="77777777">
            <w:r>
              <w:t>Assessment:</w:t>
            </w:r>
          </w:p>
        </w:tc>
        <w:tc>
          <w:tcPr>
            <w:tcW w:w="2330" w:type="dxa"/>
            <w:gridSpan w:val="2"/>
            <w:shd w:val="clear" w:color="auto" w:fill="BDD6EE" w:themeFill="accent5" w:themeFillTint="66"/>
            <w:tcMar/>
          </w:tcPr>
          <w:p w:rsidR="00D22552" w:rsidP="0045183B" w:rsidRDefault="00D22552" w14:paraId="24F49384" w14:textId="2A13B918">
            <w:r>
              <w:t>Topic:</w:t>
            </w:r>
            <w:r w:rsidR="19730DA7">
              <w:t xml:space="preserve"> Complete finishing touches of concert music, starting with “Sandu,” then “Blue Bossa,” finishing up with “Sweet &amp; Lovely.” Continue along with improv exer</w:t>
            </w:r>
            <w:r w:rsidR="27AAD5C5">
              <w:t>cises as time allows</w:t>
            </w:r>
          </w:p>
          <w:p w:rsidR="00D22552" w:rsidP="0045183B" w:rsidRDefault="00D22552" w14:paraId="55CBFA11" w14:textId="5CE861A7">
            <w:r>
              <w:t>Assessment:</w:t>
            </w:r>
            <w:r w:rsidR="6F6AC79F">
              <w:t xml:space="preserve"> Formative assessment through student performance</w:t>
            </w:r>
          </w:p>
        </w:tc>
        <w:tc>
          <w:tcPr>
            <w:tcW w:w="2469" w:type="dxa"/>
            <w:gridSpan w:val="3"/>
            <w:shd w:val="clear" w:color="auto" w:fill="F4B083" w:themeFill="accent2" w:themeFillTint="99"/>
            <w:tcMar/>
          </w:tcPr>
          <w:p w:rsidR="00D22552" w:rsidP="0045183B" w:rsidRDefault="00D22552" w14:paraId="0D454ED5" w14:textId="77777777">
            <w:r>
              <w:t>Topic:</w:t>
            </w:r>
          </w:p>
          <w:p w:rsidR="00D22552" w:rsidP="0045183B" w:rsidRDefault="00D22552" w14:paraId="36EE0BB5" w14:textId="77777777">
            <w:r>
              <w:t>Assessment:</w:t>
            </w:r>
          </w:p>
        </w:tc>
        <w:tc>
          <w:tcPr>
            <w:tcW w:w="2180" w:type="dxa"/>
            <w:gridSpan w:val="2"/>
            <w:shd w:val="clear" w:color="auto" w:fill="BDD6EE" w:themeFill="accent5" w:themeFillTint="66"/>
            <w:tcMar/>
          </w:tcPr>
          <w:p w:rsidR="00D22552" w:rsidP="0045183B" w:rsidRDefault="00D22552" w14:paraId="6543FFC9" w14:textId="2DD07507">
            <w:r>
              <w:t>Topic:</w:t>
            </w:r>
            <w:r w:rsidR="779F9333">
              <w:t xml:space="preserve"> Run through concert pieces in performance order: “Sandu,” “Blue Bossa,” then “Sweet &amp; Lovely.” Refine as needed (move equipment to auditorium?)</w:t>
            </w:r>
          </w:p>
          <w:p w:rsidR="00D22552" w:rsidP="0045183B" w:rsidRDefault="00D22552" w14:paraId="7CB8A479" w14:textId="7090E4E4">
            <w:r>
              <w:t>Assessment:</w:t>
            </w:r>
            <w:r w:rsidR="6C321F38">
              <w:t xml:space="preserve"> </w:t>
            </w:r>
            <w:r w:rsidR="113D6430">
              <w:t>Formative assessment through student performance</w:t>
            </w:r>
          </w:p>
        </w:tc>
        <w:tc>
          <w:tcPr>
            <w:tcW w:w="2180" w:type="dxa"/>
            <w:shd w:val="clear" w:color="auto" w:fill="F4B083" w:themeFill="accent2" w:themeFillTint="99"/>
            <w:tcMar/>
          </w:tcPr>
          <w:p w:rsidR="00D22552" w:rsidP="0045183B" w:rsidRDefault="00D22552" w14:paraId="528AA9B8" w14:textId="77777777">
            <w:r>
              <w:t>Topic:</w:t>
            </w:r>
          </w:p>
          <w:p w:rsidR="00D22552" w:rsidP="0045183B" w:rsidRDefault="00D22552" w14:paraId="2C9DEA1C" w14:textId="77777777">
            <w:r>
              <w:t>Assessment:</w:t>
            </w:r>
          </w:p>
        </w:tc>
      </w:tr>
      <w:tr w:rsidR="00D22552" w:rsidTr="32555A72" w14:paraId="14236D5D" w14:textId="77777777">
        <w:trPr>
          <w:trHeight w:val="294"/>
        </w:trPr>
        <w:tc>
          <w:tcPr>
            <w:tcW w:w="1504" w:type="dxa"/>
            <w:vMerge w:val="restart"/>
            <w:shd w:val="clear" w:color="auto" w:fill="D9D9D9" w:themeFill="background1" w:themeFillShade="D9"/>
            <w:tcMar/>
          </w:tcPr>
          <w:p w:rsidR="00D22552" w:rsidP="0045183B" w:rsidRDefault="00D22552" w14:paraId="2BC83AA2" w14:textId="77777777">
            <w:r>
              <w:t xml:space="preserve">Art </w:t>
            </w:r>
          </w:p>
        </w:tc>
        <w:tc>
          <w:tcPr>
            <w:tcW w:w="1640" w:type="dxa"/>
            <w:gridSpan w:val="2"/>
            <w:tcMar/>
          </w:tcPr>
          <w:p w:rsidR="00D22552" w:rsidP="0045183B" w:rsidRDefault="00D22552" w14:paraId="3B7E2E1F" w14:textId="77777777">
            <w:r>
              <w:t>Art</w:t>
            </w:r>
          </w:p>
        </w:tc>
        <w:tc>
          <w:tcPr>
            <w:tcW w:w="2180" w:type="dxa"/>
            <w:shd w:val="clear" w:color="auto" w:fill="F4B083" w:themeFill="accent2" w:themeFillTint="99"/>
            <w:tcMar/>
          </w:tcPr>
          <w:p w:rsidR="00D22552" w:rsidP="0045183B" w:rsidRDefault="00D22552" w14:paraId="72BC29DC" w14:textId="77777777">
            <w:r>
              <w:t>Topic:</w:t>
            </w:r>
          </w:p>
          <w:p w:rsidR="00D22552" w:rsidP="0045183B" w:rsidRDefault="00D22552" w14:paraId="379ECB84" w14:textId="77777777">
            <w:r>
              <w:t>Assessment:</w:t>
            </w:r>
          </w:p>
        </w:tc>
        <w:tc>
          <w:tcPr>
            <w:tcW w:w="2330" w:type="dxa"/>
            <w:gridSpan w:val="2"/>
            <w:shd w:val="clear" w:color="auto" w:fill="BDD6EE" w:themeFill="accent5" w:themeFillTint="66"/>
            <w:tcMar/>
          </w:tcPr>
          <w:p w:rsidR="00D22552" w:rsidP="0045183B" w:rsidRDefault="00D22552" w14:paraId="61F264B0" w14:textId="77777777">
            <w:r>
              <w:t>Topic:</w:t>
            </w:r>
          </w:p>
          <w:p w:rsidR="00D22552" w:rsidP="0045183B" w:rsidRDefault="00D22552" w14:paraId="2B0D96B2" w14:textId="77777777">
            <w:r>
              <w:t>Assessment:</w:t>
            </w:r>
          </w:p>
        </w:tc>
        <w:tc>
          <w:tcPr>
            <w:tcW w:w="2469" w:type="dxa"/>
            <w:gridSpan w:val="3"/>
            <w:shd w:val="clear" w:color="auto" w:fill="F4B083" w:themeFill="accent2" w:themeFillTint="99"/>
            <w:tcMar/>
          </w:tcPr>
          <w:p w:rsidR="00D22552" w:rsidP="0045183B" w:rsidRDefault="00D22552" w14:paraId="435AED93" w14:textId="77777777">
            <w:r>
              <w:t>Topic:</w:t>
            </w:r>
          </w:p>
          <w:p w:rsidR="00D22552" w:rsidP="0045183B" w:rsidRDefault="00D22552" w14:paraId="1259021D" w14:textId="77777777">
            <w:r>
              <w:t>Assessment:</w:t>
            </w:r>
          </w:p>
        </w:tc>
        <w:tc>
          <w:tcPr>
            <w:tcW w:w="2180" w:type="dxa"/>
            <w:gridSpan w:val="2"/>
            <w:shd w:val="clear" w:color="auto" w:fill="BDD6EE" w:themeFill="accent5" w:themeFillTint="66"/>
            <w:tcMar/>
          </w:tcPr>
          <w:p w:rsidR="00D22552" w:rsidP="0045183B" w:rsidRDefault="00D22552" w14:paraId="7BB2C09D" w14:textId="77777777">
            <w:r>
              <w:t>Topic:</w:t>
            </w:r>
          </w:p>
          <w:p w:rsidR="00D22552" w:rsidP="0045183B" w:rsidRDefault="00D22552" w14:paraId="13943C14" w14:textId="77777777">
            <w:r>
              <w:t>Assessment:</w:t>
            </w:r>
          </w:p>
        </w:tc>
        <w:tc>
          <w:tcPr>
            <w:tcW w:w="2180" w:type="dxa"/>
            <w:shd w:val="clear" w:color="auto" w:fill="F4B083" w:themeFill="accent2" w:themeFillTint="99"/>
            <w:tcMar/>
          </w:tcPr>
          <w:p w:rsidR="00D22552" w:rsidP="0045183B" w:rsidRDefault="00D22552" w14:paraId="38D17441" w14:textId="77777777">
            <w:r>
              <w:t>Topic:</w:t>
            </w:r>
          </w:p>
          <w:p w:rsidR="00D22552" w:rsidP="0045183B" w:rsidRDefault="00D22552" w14:paraId="5665A2CD" w14:textId="77777777">
            <w:r>
              <w:t>Assessment:</w:t>
            </w:r>
          </w:p>
        </w:tc>
      </w:tr>
      <w:tr w:rsidR="00D22552" w:rsidTr="32555A72" w14:paraId="6A5F5187" w14:textId="77777777">
        <w:trPr>
          <w:trHeight w:val="293"/>
        </w:trPr>
        <w:tc>
          <w:tcPr>
            <w:tcW w:w="1504" w:type="dxa"/>
            <w:vMerge/>
            <w:tcMar/>
          </w:tcPr>
          <w:p w:rsidR="00D22552" w:rsidP="0045183B" w:rsidRDefault="00D22552" w14:paraId="2E2748ED" w14:textId="77777777"/>
        </w:tc>
        <w:tc>
          <w:tcPr>
            <w:tcW w:w="1640" w:type="dxa"/>
            <w:gridSpan w:val="2"/>
            <w:tcMar/>
          </w:tcPr>
          <w:p w:rsidR="00D22552" w:rsidP="0045183B" w:rsidRDefault="00D22552" w14:paraId="34257228" w14:textId="77777777">
            <w:r>
              <w:t>Pottery</w:t>
            </w:r>
          </w:p>
        </w:tc>
        <w:tc>
          <w:tcPr>
            <w:tcW w:w="2180" w:type="dxa"/>
            <w:shd w:val="clear" w:color="auto" w:fill="F4B083" w:themeFill="accent2" w:themeFillTint="99"/>
            <w:tcMar/>
          </w:tcPr>
          <w:p w:rsidR="00D22552" w:rsidP="0045183B" w:rsidRDefault="00D22552" w14:paraId="1B993C01" w14:textId="77777777">
            <w:r>
              <w:t>Topic:</w:t>
            </w:r>
          </w:p>
          <w:p w:rsidR="00D22552" w:rsidP="0045183B" w:rsidRDefault="00D22552" w14:paraId="609FB32D" w14:textId="77777777">
            <w:r>
              <w:t>Assessment:</w:t>
            </w:r>
          </w:p>
        </w:tc>
        <w:tc>
          <w:tcPr>
            <w:tcW w:w="2330" w:type="dxa"/>
            <w:gridSpan w:val="2"/>
            <w:shd w:val="clear" w:color="auto" w:fill="BDD6EE" w:themeFill="accent5" w:themeFillTint="66"/>
            <w:tcMar/>
          </w:tcPr>
          <w:p w:rsidR="00D22552" w:rsidP="0045183B" w:rsidRDefault="00D22552" w14:paraId="69A9A3C1" w14:textId="77777777">
            <w:r>
              <w:t>Topic:</w:t>
            </w:r>
          </w:p>
          <w:p w:rsidR="00D22552" w:rsidP="0045183B" w:rsidRDefault="00D22552" w14:paraId="2BFC1E39" w14:textId="77777777">
            <w:r>
              <w:t>Assessment:</w:t>
            </w:r>
          </w:p>
        </w:tc>
        <w:tc>
          <w:tcPr>
            <w:tcW w:w="2469" w:type="dxa"/>
            <w:gridSpan w:val="3"/>
            <w:shd w:val="clear" w:color="auto" w:fill="F4B083" w:themeFill="accent2" w:themeFillTint="99"/>
            <w:tcMar/>
          </w:tcPr>
          <w:p w:rsidR="00D22552" w:rsidP="0045183B" w:rsidRDefault="00D22552" w14:paraId="022034E5" w14:textId="77777777">
            <w:r>
              <w:t>Topic:</w:t>
            </w:r>
          </w:p>
          <w:p w:rsidR="00D22552" w:rsidP="0045183B" w:rsidRDefault="00D22552" w14:paraId="2899F3E8" w14:textId="77777777">
            <w:r>
              <w:t>Assessment:</w:t>
            </w:r>
          </w:p>
        </w:tc>
        <w:tc>
          <w:tcPr>
            <w:tcW w:w="2180" w:type="dxa"/>
            <w:gridSpan w:val="2"/>
            <w:shd w:val="clear" w:color="auto" w:fill="BDD6EE" w:themeFill="accent5" w:themeFillTint="66"/>
            <w:tcMar/>
          </w:tcPr>
          <w:p w:rsidR="00D22552" w:rsidP="0045183B" w:rsidRDefault="00D22552" w14:paraId="352EE666" w14:textId="77777777">
            <w:r>
              <w:t>Topic:</w:t>
            </w:r>
          </w:p>
          <w:p w:rsidR="00D22552" w:rsidP="0045183B" w:rsidRDefault="00D22552" w14:paraId="63499CBC" w14:textId="77777777">
            <w:r>
              <w:t>Assessment:</w:t>
            </w:r>
          </w:p>
        </w:tc>
        <w:tc>
          <w:tcPr>
            <w:tcW w:w="2180" w:type="dxa"/>
            <w:shd w:val="clear" w:color="auto" w:fill="F4B083" w:themeFill="accent2" w:themeFillTint="99"/>
            <w:tcMar/>
          </w:tcPr>
          <w:p w:rsidR="00D22552" w:rsidP="0045183B" w:rsidRDefault="00D22552" w14:paraId="1A0ED5A8" w14:textId="77777777">
            <w:r>
              <w:t>Topic:</w:t>
            </w:r>
          </w:p>
          <w:p w:rsidR="00D22552" w:rsidP="0045183B" w:rsidRDefault="00D22552" w14:paraId="46273D16" w14:textId="77777777">
            <w:r>
              <w:t>Assessment:</w:t>
            </w:r>
          </w:p>
        </w:tc>
      </w:tr>
      <w:tr w:rsidR="00D22552" w:rsidTr="32555A72" w14:paraId="3A92AA56" w14:textId="77777777">
        <w:trPr>
          <w:trHeight w:val="293"/>
        </w:trPr>
        <w:tc>
          <w:tcPr>
            <w:tcW w:w="1504" w:type="dxa"/>
            <w:vMerge/>
            <w:tcMar/>
          </w:tcPr>
          <w:p w:rsidR="00D22552" w:rsidP="0045183B" w:rsidRDefault="00D22552" w14:paraId="65C78E65" w14:textId="77777777"/>
        </w:tc>
        <w:tc>
          <w:tcPr>
            <w:tcW w:w="1640" w:type="dxa"/>
            <w:gridSpan w:val="2"/>
            <w:tcMar/>
          </w:tcPr>
          <w:p w:rsidR="00D22552" w:rsidP="0045183B" w:rsidRDefault="00D22552" w14:paraId="33AE972D" w14:textId="77777777">
            <w:r>
              <w:t>Graphic Design</w:t>
            </w:r>
          </w:p>
        </w:tc>
        <w:tc>
          <w:tcPr>
            <w:tcW w:w="2180" w:type="dxa"/>
            <w:shd w:val="clear" w:color="auto" w:fill="F4B083" w:themeFill="accent2" w:themeFillTint="99"/>
            <w:tcMar/>
          </w:tcPr>
          <w:p w:rsidR="00D22552" w:rsidP="0045183B" w:rsidRDefault="00D22552" w14:paraId="4BEA750F" w14:textId="77777777">
            <w:r>
              <w:t>Topic:</w:t>
            </w:r>
          </w:p>
          <w:p w:rsidR="00D22552" w:rsidP="0045183B" w:rsidRDefault="00D22552" w14:paraId="7C99A6DF" w14:textId="77777777">
            <w:r>
              <w:t>Assessment:</w:t>
            </w:r>
          </w:p>
        </w:tc>
        <w:tc>
          <w:tcPr>
            <w:tcW w:w="2330" w:type="dxa"/>
            <w:gridSpan w:val="2"/>
            <w:shd w:val="clear" w:color="auto" w:fill="BDD6EE" w:themeFill="accent5" w:themeFillTint="66"/>
            <w:tcMar/>
          </w:tcPr>
          <w:p w:rsidR="00D22552" w:rsidP="0045183B" w:rsidRDefault="00D22552" w14:paraId="2DA3C4D4" w14:textId="77777777">
            <w:r>
              <w:t>Topic:</w:t>
            </w:r>
          </w:p>
          <w:p w:rsidR="00D22552" w:rsidP="0045183B" w:rsidRDefault="00D22552" w14:paraId="7EC2D0C1" w14:textId="77777777">
            <w:r>
              <w:t>Assessment:</w:t>
            </w:r>
          </w:p>
        </w:tc>
        <w:tc>
          <w:tcPr>
            <w:tcW w:w="2469" w:type="dxa"/>
            <w:gridSpan w:val="3"/>
            <w:shd w:val="clear" w:color="auto" w:fill="F4B083" w:themeFill="accent2" w:themeFillTint="99"/>
            <w:tcMar/>
          </w:tcPr>
          <w:p w:rsidR="00D22552" w:rsidP="0045183B" w:rsidRDefault="00D22552" w14:paraId="12CF70DB" w14:textId="77777777">
            <w:r>
              <w:t>Topic:</w:t>
            </w:r>
          </w:p>
          <w:p w:rsidR="00D22552" w:rsidP="0045183B" w:rsidRDefault="00D22552" w14:paraId="3B293509" w14:textId="77777777">
            <w:r>
              <w:t>Assessment:</w:t>
            </w:r>
          </w:p>
        </w:tc>
        <w:tc>
          <w:tcPr>
            <w:tcW w:w="2180" w:type="dxa"/>
            <w:gridSpan w:val="2"/>
            <w:shd w:val="clear" w:color="auto" w:fill="BDD6EE" w:themeFill="accent5" w:themeFillTint="66"/>
            <w:tcMar/>
          </w:tcPr>
          <w:p w:rsidR="00D22552" w:rsidP="0045183B" w:rsidRDefault="00D22552" w14:paraId="36E46BF1" w14:textId="77777777">
            <w:r>
              <w:t>Topic:</w:t>
            </w:r>
          </w:p>
          <w:p w:rsidR="00D22552" w:rsidP="0045183B" w:rsidRDefault="00D22552" w14:paraId="740DD5F0" w14:textId="77777777">
            <w:r>
              <w:t>Assessment:</w:t>
            </w:r>
          </w:p>
        </w:tc>
        <w:tc>
          <w:tcPr>
            <w:tcW w:w="2180" w:type="dxa"/>
            <w:shd w:val="clear" w:color="auto" w:fill="F4B083" w:themeFill="accent2" w:themeFillTint="99"/>
            <w:tcMar/>
          </w:tcPr>
          <w:p w:rsidR="00D22552" w:rsidP="0045183B" w:rsidRDefault="00D22552" w14:paraId="51D54CC6" w14:textId="77777777">
            <w:r>
              <w:t>Topic:</w:t>
            </w:r>
          </w:p>
          <w:p w:rsidR="00D22552" w:rsidP="0045183B" w:rsidRDefault="00D22552" w14:paraId="7EEF3A0B" w14:textId="77777777">
            <w:r>
              <w:t>Assessment:</w:t>
            </w:r>
          </w:p>
        </w:tc>
      </w:tr>
      <w:tr w:rsidR="00D22552" w:rsidTr="32555A72" w14:paraId="0AB98CAF" w14:textId="77777777">
        <w:trPr>
          <w:trHeight w:val="296"/>
        </w:trPr>
        <w:tc>
          <w:tcPr>
            <w:tcW w:w="1504" w:type="dxa"/>
            <w:vMerge w:val="restart"/>
            <w:shd w:val="clear" w:color="auto" w:fill="D9D9D9" w:themeFill="background1" w:themeFillShade="D9"/>
            <w:tcMar/>
          </w:tcPr>
          <w:p w:rsidR="00D22552" w:rsidP="0045183B" w:rsidRDefault="00D22552" w14:paraId="279D8647" w14:textId="77777777">
            <w:r>
              <w:t>Physical Education</w:t>
            </w:r>
          </w:p>
        </w:tc>
        <w:tc>
          <w:tcPr>
            <w:tcW w:w="1640" w:type="dxa"/>
            <w:gridSpan w:val="2"/>
            <w:tcMar/>
          </w:tcPr>
          <w:p w:rsidR="00D22552" w:rsidP="0045183B" w:rsidRDefault="00D22552" w14:paraId="61350DE2" w14:textId="77777777">
            <w:r>
              <w:t>Team Sports</w:t>
            </w:r>
          </w:p>
        </w:tc>
        <w:tc>
          <w:tcPr>
            <w:tcW w:w="2180" w:type="dxa"/>
            <w:shd w:val="clear" w:color="auto" w:fill="F4B083" w:themeFill="accent2" w:themeFillTint="99"/>
            <w:tcMar/>
          </w:tcPr>
          <w:p w:rsidR="00D22552" w:rsidP="0045183B" w:rsidRDefault="00D22552" w14:paraId="4B628ADE" w14:textId="6B823850">
            <w:r>
              <w:t>Topic:</w:t>
            </w:r>
            <w:r w:rsidR="2BB8749A">
              <w:t xml:space="preserve"> Review all covered sports</w:t>
            </w:r>
          </w:p>
          <w:p w:rsidR="00D22552" w:rsidP="0045183B" w:rsidRDefault="00D22552" w14:paraId="1E76327A" w14:textId="3C4C2211">
            <w:r>
              <w:t>Assessment:</w:t>
            </w:r>
            <w:r w:rsidR="321C7281">
              <w:t xml:space="preserve"> Review</w:t>
            </w:r>
          </w:p>
        </w:tc>
        <w:tc>
          <w:tcPr>
            <w:tcW w:w="2330" w:type="dxa"/>
            <w:gridSpan w:val="2"/>
            <w:shd w:val="clear" w:color="auto" w:fill="BDD6EE" w:themeFill="accent5" w:themeFillTint="66"/>
            <w:tcMar/>
          </w:tcPr>
          <w:p w:rsidR="00D22552" w:rsidP="00B70DEE" w:rsidRDefault="321C7281" w14:paraId="70B901CA" w14:textId="6B823850">
            <w:r>
              <w:t>Topic: Review all covered sports</w:t>
            </w:r>
          </w:p>
          <w:p w:rsidR="00D22552" w:rsidP="00B70DEE" w:rsidRDefault="00D22552" w14:paraId="3AA9A021" w14:textId="3C4C2211">
            <w:r>
              <w:t>Assessment:</w:t>
            </w:r>
            <w:r w:rsidR="321C7281">
              <w:t xml:space="preserve"> Review</w:t>
            </w:r>
          </w:p>
          <w:p w:rsidR="00D22552" w:rsidP="0045183B" w:rsidRDefault="00D22552" w14:paraId="0F1D1E78" w14:textId="6586CE0B"/>
        </w:tc>
        <w:tc>
          <w:tcPr>
            <w:tcW w:w="2469" w:type="dxa"/>
            <w:gridSpan w:val="3"/>
            <w:shd w:val="clear" w:color="auto" w:fill="F4B083" w:themeFill="accent2" w:themeFillTint="99"/>
            <w:tcMar/>
          </w:tcPr>
          <w:p w:rsidR="00D22552" w:rsidP="00B70DEE" w:rsidRDefault="321C7281" w14:paraId="0052B5BD" w14:textId="6B823850">
            <w:r>
              <w:t>Topic: Review all covered sports</w:t>
            </w:r>
          </w:p>
          <w:p w:rsidR="00D22552" w:rsidP="00B70DEE" w:rsidRDefault="00D22552" w14:paraId="1BF68254" w14:textId="3C4C2211">
            <w:r>
              <w:t>Assessment:</w:t>
            </w:r>
            <w:r w:rsidR="321C7281">
              <w:t xml:space="preserve"> Review</w:t>
            </w:r>
          </w:p>
          <w:p w:rsidR="00D22552" w:rsidP="0045183B" w:rsidRDefault="00D22552" w14:paraId="4173EDBF" w14:textId="22E39AF8"/>
        </w:tc>
        <w:tc>
          <w:tcPr>
            <w:tcW w:w="2180" w:type="dxa"/>
            <w:gridSpan w:val="2"/>
            <w:shd w:val="clear" w:color="auto" w:fill="BDD6EE" w:themeFill="accent5" w:themeFillTint="66"/>
            <w:tcMar/>
          </w:tcPr>
          <w:p w:rsidR="00D22552" w:rsidP="00B70DEE" w:rsidRDefault="321C7281" w14:paraId="6B6F2777" w14:textId="6B823850">
            <w:r>
              <w:t>Topic: Review all covered sports</w:t>
            </w:r>
          </w:p>
          <w:p w:rsidR="00D22552" w:rsidP="0045183B" w:rsidRDefault="00D22552" w14:paraId="6E8D8791" w14:textId="478BC789">
            <w:r>
              <w:t>Assessment:</w:t>
            </w:r>
            <w:r w:rsidR="321C7281">
              <w:t xml:space="preserve"> Review</w:t>
            </w:r>
          </w:p>
        </w:tc>
        <w:tc>
          <w:tcPr>
            <w:tcW w:w="2180" w:type="dxa"/>
            <w:shd w:val="clear" w:color="auto" w:fill="F4B083" w:themeFill="accent2" w:themeFillTint="99"/>
            <w:tcMar/>
          </w:tcPr>
          <w:p w:rsidR="00D22552" w:rsidP="00B70DEE" w:rsidRDefault="321C7281" w14:paraId="238CB646" w14:textId="6B823850">
            <w:r>
              <w:t>Topic: Review all covered sports</w:t>
            </w:r>
          </w:p>
          <w:p w:rsidR="00D22552" w:rsidP="0045183B" w:rsidRDefault="00D22552" w14:paraId="1F6BEEEC" w14:textId="3B8BF201">
            <w:r>
              <w:t>Assessment:</w:t>
            </w:r>
            <w:r w:rsidR="321C7281">
              <w:t xml:space="preserve"> Review</w:t>
            </w:r>
          </w:p>
        </w:tc>
      </w:tr>
      <w:tr w:rsidR="00D22552" w:rsidTr="32555A72" w14:paraId="11DFAFAC" w14:textId="77777777">
        <w:trPr>
          <w:trHeight w:val="292"/>
        </w:trPr>
        <w:tc>
          <w:tcPr>
            <w:tcW w:w="1504" w:type="dxa"/>
            <w:vMerge/>
            <w:tcMar/>
          </w:tcPr>
          <w:p w:rsidR="00D22552" w:rsidP="0045183B" w:rsidRDefault="00D22552" w14:paraId="0B56CADA" w14:textId="77777777"/>
        </w:tc>
        <w:tc>
          <w:tcPr>
            <w:tcW w:w="1640" w:type="dxa"/>
            <w:gridSpan w:val="2"/>
            <w:tcMar/>
          </w:tcPr>
          <w:p w:rsidR="00D22552" w:rsidP="0045183B" w:rsidRDefault="00D22552" w14:paraId="1BB0C64B" w14:textId="77777777">
            <w:r>
              <w:t>Lifetime Sports</w:t>
            </w:r>
          </w:p>
        </w:tc>
        <w:tc>
          <w:tcPr>
            <w:tcW w:w="2180" w:type="dxa"/>
            <w:shd w:val="clear" w:color="auto" w:fill="F4B083" w:themeFill="accent2" w:themeFillTint="99"/>
            <w:tcMar/>
          </w:tcPr>
          <w:p w:rsidR="00D22552" w:rsidP="0045183B" w:rsidRDefault="00D22552" w14:paraId="67B3EE74" w14:textId="77777777">
            <w:r>
              <w:t>Topic:</w:t>
            </w:r>
          </w:p>
          <w:p w:rsidR="00D22552" w:rsidP="0045183B" w:rsidRDefault="00D22552" w14:paraId="7CCFD5B8" w14:textId="77777777">
            <w:r>
              <w:t>Assessment:</w:t>
            </w:r>
          </w:p>
        </w:tc>
        <w:tc>
          <w:tcPr>
            <w:tcW w:w="2330" w:type="dxa"/>
            <w:gridSpan w:val="2"/>
            <w:shd w:val="clear" w:color="auto" w:fill="BDD6EE" w:themeFill="accent5" w:themeFillTint="66"/>
            <w:tcMar/>
          </w:tcPr>
          <w:p w:rsidR="00D22552" w:rsidP="0045183B" w:rsidRDefault="00D22552" w14:paraId="4C46DE2B" w14:textId="4E652696">
            <w:r>
              <w:t>Topic:</w:t>
            </w:r>
            <w:r w:rsidR="6460528A">
              <w:t xml:space="preserve"> </w:t>
            </w:r>
            <w:r w:rsidR="0600DABE">
              <w:t>(B3)</w:t>
            </w:r>
            <w:r w:rsidR="6460528A">
              <w:t>Volleyball- small teams- mini tourney</w:t>
            </w:r>
          </w:p>
          <w:p w:rsidR="00D22552" w:rsidP="0045183B" w:rsidRDefault="00D22552" w14:paraId="55C5E7DE" w14:textId="77777777">
            <w:r>
              <w:t>Assessment:</w:t>
            </w:r>
          </w:p>
        </w:tc>
        <w:tc>
          <w:tcPr>
            <w:tcW w:w="2469" w:type="dxa"/>
            <w:gridSpan w:val="3"/>
            <w:shd w:val="clear" w:color="auto" w:fill="F4B083" w:themeFill="accent2" w:themeFillTint="99"/>
            <w:tcMar/>
          </w:tcPr>
          <w:p w:rsidR="00D22552" w:rsidP="0045183B" w:rsidRDefault="00D22552" w14:paraId="245D1E18" w14:textId="77777777">
            <w:r>
              <w:t>Topic:</w:t>
            </w:r>
          </w:p>
          <w:p w:rsidR="00D22552" w:rsidP="0045183B" w:rsidRDefault="00D22552" w14:paraId="23584E85" w14:textId="77777777">
            <w:r>
              <w:t>Assessment:</w:t>
            </w:r>
          </w:p>
        </w:tc>
        <w:tc>
          <w:tcPr>
            <w:tcW w:w="2180" w:type="dxa"/>
            <w:gridSpan w:val="2"/>
            <w:shd w:val="clear" w:color="auto" w:fill="BDD6EE" w:themeFill="accent5" w:themeFillTint="66"/>
            <w:tcMar/>
          </w:tcPr>
          <w:p w:rsidR="00D22552" w:rsidP="0045183B" w:rsidRDefault="00D22552" w14:paraId="0DC908F4" w14:textId="6A5D594C">
            <w:r>
              <w:t>Topic:</w:t>
            </w:r>
            <w:r w:rsidR="7805C7D2">
              <w:t xml:space="preserve"> </w:t>
            </w:r>
            <w:r w:rsidR="026FF099">
              <w:t xml:space="preserve">(B3) </w:t>
            </w:r>
            <w:r w:rsidR="7805C7D2">
              <w:t>Football- throw/catch; game</w:t>
            </w:r>
          </w:p>
          <w:p w:rsidR="00D22552" w:rsidP="0045183B" w:rsidRDefault="00D22552" w14:paraId="74693ACD" w14:textId="77777777">
            <w:r>
              <w:t>Assessment:</w:t>
            </w:r>
          </w:p>
        </w:tc>
        <w:tc>
          <w:tcPr>
            <w:tcW w:w="2180" w:type="dxa"/>
            <w:shd w:val="clear" w:color="auto" w:fill="F4B083" w:themeFill="accent2" w:themeFillTint="99"/>
            <w:tcMar/>
          </w:tcPr>
          <w:p w:rsidR="00D22552" w:rsidP="0045183B" w:rsidRDefault="00D22552" w14:paraId="0401B33A" w14:textId="77777777">
            <w:r>
              <w:t>Topic:</w:t>
            </w:r>
          </w:p>
          <w:p w:rsidR="00D22552" w:rsidP="0045183B" w:rsidRDefault="00D22552" w14:paraId="50456926" w14:textId="77777777">
            <w:r>
              <w:t>Assessment:</w:t>
            </w:r>
          </w:p>
        </w:tc>
      </w:tr>
      <w:tr w:rsidR="00D22552" w:rsidTr="32555A72" w14:paraId="309F6C72" w14:textId="77777777">
        <w:trPr>
          <w:trHeight w:val="292"/>
        </w:trPr>
        <w:tc>
          <w:tcPr>
            <w:tcW w:w="1504" w:type="dxa"/>
            <w:vMerge/>
            <w:tcMar/>
          </w:tcPr>
          <w:p w:rsidR="00D22552" w:rsidP="0045183B" w:rsidRDefault="00D22552" w14:paraId="4D631D4B" w14:textId="77777777"/>
        </w:tc>
        <w:tc>
          <w:tcPr>
            <w:tcW w:w="1640" w:type="dxa"/>
            <w:gridSpan w:val="2"/>
            <w:tcMar/>
          </w:tcPr>
          <w:p w:rsidR="00D22552" w:rsidP="0045183B" w:rsidRDefault="00D22552" w14:paraId="6E67AED8" w14:textId="77777777">
            <w:r>
              <w:t>Aerobics</w:t>
            </w:r>
          </w:p>
        </w:tc>
        <w:tc>
          <w:tcPr>
            <w:tcW w:w="2180" w:type="dxa"/>
            <w:shd w:val="clear" w:color="auto" w:fill="F4B083" w:themeFill="accent2" w:themeFillTint="99"/>
            <w:tcMar/>
          </w:tcPr>
          <w:p w:rsidR="00D22552" w:rsidP="0045183B" w:rsidRDefault="00D22552" w14:paraId="1AAB8430" w14:textId="77777777">
            <w:r>
              <w:t>Topic:</w:t>
            </w:r>
          </w:p>
          <w:p w:rsidR="00D22552" w:rsidP="0045183B" w:rsidRDefault="00D22552" w14:paraId="40FAF8AF" w14:textId="77777777">
            <w:r>
              <w:t>Assessment:</w:t>
            </w:r>
          </w:p>
        </w:tc>
        <w:tc>
          <w:tcPr>
            <w:tcW w:w="2330" w:type="dxa"/>
            <w:gridSpan w:val="2"/>
            <w:shd w:val="clear" w:color="auto" w:fill="BDD6EE" w:themeFill="accent5" w:themeFillTint="66"/>
            <w:tcMar/>
          </w:tcPr>
          <w:p w:rsidR="00D22552" w:rsidP="0045183B" w:rsidRDefault="00D22552" w14:paraId="772323D8" w14:textId="77777777">
            <w:r>
              <w:t>Topic:</w:t>
            </w:r>
          </w:p>
          <w:p w:rsidR="00D22552" w:rsidP="0045183B" w:rsidRDefault="00D22552" w14:paraId="1A23003F" w14:textId="77777777">
            <w:r>
              <w:t>Assessment:</w:t>
            </w:r>
          </w:p>
        </w:tc>
        <w:tc>
          <w:tcPr>
            <w:tcW w:w="2469" w:type="dxa"/>
            <w:gridSpan w:val="3"/>
            <w:shd w:val="clear" w:color="auto" w:fill="F4B083" w:themeFill="accent2" w:themeFillTint="99"/>
            <w:tcMar/>
          </w:tcPr>
          <w:p w:rsidR="00D22552" w:rsidP="0045183B" w:rsidRDefault="00D22552" w14:paraId="4BCD1E38" w14:textId="77777777">
            <w:r>
              <w:t>Topic:</w:t>
            </w:r>
          </w:p>
          <w:p w:rsidR="00D22552" w:rsidP="0045183B" w:rsidRDefault="00D22552" w14:paraId="170D2011" w14:textId="77777777">
            <w:r>
              <w:t>Assessment:</w:t>
            </w:r>
          </w:p>
        </w:tc>
        <w:tc>
          <w:tcPr>
            <w:tcW w:w="2180" w:type="dxa"/>
            <w:gridSpan w:val="2"/>
            <w:shd w:val="clear" w:color="auto" w:fill="BDD6EE" w:themeFill="accent5" w:themeFillTint="66"/>
            <w:tcMar/>
          </w:tcPr>
          <w:p w:rsidR="00D22552" w:rsidP="0045183B" w:rsidRDefault="00D22552" w14:paraId="6D93D7DB" w14:textId="77777777">
            <w:r>
              <w:t>Topic:</w:t>
            </w:r>
          </w:p>
          <w:p w:rsidR="00D22552" w:rsidP="0045183B" w:rsidRDefault="00D22552" w14:paraId="5BCCE8CA" w14:textId="77777777">
            <w:r>
              <w:t>Assessment:</w:t>
            </w:r>
          </w:p>
        </w:tc>
        <w:tc>
          <w:tcPr>
            <w:tcW w:w="2180" w:type="dxa"/>
            <w:shd w:val="clear" w:color="auto" w:fill="F4B083" w:themeFill="accent2" w:themeFillTint="99"/>
            <w:tcMar/>
          </w:tcPr>
          <w:p w:rsidR="00D22552" w:rsidP="0045183B" w:rsidRDefault="00D22552" w14:paraId="5F0B6D84" w14:textId="77777777">
            <w:r>
              <w:t>Topic:</w:t>
            </w:r>
          </w:p>
          <w:p w:rsidR="00D22552" w:rsidP="0045183B" w:rsidRDefault="00D22552" w14:paraId="54753C84" w14:textId="77777777">
            <w:r>
              <w:t>Assessment:</w:t>
            </w:r>
          </w:p>
        </w:tc>
      </w:tr>
      <w:tr w:rsidR="00D22552" w:rsidTr="32555A72" w14:paraId="591B22EB" w14:textId="77777777">
        <w:trPr>
          <w:trHeight w:val="292"/>
        </w:trPr>
        <w:tc>
          <w:tcPr>
            <w:tcW w:w="1504" w:type="dxa"/>
            <w:vMerge/>
            <w:tcMar/>
          </w:tcPr>
          <w:p w:rsidR="00D22552" w:rsidP="0045183B" w:rsidRDefault="00D22552" w14:paraId="6F1018BE" w14:textId="77777777"/>
        </w:tc>
        <w:tc>
          <w:tcPr>
            <w:tcW w:w="1640" w:type="dxa"/>
            <w:gridSpan w:val="2"/>
            <w:tcMar/>
          </w:tcPr>
          <w:p w:rsidR="00D22552" w:rsidP="0045183B" w:rsidRDefault="00D22552" w14:paraId="57922E3A" w14:textId="77777777">
            <w:r>
              <w:t>Aquatics</w:t>
            </w:r>
          </w:p>
        </w:tc>
        <w:tc>
          <w:tcPr>
            <w:tcW w:w="2180" w:type="dxa"/>
            <w:shd w:val="clear" w:color="auto" w:fill="F4B083" w:themeFill="accent2" w:themeFillTint="99"/>
            <w:tcMar/>
          </w:tcPr>
          <w:p w:rsidR="00D22552" w:rsidP="0045183B" w:rsidRDefault="00D22552" w14:paraId="1E0454FE" w14:textId="52C7C1CE">
            <w:r>
              <w:t>Topic:</w:t>
            </w:r>
            <w:r w:rsidR="487DDE3D">
              <w:t xml:space="preserve"> </w:t>
            </w:r>
            <w:r w:rsidR="67FB49D9">
              <w:t xml:space="preserve">Review </w:t>
            </w:r>
            <w:r w:rsidR="092D0963">
              <w:t>strokes</w:t>
            </w:r>
          </w:p>
          <w:p w:rsidR="00D22552" w:rsidP="0045183B" w:rsidRDefault="00D22552" w14:paraId="273D59A9" w14:textId="77777777">
            <w:r>
              <w:t>Assessment:</w:t>
            </w:r>
          </w:p>
        </w:tc>
        <w:tc>
          <w:tcPr>
            <w:tcW w:w="2330" w:type="dxa"/>
            <w:gridSpan w:val="2"/>
            <w:shd w:val="clear" w:color="auto" w:fill="BDD6EE" w:themeFill="accent5" w:themeFillTint="66"/>
            <w:tcMar/>
          </w:tcPr>
          <w:p w:rsidR="00D22552" w:rsidP="0045183B" w:rsidRDefault="00D22552" w14:paraId="77A56383" w14:textId="77777777">
            <w:r>
              <w:t>Topic:</w:t>
            </w:r>
          </w:p>
          <w:p w:rsidR="00D22552" w:rsidP="0045183B" w:rsidRDefault="00D22552" w14:paraId="1EE77E7F" w14:textId="77777777">
            <w:r>
              <w:t>Assessment:</w:t>
            </w:r>
          </w:p>
        </w:tc>
        <w:tc>
          <w:tcPr>
            <w:tcW w:w="2469" w:type="dxa"/>
            <w:gridSpan w:val="3"/>
            <w:shd w:val="clear" w:color="auto" w:fill="F4B083" w:themeFill="accent2" w:themeFillTint="99"/>
            <w:tcMar/>
          </w:tcPr>
          <w:p w:rsidR="00D22552" w:rsidP="0045183B" w:rsidRDefault="00D22552" w14:paraId="31EC82D0" w14:textId="76805C62">
            <w:r>
              <w:t>Topic:</w:t>
            </w:r>
            <w:r w:rsidR="23740066">
              <w:t xml:space="preserve"> 5-minute swim test (#25s); Treading</w:t>
            </w:r>
          </w:p>
          <w:p w:rsidR="00D22552" w:rsidP="0045183B" w:rsidRDefault="00D22552" w14:paraId="596333A3" w14:textId="77777777">
            <w:r>
              <w:t>Assessment:</w:t>
            </w:r>
          </w:p>
        </w:tc>
        <w:tc>
          <w:tcPr>
            <w:tcW w:w="2180" w:type="dxa"/>
            <w:gridSpan w:val="2"/>
            <w:shd w:val="clear" w:color="auto" w:fill="BDD6EE" w:themeFill="accent5" w:themeFillTint="66"/>
            <w:tcMar/>
          </w:tcPr>
          <w:p w:rsidR="00D22552" w:rsidP="0045183B" w:rsidRDefault="00D22552" w14:paraId="4DC0D865" w14:textId="77777777">
            <w:r>
              <w:t>Topic:</w:t>
            </w:r>
          </w:p>
          <w:p w:rsidR="00D22552" w:rsidP="0045183B" w:rsidRDefault="00D22552" w14:paraId="7A3A6EE8" w14:textId="77777777">
            <w:r>
              <w:t>Assessment:</w:t>
            </w:r>
          </w:p>
        </w:tc>
        <w:tc>
          <w:tcPr>
            <w:tcW w:w="2180" w:type="dxa"/>
            <w:shd w:val="clear" w:color="auto" w:fill="F4B083" w:themeFill="accent2" w:themeFillTint="99"/>
            <w:tcMar/>
          </w:tcPr>
          <w:p w:rsidR="00D22552" w:rsidP="0045183B" w:rsidRDefault="00D22552" w14:paraId="2EBDC0C7" w14:textId="130DB3D8">
            <w:r>
              <w:t>Topic:</w:t>
            </w:r>
            <w:r w:rsidR="37152F31">
              <w:t xml:space="preserve"> DB workout</w:t>
            </w:r>
          </w:p>
          <w:p w:rsidR="00D22552" w:rsidP="0045183B" w:rsidRDefault="00D22552" w14:paraId="40996DEE" w14:textId="77777777">
            <w:r>
              <w:t>Assessment:</w:t>
            </w:r>
          </w:p>
        </w:tc>
      </w:tr>
      <w:tr w:rsidR="00D22552" w:rsidTr="32555A72" w14:paraId="4B18C15D" w14:textId="77777777">
        <w:trPr>
          <w:trHeight w:val="292"/>
        </w:trPr>
        <w:tc>
          <w:tcPr>
            <w:tcW w:w="1504" w:type="dxa"/>
            <w:vMerge/>
            <w:tcMar/>
          </w:tcPr>
          <w:p w:rsidR="00D22552" w:rsidP="0045183B" w:rsidRDefault="00D22552" w14:paraId="01177AF3" w14:textId="77777777"/>
        </w:tc>
        <w:tc>
          <w:tcPr>
            <w:tcW w:w="1640" w:type="dxa"/>
            <w:gridSpan w:val="2"/>
            <w:tcMar/>
          </w:tcPr>
          <w:p w:rsidR="00D22552" w:rsidP="0045183B" w:rsidRDefault="00D22552" w14:paraId="7CD46D21" w14:textId="77777777">
            <w:r>
              <w:t>Light Weight Training</w:t>
            </w:r>
          </w:p>
        </w:tc>
        <w:tc>
          <w:tcPr>
            <w:tcW w:w="2180" w:type="dxa"/>
            <w:shd w:val="clear" w:color="auto" w:fill="F4B083" w:themeFill="accent2" w:themeFillTint="99"/>
            <w:tcMar/>
          </w:tcPr>
          <w:p w:rsidR="00D22552" w:rsidP="0045183B" w:rsidRDefault="00D22552" w14:paraId="7C6B754F" w14:textId="77777777">
            <w:r>
              <w:t>Topic:</w:t>
            </w:r>
          </w:p>
          <w:p w:rsidR="00D22552" w:rsidP="0045183B" w:rsidRDefault="00D22552" w14:paraId="418059DA" w14:textId="77777777">
            <w:r>
              <w:t>Assessment:</w:t>
            </w:r>
          </w:p>
        </w:tc>
        <w:tc>
          <w:tcPr>
            <w:tcW w:w="2330" w:type="dxa"/>
            <w:gridSpan w:val="2"/>
            <w:shd w:val="clear" w:color="auto" w:fill="BDD6EE" w:themeFill="accent5" w:themeFillTint="66"/>
            <w:tcMar/>
          </w:tcPr>
          <w:p w:rsidR="00D22552" w:rsidP="0045183B" w:rsidRDefault="00D22552" w14:paraId="7403C74D" w14:textId="77777777">
            <w:r>
              <w:t>Topic:</w:t>
            </w:r>
          </w:p>
          <w:p w:rsidR="00D22552" w:rsidP="0045183B" w:rsidRDefault="00D22552" w14:paraId="5001BD46" w14:textId="77777777">
            <w:r>
              <w:t>Assessment:</w:t>
            </w:r>
          </w:p>
        </w:tc>
        <w:tc>
          <w:tcPr>
            <w:tcW w:w="2469" w:type="dxa"/>
            <w:gridSpan w:val="3"/>
            <w:shd w:val="clear" w:color="auto" w:fill="F4B083" w:themeFill="accent2" w:themeFillTint="99"/>
            <w:tcMar/>
          </w:tcPr>
          <w:p w:rsidR="00D22552" w:rsidP="0045183B" w:rsidRDefault="00D22552" w14:paraId="6DC6FA46" w14:textId="77777777">
            <w:r>
              <w:t>Topic:</w:t>
            </w:r>
          </w:p>
          <w:p w:rsidR="00D22552" w:rsidP="0045183B" w:rsidRDefault="00D22552" w14:paraId="057C3317" w14:textId="77777777">
            <w:r>
              <w:t>Assessment:</w:t>
            </w:r>
          </w:p>
        </w:tc>
        <w:tc>
          <w:tcPr>
            <w:tcW w:w="2180" w:type="dxa"/>
            <w:gridSpan w:val="2"/>
            <w:shd w:val="clear" w:color="auto" w:fill="BDD6EE" w:themeFill="accent5" w:themeFillTint="66"/>
            <w:tcMar/>
          </w:tcPr>
          <w:p w:rsidR="00D22552" w:rsidP="0045183B" w:rsidRDefault="00D22552" w14:paraId="08C09CF3" w14:textId="77777777">
            <w:r>
              <w:t>Topic:</w:t>
            </w:r>
          </w:p>
          <w:p w:rsidR="00D22552" w:rsidP="0045183B" w:rsidRDefault="00D22552" w14:paraId="6051D477" w14:textId="77777777">
            <w:r>
              <w:t>Assessment:</w:t>
            </w:r>
          </w:p>
        </w:tc>
        <w:tc>
          <w:tcPr>
            <w:tcW w:w="2180" w:type="dxa"/>
            <w:shd w:val="clear" w:color="auto" w:fill="F4B083" w:themeFill="accent2" w:themeFillTint="99"/>
            <w:tcMar/>
          </w:tcPr>
          <w:p w:rsidR="00D22552" w:rsidP="0045183B" w:rsidRDefault="00D22552" w14:paraId="3E50D04B" w14:textId="77777777">
            <w:r>
              <w:t>Topic:</w:t>
            </w:r>
          </w:p>
          <w:p w:rsidR="00D22552" w:rsidP="0045183B" w:rsidRDefault="00D22552" w14:paraId="3D5398C6" w14:textId="77777777">
            <w:r>
              <w:t>Assessment:</w:t>
            </w:r>
          </w:p>
        </w:tc>
      </w:tr>
      <w:tr w:rsidR="00D22552" w:rsidTr="32555A72" w14:paraId="5F26D0E4" w14:textId="77777777">
        <w:trPr>
          <w:trHeight w:val="292"/>
        </w:trPr>
        <w:tc>
          <w:tcPr>
            <w:tcW w:w="1504" w:type="dxa"/>
            <w:vMerge/>
            <w:tcMar/>
          </w:tcPr>
          <w:p w:rsidR="00D22552" w:rsidP="0045183B" w:rsidRDefault="00D22552" w14:paraId="0FBEFA09" w14:textId="77777777"/>
        </w:tc>
        <w:tc>
          <w:tcPr>
            <w:tcW w:w="1640" w:type="dxa"/>
            <w:gridSpan w:val="2"/>
            <w:tcMar/>
          </w:tcPr>
          <w:p w:rsidR="00D22552" w:rsidP="0045183B" w:rsidRDefault="00D22552" w14:paraId="2C8AD84E" w14:textId="77777777">
            <w:r>
              <w:t>Weight Training</w:t>
            </w:r>
          </w:p>
        </w:tc>
        <w:tc>
          <w:tcPr>
            <w:tcW w:w="2180" w:type="dxa"/>
            <w:shd w:val="clear" w:color="auto" w:fill="F4B083" w:themeFill="accent2" w:themeFillTint="99"/>
            <w:tcMar/>
          </w:tcPr>
          <w:p w:rsidR="00D22552" w:rsidP="0045183B" w:rsidRDefault="00D22552" w14:paraId="6598E22E" w14:textId="77777777">
            <w:r>
              <w:t>Topic:</w:t>
            </w:r>
          </w:p>
          <w:p w:rsidR="00D22552" w:rsidP="0045183B" w:rsidRDefault="00D22552" w14:paraId="3529E13E" w14:textId="77777777">
            <w:r>
              <w:t>Assessment:</w:t>
            </w:r>
          </w:p>
        </w:tc>
        <w:tc>
          <w:tcPr>
            <w:tcW w:w="2330" w:type="dxa"/>
            <w:gridSpan w:val="2"/>
            <w:shd w:val="clear" w:color="auto" w:fill="BDD6EE" w:themeFill="accent5" w:themeFillTint="66"/>
            <w:tcMar/>
          </w:tcPr>
          <w:p w:rsidR="00D22552" w:rsidP="0045183B" w:rsidRDefault="00D22552" w14:paraId="22B2DBE5" w14:textId="77777777">
            <w:r>
              <w:t>Topic:</w:t>
            </w:r>
          </w:p>
          <w:p w:rsidR="00D22552" w:rsidP="0045183B" w:rsidRDefault="00D22552" w14:paraId="42AAA7E6" w14:textId="77777777">
            <w:r>
              <w:t>Assessment:</w:t>
            </w:r>
          </w:p>
        </w:tc>
        <w:tc>
          <w:tcPr>
            <w:tcW w:w="2469" w:type="dxa"/>
            <w:gridSpan w:val="3"/>
            <w:shd w:val="clear" w:color="auto" w:fill="F4B083" w:themeFill="accent2" w:themeFillTint="99"/>
            <w:tcMar/>
          </w:tcPr>
          <w:p w:rsidR="00D22552" w:rsidP="0045183B" w:rsidRDefault="00D22552" w14:paraId="27F7F5E0" w14:textId="77777777">
            <w:r>
              <w:t>Topic:</w:t>
            </w:r>
          </w:p>
          <w:p w:rsidR="00D22552" w:rsidP="0045183B" w:rsidRDefault="00D22552" w14:paraId="6EA06B9D" w14:textId="77777777">
            <w:r>
              <w:t>Assessment:</w:t>
            </w:r>
          </w:p>
        </w:tc>
        <w:tc>
          <w:tcPr>
            <w:tcW w:w="2180" w:type="dxa"/>
            <w:gridSpan w:val="2"/>
            <w:shd w:val="clear" w:color="auto" w:fill="BDD6EE" w:themeFill="accent5" w:themeFillTint="66"/>
            <w:tcMar/>
          </w:tcPr>
          <w:p w:rsidR="00D22552" w:rsidP="0045183B" w:rsidRDefault="00D22552" w14:paraId="1B4D4CB1" w14:textId="77777777">
            <w:r>
              <w:t>Topic:</w:t>
            </w:r>
          </w:p>
          <w:p w:rsidR="00D22552" w:rsidP="0045183B" w:rsidRDefault="00D22552" w14:paraId="7F83D014" w14:textId="77777777">
            <w:r>
              <w:t>Assessment:</w:t>
            </w:r>
          </w:p>
        </w:tc>
        <w:tc>
          <w:tcPr>
            <w:tcW w:w="2180" w:type="dxa"/>
            <w:shd w:val="clear" w:color="auto" w:fill="F4B083" w:themeFill="accent2" w:themeFillTint="99"/>
            <w:tcMar/>
          </w:tcPr>
          <w:p w:rsidR="00D22552" w:rsidP="0045183B" w:rsidRDefault="00D22552" w14:paraId="7ED28ECA" w14:textId="77777777">
            <w:r>
              <w:t>Topic:</w:t>
            </w:r>
          </w:p>
          <w:p w:rsidR="00D22552" w:rsidP="0045183B" w:rsidRDefault="00D22552" w14:paraId="6EBCE194" w14:textId="77777777">
            <w:r>
              <w:t>Assessment:</w:t>
            </w:r>
          </w:p>
        </w:tc>
      </w:tr>
      <w:tr w:rsidR="00D22552" w:rsidTr="32555A72" w14:paraId="6D784491" w14:textId="77777777">
        <w:trPr>
          <w:trHeight w:val="292"/>
        </w:trPr>
        <w:tc>
          <w:tcPr>
            <w:tcW w:w="1504" w:type="dxa"/>
            <w:vMerge/>
            <w:tcMar/>
          </w:tcPr>
          <w:p w:rsidR="00D22552" w:rsidP="0045183B" w:rsidRDefault="00D22552" w14:paraId="6F28AAD8" w14:textId="77777777"/>
        </w:tc>
        <w:tc>
          <w:tcPr>
            <w:tcW w:w="1640" w:type="dxa"/>
            <w:gridSpan w:val="2"/>
            <w:tcMar/>
          </w:tcPr>
          <w:p w:rsidR="00D22552" w:rsidP="0045183B" w:rsidRDefault="00D22552" w14:paraId="062F0F84" w14:textId="77777777">
            <w:r>
              <w:t>PE Leadership</w:t>
            </w:r>
          </w:p>
        </w:tc>
        <w:tc>
          <w:tcPr>
            <w:tcW w:w="2180" w:type="dxa"/>
            <w:shd w:val="clear" w:color="auto" w:fill="F4B083" w:themeFill="accent2" w:themeFillTint="99"/>
            <w:tcMar/>
          </w:tcPr>
          <w:p w:rsidR="00D22552" w:rsidP="0045183B" w:rsidRDefault="00D22552" w14:paraId="5672F5EC" w14:textId="77777777">
            <w:r>
              <w:t>Topic:</w:t>
            </w:r>
          </w:p>
          <w:p w:rsidR="00D22552" w:rsidP="0045183B" w:rsidRDefault="00D22552" w14:paraId="135136B4" w14:textId="77777777">
            <w:r>
              <w:t>Assessment:</w:t>
            </w:r>
          </w:p>
        </w:tc>
        <w:tc>
          <w:tcPr>
            <w:tcW w:w="2330" w:type="dxa"/>
            <w:gridSpan w:val="2"/>
            <w:shd w:val="clear" w:color="auto" w:fill="BDD6EE" w:themeFill="accent5" w:themeFillTint="66"/>
            <w:tcMar/>
          </w:tcPr>
          <w:p w:rsidR="00D22552" w:rsidP="0045183B" w:rsidRDefault="00D22552" w14:paraId="2DAC544F" w14:textId="77777777">
            <w:r>
              <w:t>Topic:</w:t>
            </w:r>
          </w:p>
          <w:p w:rsidR="00D22552" w:rsidP="0045183B" w:rsidRDefault="00D22552" w14:paraId="472B2806" w14:textId="77777777">
            <w:r>
              <w:t>Assessment:</w:t>
            </w:r>
          </w:p>
        </w:tc>
        <w:tc>
          <w:tcPr>
            <w:tcW w:w="2469" w:type="dxa"/>
            <w:gridSpan w:val="3"/>
            <w:shd w:val="clear" w:color="auto" w:fill="F4B083" w:themeFill="accent2" w:themeFillTint="99"/>
            <w:tcMar/>
          </w:tcPr>
          <w:p w:rsidR="00D22552" w:rsidP="0045183B" w:rsidRDefault="00D22552" w14:paraId="5DAB5967" w14:textId="77777777">
            <w:r>
              <w:t>Topic:</w:t>
            </w:r>
          </w:p>
          <w:p w:rsidR="00D22552" w:rsidP="0045183B" w:rsidRDefault="00D22552" w14:paraId="11919B7D" w14:textId="77777777">
            <w:r>
              <w:t>Assessment:</w:t>
            </w:r>
          </w:p>
        </w:tc>
        <w:tc>
          <w:tcPr>
            <w:tcW w:w="2180" w:type="dxa"/>
            <w:gridSpan w:val="2"/>
            <w:shd w:val="clear" w:color="auto" w:fill="BDD6EE" w:themeFill="accent5" w:themeFillTint="66"/>
            <w:tcMar/>
          </w:tcPr>
          <w:p w:rsidR="00D22552" w:rsidP="0045183B" w:rsidRDefault="00D22552" w14:paraId="1A06C070" w14:textId="77777777">
            <w:r>
              <w:t>Topic:</w:t>
            </w:r>
          </w:p>
          <w:p w:rsidR="00D22552" w:rsidP="0045183B" w:rsidRDefault="00D22552" w14:paraId="10113ABE" w14:textId="77777777">
            <w:r>
              <w:t>Assessment:</w:t>
            </w:r>
          </w:p>
        </w:tc>
        <w:tc>
          <w:tcPr>
            <w:tcW w:w="2180" w:type="dxa"/>
            <w:shd w:val="clear" w:color="auto" w:fill="F4B083" w:themeFill="accent2" w:themeFillTint="99"/>
            <w:tcMar/>
          </w:tcPr>
          <w:p w:rsidR="00D22552" w:rsidP="0045183B" w:rsidRDefault="00D22552" w14:paraId="00074B64" w14:textId="77777777">
            <w:r>
              <w:t>Topic:</w:t>
            </w:r>
          </w:p>
          <w:p w:rsidR="00D22552" w:rsidP="0045183B" w:rsidRDefault="00D22552" w14:paraId="32E3EFEE" w14:textId="77777777">
            <w:r>
              <w:t>Assessment:</w:t>
            </w:r>
          </w:p>
        </w:tc>
      </w:tr>
      <w:tr w:rsidR="00D22552" w:rsidTr="32555A72" w14:paraId="2BE594C7" w14:textId="77777777">
        <w:trPr>
          <w:trHeight w:val="292"/>
        </w:trPr>
        <w:tc>
          <w:tcPr>
            <w:tcW w:w="1504" w:type="dxa"/>
            <w:vMerge/>
            <w:tcMar/>
          </w:tcPr>
          <w:p w:rsidR="00D22552" w:rsidP="0045183B" w:rsidRDefault="00D22552" w14:paraId="39EB649D" w14:textId="77777777"/>
        </w:tc>
        <w:tc>
          <w:tcPr>
            <w:tcW w:w="1640" w:type="dxa"/>
            <w:gridSpan w:val="2"/>
            <w:tcMar/>
          </w:tcPr>
          <w:p w:rsidR="00D22552" w:rsidP="0045183B" w:rsidRDefault="00D22552" w14:paraId="167FB148" w14:textId="77777777">
            <w:r>
              <w:t xml:space="preserve">Human Growth </w:t>
            </w:r>
          </w:p>
        </w:tc>
        <w:tc>
          <w:tcPr>
            <w:tcW w:w="2180" w:type="dxa"/>
            <w:shd w:val="clear" w:color="auto" w:fill="F4B083" w:themeFill="accent2" w:themeFillTint="99"/>
            <w:tcMar/>
          </w:tcPr>
          <w:p w:rsidR="00D22552" w:rsidP="0045183B" w:rsidRDefault="00D22552" w14:paraId="3BC0CD41" w14:textId="77777777">
            <w:r>
              <w:t>Topic:</w:t>
            </w:r>
          </w:p>
          <w:p w:rsidR="00D22552" w:rsidP="0045183B" w:rsidRDefault="00D22552" w14:paraId="6E8F15FF" w14:textId="77777777">
            <w:r>
              <w:t>Assessment:</w:t>
            </w:r>
          </w:p>
        </w:tc>
        <w:tc>
          <w:tcPr>
            <w:tcW w:w="2330" w:type="dxa"/>
            <w:gridSpan w:val="2"/>
            <w:shd w:val="clear" w:color="auto" w:fill="BDD6EE" w:themeFill="accent5" w:themeFillTint="66"/>
            <w:tcMar/>
          </w:tcPr>
          <w:p w:rsidR="00D22552" w:rsidP="0045183B" w:rsidRDefault="00D22552" w14:paraId="024BBA3F" w14:textId="459A7675">
            <w:r>
              <w:t>Topic:</w:t>
            </w:r>
            <w:r w:rsidR="7F9A4459">
              <w:t xml:space="preserve"> Guest speaker: Contraceptives (OneWorld)</w:t>
            </w:r>
          </w:p>
          <w:p w:rsidR="00D22552" w:rsidP="0045183B" w:rsidRDefault="00D22552" w14:paraId="2E34B7DD" w14:textId="77777777">
            <w:r>
              <w:t>Assessment:</w:t>
            </w:r>
          </w:p>
        </w:tc>
        <w:tc>
          <w:tcPr>
            <w:tcW w:w="2469" w:type="dxa"/>
            <w:gridSpan w:val="3"/>
            <w:shd w:val="clear" w:color="auto" w:fill="F4B083" w:themeFill="accent2" w:themeFillTint="99"/>
            <w:tcMar/>
          </w:tcPr>
          <w:p w:rsidR="00D22552" w:rsidP="0045183B" w:rsidRDefault="00D22552" w14:paraId="377E5CE0" w14:textId="77777777">
            <w:r>
              <w:t>Topic:</w:t>
            </w:r>
          </w:p>
          <w:p w:rsidR="00D22552" w:rsidP="0045183B" w:rsidRDefault="00D22552" w14:paraId="05BDC1B7" w14:textId="77777777">
            <w:r>
              <w:t>Assessment:</w:t>
            </w:r>
          </w:p>
        </w:tc>
        <w:tc>
          <w:tcPr>
            <w:tcW w:w="2180" w:type="dxa"/>
            <w:gridSpan w:val="2"/>
            <w:shd w:val="clear" w:color="auto" w:fill="BDD6EE" w:themeFill="accent5" w:themeFillTint="66"/>
            <w:tcMar/>
          </w:tcPr>
          <w:p w:rsidR="00D22552" w:rsidP="0045183B" w:rsidRDefault="00D22552" w14:paraId="5BBD2FC4" w14:textId="7F0FCA7F">
            <w:r>
              <w:t>Topic:</w:t>
            </w:r>
            <w:r w:rsidR="323CFA06">
              <w:t xml:space="preserve"> Pregnancy</w:t>
            </w:r>
          </w:p>
          <w:p w:rsidR="00D22552" w:rsidP="0045183B" w:rsidRDefault="00D22552" w14:paraId="03DE6B71" w14:textId="77777777">
            <w:r>
              <w:t>Assessment:</w:t>
            </w:r>
          </w:p>
        </w:tc>
        <w:tc>
          <w:tcPr>
            <w:tcW w:w="2180" w:type="dxa"/>
            <w:shd w:val="clear" w:color="auto" w:fill="F4B083" w:themeFill="accent2" w:themeFillTint="99"/>
            <w:tcMar/>
          </w:tcPr>
          <w:p w:rsidR="00D22552" w:rsidP="0045183B" w:rsidRDefault="00D22552" w14:paraId="06CC7D7C" w14:textId="77777777">
            <w:r>
              <w:t>Topic:</w:t>
            </w:r>
          </w:p>
          <w:p w:rsidR="00D22552" w:rsidP="0045183B" w:rsidRDefault="00D22552" w14:paraId="6DF6B0B2" w14:textId="77777777">
            <w:r>
              <w:t>Assessment:</w:t>
            </w:r>
          </w:p>
        </w:tc>
      </w:tr>
      <w:tr w:rsidR="00D22552" w:rsidTr="32555A72" w14:paraId="57FF6A47" w14:textId="77777777">
        <w:trPr>
          <w:trHeight w:val="292"/>
        </w:trPr>
        <w:tc>
          <w:tcPr>
            <w:tcW w:w="1504" w:type="dxa"/>
            <w:vMerge w:val="restart"/>
            <w:shd w:val="clear" w:color="auto" w:fill="D9D9D9" w:themeFill="background1" w:themeFillShade="D9"/>
            <w:tcMar/>
          </w:tcPr>
          <w:p w:rsidR="00D22552" w:rsidP="0045183B" w:rsidRDefault="00D22552" w14:paraId="2189505D" w14:textId="77777777">
            <w:r>
              <w:t>JROTC</w:t>
            </w:r>
          </w:p>
        </w:tc>
        <w:tc>
          <w:tcPr>
            <w:tcW w:w="1640" w:type="dxa"/>
            <w:gridSpan w:val="2"/>
            <w:tcMar/>
          </w:tcPr>
          <w:p w:rsidR="00D22552" w:rsidP="0045183B" w:rsidRDefault="00D22552" w14:paraId="2BDCD0DC" w14:textId="77777777">
            <w:r>
              <w:t>Marksmanship</w:t>
            </w:r>
          </w:p>
        </w:tc>
        <w:tc>
          <w:tcPr>
            <w:tcW w:w="2180" w:type="dxa"/>
            <w:shd w:val="clear" w:color="auto" w:fill="F4B083" w:themeFill="accent2" w:themeFillTint="99"/>
            <w:tcMar/>
          </w:tcPr>
          <w:p w:rsidR="00D22552" w:rsidP="0045183B" w:rsidRDefault="00D22552" w14:paraId="51454FED" w14:textId="7A6F05B2">
            <w:r>
              <w:t xml:space="preserve">Topic: </w:t>
            </w:r>
            <w:r w:rsidR="5C4ACD96">
              <w:t>N/A</w:t>
            </w:r>
          </w:p>
          <w:p w:rsidR="00D22552" w:rsidP="0045183B" w:rsidRDefault="00D22552" w14:paraId="6B18264A" w14:textId="77777777">
            <w:r>
              <w:t>Assessment:</w:t>
            </w:r>
          </w:p>
        </w:tc>
        <w:tc>
          <w:tcPr>
            <w:tcW w:w="2330" w:type="dxa"/>
            <w:gridSpan w:val="2"/>
            <w:shd w:val="clear" w:color="auto" w:fill="BDD6EE" w:themeFill="accent5" w:themeFillTint="66"/>
            <w:tcMar/>
          </w:tcPr>
          <w:p w:rsidR="00D22552" w:rsidP="0045183B" w:rsidRDefault="00D22552" w14:paraId="1881D401" w14:textId="59EE2FF9">
            <w:r>
              <w:t xml:space="preserve">Topic: </w:t>
            </w:r>
            <w:r w:rsidR="16448518">
              <w:t>Practice and Skills Dev.</w:t>
            </w:r>
          </w:p>
          <w:p w:rsidR="00D22552" w:rsidP="0045183B" w:rsidRDefault="00D22552" w14:paraId="47AEEC3A" w14:textId="65155C2B">
            <w:r>
              <w:t>Assessment:</w:t>
            </w:r>
            <w:r w:rsidR="11D711EC">
              <w:t xml:space="preserve"> Practice</w:t>
            </w:r>
          </w:p>
        </w:tc>
        <w:tc>
          <w:tcPr>
            <w:tcW w:w="2469" w:type="dxa"/>
            <w:gridSpan w:val="3"/>
            <w:shd w:val="clear" w:color="auto" w:fill="F4B083" w:themeFill="accent2" w:themeFillTint="99"/>
            <w:tcMar/>
          </w:tcPr>
          <w:p w:rsidR="00D22552" w:rsidP="0045183B" w:rsidRDefault="00D22552" w14:paraId="1CA939F3" w14:textId="6D4B0995">
            <w:r>
              <w:t xml:space="preserve">Topic: </w:t>
            </w:r>
            <w:r w:rsidR="777ED84F">
              <w:t>N/A</w:t>
            </w:r>
          </w:p>
          <w:p w:rsidR="00D22552" w:rsidP="0045183B" w:rsidRDefault="00D22552" w14:paraId="2320E0B1" w14:textId="77777777">
            <w:r>
              <w:t>Assessment:</w:t>
            </w:r>
          </w:p>
        </w:tc>
        <w:tc>
          <w:tcPr>
            <w:tcW w:w="2180" w:type="dxa"/>
            <w:gridSpan w:val="2"/>
            <w:shd w:val="clear" w:color="auto" w:fill="BDD6EE" w:themeFill="accent5" w:themeFillTint="66"/>
            <w:tcMar/>
          </w:tcPr>
          <w:p w:rsidR="00D22552" w:rsidP="0045183B" w:rsidRDefault="00D22552" w14:paraId="3F58AFBB" w14:textId="014B5E22">
            <w:r>
              <w:t xml:space="preserve">Topic: </w:t>
            </w:r>
            <w:r w:rsidR="11903DA5">
              <w:t>Practice and Skills Dev.</w:t>
            </w:r>
          </w:p>
          <w:p w:rsidR="00D22552" w:rsidP="0045183B" w:rsidRDefault="00D22552" w14:paraId="485A7312" w14:textId="66DEFC25">
            <w:r>
              <w:t>Assessment:</w:t>
            </w:r>
            <w:r w:rsidR="20148E23">
              <w:t xml:space="preserve"> Practice</w:t>
            </w:r>
          </w:p>
        </w:tc>
        <w:tc>
          <w:tcPr>
            <w:tcW w:w="2180" w:type="dxa"/>
            <w:shd w:val="clear" w:color="auto" w:fill="F4B083" w:themeFill="accent2" w:themeFillTint="99"/>
            <w:tcMar/>
          </w:tcPr>
          <w:p w:rsidR="00D22552" w:rsidP="3DA5E7AB" w:rsidRDefault="00D22552" w14:paraId="7ADF835F" w14:textId="5E5CDA5B">
            <w:pPr>
              <w:spacing w:line="259" w:lineRule="auto"/>
            </w:pPr>
            <w:r>
              <w:t xml:space="preserve">Topic: </w:t>
            </w:r>
            <w:r w:rsidR="39F902E3">
              <w:t>N/A</w:t>
            </w:r>
          </w:p>
          <w:p w:rsidR="00D22552" w:rsidP="0045183B" w:rsidRDefault="00D22552" w14:paraId="24687FE6" w14:textId="77777777">
            <w:r>
              <w:t>Assessment:</w:t>
            </w:r>
          </w:p>
        </w:tc>
      </w:tr>
      <w:tr w:rsidR="00D22552" w:rsidTr="32555A72" w14:paraId="6C81E7B0" w14:textId="77777777">
        <w:trPr>
          <w:trHeight w:val="292"/>
        </w:trPr>
        <w:tc>
          <w:tcPr>
            <w:tcW w:w="1504" w:type="dxa"/>
            <w:vMerge/>
            <w:tcMar/>
          </w:tcPr>
          <w:p w:rsidR="00D22552" w:rsidP="0045183B" w:rsidRDefault="00D22552" w14:paraId="7C9D09D2" w14:textId="77777777"/>
        </w:tc>
        <w:tc>
          <w:tcPr>
            <w:tcW w:w="1640" w:type="dxa"/>
            <w:gridSpan w:val="2"/>
            <w:tcMar/>
          </w:tcPr>
          <w:p w:rsidR="00D22552" w:rsidP="0045183B" w:rsidRDefault="00D22552" w14:paraId="2F8EA9F0" w14:textId="77777777">
            <w:r>
              <w:t>JROTC 1</w:t>
            </w:r>
          </w:p>
        </w:tc>
        <w:tc>
          <w:tcPr>
            <w:tcW w:w="2180" w:type="dxa"/>
            <w:shd w:val="clear" w:color="auto" w:fill="F4B083" w:themeFill="accent2" w:themeFillTint="99"/>
            <w:tcMar/>
          </w:tcPr>
          <w:p w:rsidR="00D22552" w:rsidP="0045183B" w:rsidRDefault="00D22552" w14:paraId="0F1A1E5A" w14:textId="42458D3A">
            <w:r>
              <w:t xml:space="preserve">Topic: </w:t>
            </w:r>
            <w:r w:rsidR="240CA129">
              <w:t xml:space="preserve">JPA </w:t>
            </w:r>
            <w:r w:rsidR="49428373">
              <w:t>Preparation</w:t>
            </w:r>
          </w:p>
          <w:p w:rsidR="00D22552" w:rsidP="0045183B" w:rsidRDefault="00D22552" w14:paraId="780B2514" w14:textId="69F2264C">
            <w:r>
              <w:t>Assessment:</w:t>
            </w:r>
            <w:r w:rsidR="3150E966">
              <w:t xml:space="preserve"> Practice</w:t>
            </w:r>
          </w:p>
        </w:tc>
        <w:tc>
          <w:tcPr>
            <w:tcW w:w="2330" w:type="dxa"/>
            <w:gridSpan w:val="2"/>
            <w:shd w:val="clear" w:color="auto" w:fill="BDD6EE" w:themeFill="accent5" w:themeFillTint="66"/>
            <w:tcMar/>
          </w:tcPr>
          <w:p w:rsidR="00D22552" w:rsidP="0045183B" w:rsidRDefault="00D22552" w14:paraId="5E9A6DEB" w14:textId="30C1B415">
            <w:r>
              <w:t xml:space="preserve">Topic: </w:t>
            </w:r>
            <w:r w:rsidR="25FD46B8">
              <w:t>N/A</w:t>
            </w:r>
          </w:p>
          <w:p w:rsidR="00D22552" w:rsidP="0045183B" w:rsidRDefault="00D22552" w14:paraId="6577C1BC" w14:textId="77777777">
            <w:r>
              <w:t>Assessment:</w:t>
            </w:r>
          </w:p>
        </w:tc>
        <w:tc>
          <w:tcPr>
            <w:tcW w:w="2469" w:type="dxa"/>
            <w:gridSpan w:val="3"/>
            <w:shd w:val="clear" w:color="auto" w:fill="F4B083" w:themeFill="accent2" w:themeFillTint="99"/>
            <w:tcMar/>
          </w:tcPr>
          <w:p w:rsidR="00D22552" w:rsidP="0045183B" w:rsidRDefault="00D22552" w14:paraId="3E5042AE" w14:textId="300E4091">
            <w:r>
              <w:t>Topic:</w:t>
            </w:r>
            <w:r w:rsidR="1FE19E98">
              <w:t xml:space="preserve"> </w:t>
            </w:r>
            <w:r w:rsidR="3CFBD1E9">
              <w:t>JPA /</w:t>
            </w:r>
            <w:r w:rsidR="79256390">
              <w:t xml:space="preserve"> </w:t>
            </w:r>
            <w:r w:rsidR="7C63FBCB">
              <w:t>Uniform In</w:t>
            </w:r>
            <w:r w:rsidR="76C1CDC6">
              <w:t xml:space="preserve">spection </w:t>
            </w:r>
          </w:p>
          <w:p w:rsidR="00D22552" w:rsidP="0045183B" w:rsidRDefault="00D22552" w14:paraId="281AF0F1" w14:textId="5C40010F">
            <w:r>
              <w:t>Assessment:</w:t>
            </w:r>
            <w:r w:rsidR="660EE0B4">
              <w:t xml:space="preserve"> Formative</w:t>
            </w:r>
          </w:p>
        </w:tc>
        <w:tc>
          <w:tcPr>
            <w:tcW w:w="2180" w:type="dxa"/>
            <w:gridSpan w:val="2"/>
            <w:shd w:val="clear" w:color="auto" w:fill="BDD6EE" w:themeFill="accent5" w:themeFillTint="66"/>
            <w:tcMar/>
          </w:tcPr>
          <w:p w:rsidR="00D22552" w:rsidP="0045183B" w:rsidRDefault="00D22552" w14:paraId="2C9A1E53" w14:textId="34DC74C8">
            <w:r>
              <w:t xml:space="preserve">Topic: </w:t>
            </w:r>
            <w:r w:rsidR="132F69E7">
              <w:t>N/A</w:t>
            </w:r>
          </w:p>
          <w:p w:rsidR="00D22552" w:rsidP="0045183B" w:rsidRDefault="00D22552" w14:paraId="2F8A28A6" w14:textId="77777777">
            <w:r>
              <w:t>Assessment:</w:t>
            </w:r>
          </w:p>
        </w:tc>
        <w:tc>
          <w:tcPr>
            <w:tcW w:w="2180" w:type="dxa"/>
            <w:shd w:val="clear" w:color="auto" w:fill="F4B083" w:themeFill="accent2" w:themeFillTint="99"/>
            <w:tcMar/>
          </w:tcPr>
          <w:p w:rsidR="00D22552" w:rsidP="0045183B" w:rsidRDefault="00D22552" w14:paraId="6246419E" w14:textId="76634A1F">
            <w:r>
              <w:t xml:space="preserve">Topic: </w:t>
            </w:r>
            <w:r w:rsidR="610A2F47">
              <w:t>Physical Fitness</w:t>
            </w:r>
          </w:p>
          <w:p w:rsidR="00D22552" w:rsidP="0045183B" w:rsidRDefault="00D22552" w14:paraId="3C503805" w14:textId="742E1FF1">
            <w:r>
              <w:t>Assessment:</w:t>
            </w:r>
            <w:r w:rsidR="5C4AEFF6">
              <w:t xml:space="preserve"> </w:t>
            </w:r>
            <w:r w:rsidR="62AA9663">
              <w:t>Practice</w:t>
            </w:r>
          </w:p>
        </w:tc>
      </w:tr>
      <w:tr w:rsidR="00D22552" w:rsidTr="32555A72" w14:paraId="71283C2B" w14:textId="77777777">
        <w:trPr>
          <w:trHeight w:val="292"/>
        </w:trPr>
        <w:tc>
          <w:tcPr>
            <w:tcW w:w="1504" w:type="dxa"/>
            <w:vMerge/>
            <w:tcMar/>
          </w:tcPr>
          <w:p w:rsidR="00D22552" w:rsidP="0045183B" w:rsidRDefault="00D22552" w14:paraId="4EA23CE7" w14:textId="77777777"/>
        </w:tc>
        <w:tc>
          <w:tcPr>
            <w:tcW w:w="1640" w:type="dxa"/>
            <w:gridSpan w:val="2"/>
            <w:tcMar/>
          </w:tcPr>
          <w:p w:rsidR="00D22552" w:rsidP="0045183B" w:rsidRDefault="00D22552" w14:paraId="41074E66" w14:textId="77777777">
            <w:r>
              <w:t>JROTC 3</w:t>
            </w:r>
          </w:p>
        </w:tc>
        <w:tc>
          <w:tcPr>
            <w:tcW w:w="2180" w:type="dxa"/>
            <w:shd w:val="clear" w:color="auto" w:fill="F4B083" w:themeFill="accent2" w:themeFillTint="99"/>
            <w:tcMar/>
          </w:tcPr>
          <w:p w:rsidR="00D22552" w:rsidP="0045183B" w:rsidRDefault="00D22552" w14:paraId="505768C9" w14:textId="30D3AAAC">
            <w:r>
              <w:t xml:space="preserve">Topic: </w:t>
            </w:r>
            <w:r w:rsidR="234C6866">
              <w:t>N/A</w:t>
            </w:r>
          </w:p>
          <w:p w:rsidR="00D22552" w:rsidP="0045183B" w:rsidRDefault="00D22552" w14:paraId="445BB6AB" w14:textId="77777777">
            <w:r>
              <w:t>Assessment:</w:t>
            </w:r>
          </w:p>
        </w:tc>
        <w:tc>
          <w:tcPr>
            <w:tcW w:w="2330" w:type="dxa"/>
            <w:gridSpan w:val="2"/>
            <w:shd w:val="clear" w:color="auto" w:fill="BDD6EE" w:themeFill="accent5" w:themeFillTint="66"/>
            <w:tcMar/>
          </w:tcPr>
          <w:p w:rsidR="00D22552" w:rsidP="0045183B" w:rsidRDefault="00D22552" w14:paraId="0D7B9B2F" w14:textId="2612912A">
            <w:r>
              <w:t xml:space="preserve">Topic: </w:t>
            </w:r>
            <w:r w:rsidR="20D2396A">
              <w:t xml:space="preserve">JPA </w:t>
            </w:r>
            <w:r w:rsidR="52EBE50F">
              <w:t>Preparation</w:t>
            </w:r>
            <w:r w:rsidR="20D2396A">
              <w:t xml:space="preserve"> </w:t>
            </w:r>
          </w:p>
          <w:p w:rsidR="00D22552" w:rsidP="0045183B" w:rsidRDefault="00D22552" w14:paraId="59FD247A" w14:textId="2A724692">
            <w:r>
              <w:t>Assessment:</w:t>
            </w:r>
            <w:r w:rsidR="22210954">
              <w:t xml:space="preserve"> Practice</w:t>
            </w:r>
          </w:p>
        </w:tc>
        <w:tc>
          <w:tcPr>
            <w:tcW w:w="2469" w:type="dxa"/>
            <w:gridSpan w:val="3"/>
            <w:shd w:val="clear" w:color="auto" w:fill="F4B083" w:themeFill="accent2" w:themeFillTint="99"/>
            <w:tcMar/>
          </w:tcPr>
          <w:p w:rsidR="00D22552" w:rsidP="0045183B" w:rsidRDefault="00D22552" w14:paraId="5F6D4452" w14:textId="3B402129">
            <w:r>
              <w:t xml:space="preserve">Topic: </w:t>
            </w:r>
            <w:r w:rsidR="424074B3">
              <w:t>N/A</w:t>
            </w:r>
          </w:p>
          <w:p w:rsidR="00D22552" w:rsidP="0045183B" w:rsidRDefault="00D22552" w14:paraId="7DE2DC1F" w14:textId="77777777">
            <w:r>
              <w:t>Assessment:</w:t>
            </w:r>
          </w:p>
        </w:tc>
        <w:tc>
          <w:tcPr>
            <w:tcW w:w="2180" w:type="dxa"/>
            <w:gridSpan w:val="2"/>
            <w:shd w:val="clear" w:color="auto" w:fill="BDD6EE" w:themeFill="accent5" w:themeFillTint="66"/>
            <w:tcMar/>
          </w:tcPr>
          <w:p w:rsidR="00D22552" w:rsidP="0045183B" w:rsidRDefault="00D22552" w14:paraId="03238568" w14:textId="042E60AE">
            <w:r>
              <w:t xml:space="preserve">Topic: </w:t>
            </w:r>
            <w:r w:rsidR="21C1E01A">
              <w:t xml:space="preserve">Staff </w:t>
            </w:r>
            <w:r w:rsidR="0A9FE75E">
              <w:t>W</w:t>
            </w:r>
            <w:r w:rsidR="21C1E01A">
              <w:t>ork Lab</w:t>
            </w:r>
            <w:r w:rsidR="5916CDC2">
              <w:t>/Leader Competencies</w:t>
            </w:r>
          </w:p>
          <w:p w:rsidR="00D22552" w:rsidP="0045183B" w:rsidRDefault="00D22552" w14:paraId="04C188E1" w14:textId="25ABFA2C">
            <w:r>
              <w:t>Assessment:</w:t>
            </w:r>
            <w:r w:rsidR="082B68E4">
              <w:t xml:space="preserve"> </w:t>
            </w:r>
            <w:r w:rsidR="10F76F81">
              <w:t xml:space="preserve">N/A </w:t>
            </w:r>
          </w:p>
        </w:tc>
        <w:tc>
          <w:tcPr>
            <w:tcW w:w="2180" w:type="dxa"/>
            <w:shd w:val="clear" w:color="auto" w:fill="F4B083" w:themeFill="accent2" w:themeFillTint="99"/>
            <w:tcMar/>
          </w:tcPr>
          <w:p w:rsidR="00D22552" w:rsidP="0045183B" w:rsidRDefault="00D22552" w14:paraId="0FACC5A8" w14:textId="79FB24CC">
            <w:r>
              <w:t xml:space="preserve">Topic: </w:t>
            </w:r>
            <w:r w:rsidR="799EA83A">
              <w:t>N/A</w:t>
            </w:r>
          </w:p>
          <w:p w:rsidR="00D22552" w:rsidP="0045183B" w:rsidRDefault="00D22552" w14:paraId="7227850D" w14:textId="77777777">
            <w:r>
              <w:t>Assessment:</w:t>
            </w:r>
          </w:p>
        </w:tc>
      </w:tr>
      <w:tr w:rsidR="00D22552" w:rsidTr="32555A72" w14:paraId="057A5C6B" w14:textId="77777777">
        <w:trPr>
          <w:trHeight w:val="292"/>
        </w:trPr>
        <w:tc>
          <w:tcPr>
            <w:tcW w:w="1504" w:type="dxa"/>
            <w:vMerge/>
            <w:tcMar/>
          </w:tcPr>
          <w:p w:rsidR="00D22552" w:rsidP="0045183B" w:rsidRDefault="00D22552" w14:paraId="2F992A32" w14:textId="77777777"/>
        </w:tc>
        <w:tc>
          <w:tcPr>
            <w:tcW w:w="1640" w:type="dxa"/>
            <w:gridSpan w:val="2"/>
            <w:tcMar/>
          </w:tcPr>
          <w:p w:rsidR="00D22552" w:rsidP="0045183B" w:rsidRDefault="00D22552" w14:paraId="21F47B49" w14:textId="77777777">
            <w:r>
              <w:t>Color Guard</w:t>
            </w:r>
          </w:p>
        </w:tc>
        <w:tc>
          <w:tcPr>
            <w:tcW w:w="2180" w:type="dxa"/>
            <w:shd w:val="clear" w:color="auto" w:fill="F4B083" w:themeFill="accent2" w:themeFillTint="99"/>
            <w:tcMar/>
          </w:tcPr>
          <w:p w:rsidR="00D22552" w:rsidP="0045183B" w:rsidRDefault="00D22552" w14:paraId="3B2A5F0F" w14:textId="3E713724">
            <w:r>
              <w:t xml:space="preserve">Topic: </w:t>
            </w:r>
            <w:r w:rsidR="58922F9E">
              <w:t>N/A</w:t>
            </w:r>
          </w:p>
          <w:p w:rsidR="00D22552" w:rsidP="0045183B" w:rsidRDefault="00D22552" w14:paraId="638D9D7C" w14:textId="77777777">
            <w:r>
              <w:t>Assessment:</w:t>
            </w:r>
          </w:p>
        </w:tc>
        <w:tc>
          <w:tcPr>
            <w:tcW w:w="2330" w:type="dxa"/>
            <w:gridSpan w:val="2"/>
            <w:shd w:val="clear" w:color="auto" w:fill="BDD6EE" w:themeFill="accent5" w:themeFillTint="66"/>
            <w:tcMar/>
          </w:tcPr>
          <w:p w:rsidR="00D22552" w:rsidP="0045183B" w:rsidRDefault="00D22552" w14:paraId="4ADF927C" w14:textId="1E0052A4">
            <w:r>
              <w:t xml:space="preserve">Topic: </w:t>
            </w:r>
            <w:r w:rsidR="4B18D3A0">
              <w:t>OPS Color Gurad Routine</w:t>
            </w:r>
          </w:p>
          <w:p w:rsidR="00D22552" w:rsidP="0045183B" w:rsidRDefault="00D22552" w14:paraId="7E038339" w14:textId="2DAEF945">
            <w:r>
              <w:t>Assessment:</w:t>
            </w:r>
            <w:r w:rsidR="4CBEDD48">
              <w:t xml:space="preserve"> Practice</w:t>
            </w:r>
          </w:p>
        </w:tc>
        <w:tc>
          <w:tcPr>
            <w:tcW w:w="2469" w:type="dxa"/>
            <w:gridSpan w:val="3"/>
            <w:shd w:val="clear" w:color="auto" w:fill="F4B083" w:themeFill="accent2" w:themeFillTint="99"/>
            <w:tcMar/>
          </w:tcPr>
          <w:p w:rsidR="00D22552" w:rsidP="0045183B" w:rsidRDefault="00D22552" w14:paraId="67CE1C4A" w14:textId="6F8D5660">
            <w:r>
              <w:t xml:space="preserve">Topic: </w:t>
            </w:r>
            <w:r w:rsidR="14A1C123">
              <w:t>N/A</w:t>
            </w:r>
          </w:p>
          <w:p w:rsidR="00D22552" w:rsidP="0045183B" w:rsidRDefault="00D22552" w14:paraId="69202303" w14:textId="77777777">
            <w:r>
              <w:t>Assessment:</w:t>
            </w:r>
          </w:p>
        </w:tc>
        <w:tc>
          <w:tcPr>
            <w:tcW w:w="2180" w:type="dxa"/>
            <w:gridSpan w:val="2"/>
            <w:shd w:val="clear" w:color="auto" w:fill="BDD6EE" w:themeFill="accent5" w:themeFillTint="66"/>
            <w:tcMar/>
          </w:tcPr>
          <w:p w:rsidR="00D22552" w:rsidP="0045183B" w:rsidRDefault="00D22552" w14:paraId="10EC2C05" w14:textId="42A62774">
            <w:r>
              <w:t xml:space="preserve">Topic: </w:t>
            </w:r>
            <w:r w:rsidR="56B5E0A2">
              <w:t>OPS Color Guard Routine</w:t>
            </w:r>
          </w:p>
          <w:p w:rsidR="00D22552" w:rsidP="0045183B" w:rsidRDefault="00D22552" w14:paraId="4F616DF1" w14:textId="73BF47FF">
            <w:r>
              <w:t>Assessment:</w:t>
            </w:r>
            <w:r w:rsidR="74E5D148">
              <w:t xml:space="preserve"> Practice</w:t>
            </w:r>
          </w:p>
        </w:tc>
        <w:tc>
          <w:tcPr>
            <w:tcW w:w="2180" w:type="dxa"/>
            <w:shd w:val="clear" w:color="auto" w:fill="F4B083" w:themeFill="accent2" w:themeFillTint="99"/>
            <w:tcMar/>
          </w:tcPr>
          <w:p w:rsidR="00D22552" w:rsidP="0045183B" w:rsidRDefault="00D22552" w14:paraId="67C3A43E" w14:textId="7FF298B2">
            <w:r>
              <w:t xml:space="preserve">Topic: </w:t>
            </w:r>
            <w:r w:rsidR="358B55EA">
              <w:t>N/A</w:t>
            </w:r>
          </w:p>
          <w:p w:rsidR="00D22552" w:rsidP="0045183B" w:rsidRDefault="00D22552" w14:paraId="5780DBBA" w14:textId="77777777">
            <w:r>
              <w:t>Assessment:</w:t>
            </w:r>
          </w:p>
        </w:tc>
      </w:tr>
      <w:tr w:rsidR="00D22552" w:rsidTr="32555A72" w14:paraId="054553CB" w14:textId="77777777">
        <w:tc>
          <w:tcPr>
            <w:tcW w:w="1504" w:type="dxa"/>
            <w:shd w:val="clear" w:color="auto" w:fill="AEAAAA" w:themeFill="background2" w:themeFillShade="BF"/>
            <w:tcMar/>
          </w:tcPr>
          <w:p w:rsidRPr="00550C59" w:rsidR="00D22552" w:rsidP="0045183B" w:rsidRDefault="00D22552" w14:paraId="42383349" w14:textId="77777777">
            <w:pPr>
              <w:jc w:val="center"/>
              <w:rPr>
                <w:b/>
                <w:bCs/>
              </w:rPr>
            </w:pPr>
          </w:p>
        </w:tc>
        <w:tc>
          <w:tcPr>
            <w:tcW w:w="12979" w:type="dxa"/>
            <w:gridSpan w:val="11"/>
            <w:shd w:val="clear" w:color="auto" w:fill="AEAAAA" w:themeFill="background2" w:themeFillShade="BF"/>
            <w:tcMar/>
          </w:tcPr>
          <w:p w:rsidR="00D22552" w:rsidP="0045183B" w:rsidRDefault="00D22552" w14:paraId="01145D20" w14:textId="77777777">
            <w:pPr>
              <w:jc w:val="center"/>
            </w:pPr>
            <w:r w:rsidRPr="00550C59">
              <w:rPr>
                <w:b/>
                <w:bCs/>
              </w:rPr>
              <w:t>Pathway</w:t>
            </w:r>
            <w:r>
              <w:t xml:space="preserve"> </w:t>
            </w:r>
            <w:r w:rsidRPr="00550C59">
              <w:rPr>
                <w:b/>
                <w:bCs/>
              </w:rPr>
              <w:t>Courses</w:t>
            </w:r>
          </w:p>
        </w:tc>
      </w:tr>
      <w:tr w:rsidR="00D22552" w:rsidTr="32555A72" w14:paraId="402B8910" w14:textId="77777777">
        <w:tc>
          <w:tcPr>
            <w:tcW w:w="1504" w:type="dxa"/>
            <w:shd w:val="clear" w:color="auto" w:fill="D9D9D9" w:themeFill="background1" w:themeFillShade="D9"/>
            <w:tcMar/>
          </w:tcPr>
          <w:p w:rsidR="00D22552" w:rsidP="0045183B" w:rsidRDefault="00D22552" w14:paraId="4FAC4AF1" w14:textId="77777777">
            <w:pPr>
              <w:rPr>
                <w:b/>
              </w:rPr>
            </w:pPr>
            <w:r w:rsidRPr="480153D7">
              <w:rPr>
                <w:b/>
              </w:rPr>
              <w:t>Business</w:t>
            </w:r>
          </w:p>
        </w:tc>
        <w:tc>
          <w:tcPr>
            <w:tcW w:w="1640" w:type="dxa"/>
            <w:gridSpan w:val="2"/>
            <w:tcMar/>
          </w:tcPr>
          <w:p w:rsidR="00D22552" w:rsidP="0045183B" w:rsidRDefault="00D22552" w14:paraId="1FC3EDBB" w14:textId="77777777">
            <w:r>
              <w:t>Principles</w:t>
            </w:r>
          </w:p>
        </w:tc>
        <w:tc>
          <w:tcPr>
            <w:tcW w:w="2180" w:type="dxa"/>
            <w:shd w:val="clear" w:color="auto" w:fill="F4B083" w:themeFill="accent2" w:themeFillTint="99"/>
            <w:tcMar/>
          </w:tcPr>
          <w:p w:rsidR="00D22552" w:rsidP="0045183B" w:rsidRDefault="00D22552" w14:paraId="3A83E1EC" w14:textId="77777777">
            <w:r>
              <w:t>Topic:</w:t>
            </w:r>
          </w:p>
          <w:p w:rsidR="00D22552" w:rsidP="0045183B" w:rsidRDefault="00D22552" w14:paraId="707EDD0B" w14:textId="77777777">
            <w:r>
              <w:t>Assessment:</w:t>
            </w:r>
          </w:p>
        </w:tc>
        <w:tc>
          <w:tcPr>
            <w:tcW w:w="2330" w:type="dxa"/>
            <w:gridSpan w:val="2"/>
            <w:shd w:val="clear" w:color="auto" w:fill="BDD6EE" w:themeFill="accent5" w:themeFillTint="66"/>
            <w:tcMar/>
          </w:tcPr>
          <w:p w:rsidR="00D22552" w:rsidP="0045183B" w:rsidRDefault="00D22552" w14:paraId="4DF2E5AF" w14:textId="77777777">
            <w:r>
              <w:t>Topic:</w:t>
            </w:r>
          </w:p>
          <w:p w:rsidR="00D22552" w:rsidP="0045183B" w:rsidRDefault="00D22552" w14:paraId="7A62399F" w14:textId="77777777">
            <w:r>
              <w:t>Assessment:</w:t>
            </w:r>
          </w:p>
        </w:tc>
        <w:tc>
          <w:tcPr>
            <w:tcW w:w="2469" w:type="dxa"/>
            <w:gridSpan w:val="3"/>
            <w:shd w:val="clear" w:color="auto" w:fill="F4B083" w:themeFill="accent2" w:themeFillTint="99"/>
            <w:tcMar/>
          </w:tcPr>
          <w:p w:rsidR="00D22552" w:rsidP="0045183B" w:rsidRDefault="00D22552" w14:paraId="25497ACE" w14:textId="77777777">
            <w:r>
              <w:t xml:space="preserve">Topic: </w:t>
            </w:r>
          </w:p>
          <w:p w:rsidR="00D22552" w:rsidP="0045183B" w:rsidRDefault="00D22552" w14:paraId="0EF8F600" w14:textId="77777777">
            <w:r>
              <w:t>Assessment:</w:t>
            </w:r>
          </w:p>
        </w:tc>
        <w:tc>
          <w:tcPr>
            <w:tcW w:w="2180" w:type="dxa"/>
            <w:gridSpan w:val="2"/>
            <w:shd w:val="clear" w:color="auto" w:fill="BDD6EE" w:themeFill="accent5" w:themeFillTint="66"/>
            <w:tcMar/>
          </w:tcPr>
          <w:p w:rsidR="00D22552" w:rsidP="0045183B" w:rsidRDefault="00D22552" w14:paraId="00020438" w14:textId="77777777">
            <w:r>
              <w:t xml:space="preserve">Topic: </w:t>
            </w:r>
          </w:p>
          <w:p w:rsidR="00D22552" w:rsidP="0045183B" w:rsidRDefault="00D22552" w14:paraId="68687DE1" w14:textId="77777777">
            <w:r>
              <w:t>Assessment:</w:t>
            </w:r>
          </w:p>
        </w:tc>
        <w:tc>
          <w:tcPr>
            <w:tcW w:w="2180" w:type="dxa"/>
            <w:shd w:val="clear" w:color="auto" w:fill="F4B083" w:themeFill="accent2" w:themeFillTint="99"/>
            <w:tcMar/>
          </w:tcPr>
          <w:p w:rsidR="00D22552" w:rsidP="0045183B" w:rsidRDefault="00D22552" w14:paraId="0BB22105" w14:textId="77777777">
            <w:r>
              <w:t xml:space="preserve">Topic: </w:t>
            </w:r>
          </w:p>
          <w:p w:rsidR="00D22552" w:rsidP="0045183B" w:rsidRDefault="00D22552" w14:paraId="4BA97CF4" w14:textId="77777777">
            <w:r>
              <w:t xml:space="preserve">Assessment: </w:t>
            </w:r>
          </w:p>
        </w:tc>
      </w:tr>
      <w:tr w:rsidR="00D22552" w:rsidTr="32555A72" w14:paraId="00AF7475" w14:textId="77777777">
        <w:trPr>
          <w:trHeight w:val="620"/>
        </w:trPr>
        <w:tc>
          <w:tcPr>
            <w:tcW w:w="1504" w:type="dxa"/>
            <w:vMerge w:val="restart"/>
            <w:shd w:val="clear" w:color="auto" w:fill="D9D9D9" w:themeFill="background1" w:themeFillShade="D9"/>
            <w:tcMar/>
          </w:tcPr>
          <w:p w:rsidR="00D22552" w:rsidP="0045183B" w:rsidRDefault="00D22552" w14:paraId="6135FE48" w14:textId="77777777">
            <w:r>
              <w:t>Sustainability</w:t>
            </w:r>
          </w:p>
        </w:tc>
        <w:tc>
          <w:tcPr>
            <w:tcW w:w="1640" w:type="dxa"/>
            <w:gridSpan w:val="2"/>
            <w:tcMar/>
          </w:tcPr>
          <w:p w:rsidR="00D22552" w:rsidP="0045183B" w:rsidRDefault="00D22552" w14:paraId="6F68F754" w14:textId="77777777">
            <w:r>
              <w:t>Environmental Science</w:t>
            </w:r>
          </w:p>
        </w:tc>
        <w:tc>
          <w:tcPr>
            <w:tcW w:w="2180" w:type="dxa"/>
            <w:shd w:val="clear" w:color="auto" w:fill="F4B083" w:themeFill="accent2" w:themeFillTint="99"/>
            <w:tcMar/>
          </w:tcPr>
          <w:p w:rsidR="00D22552" w:rsidP="0045183B" w:rsidRDefault="00D22552" w14:paraId="28E5564A" w14:textId="4A1477C4">
            <w:r>
              <w:t>Topic:</w:t>
            </w:r>
            <w:r w:rsidR="35B1CD04">
              <w:t xml:space="preserve"> Biodiversity</w:t>
            </w:r>
          </w:p>
          <w:p w:rsidR="00D22552" w:rsidP="0045183B" w:rsidRDefault="00D22552" w14:paraId="012C29A2" w14:textId="62932DF2">
            <w:r>
              <w:t>Assessment:</w:t>
            </w:r>
            <w:r w:rsidR="2B9AE07A">
              <w:t xml:space="preserve"> Unit 2 Test</w:t>
            </w:r>
          </w:p>
        </w:tc>
        <w:tc>
          <w:tcPr>
            <w:tcW w:w="2330" w:type="dxa"/>
            <w:gridSpan w:val="2"/>
            <w:shd w:val="clear" w:color="auto" w:fill="BDD6EE" w:themeFill="accent5" w:themeFillTint="66"/>
            <w:tcMar/>
          </w:tcPr>
          <w:p w:rsidR="00D22552" w:rsidP="0045183B" w:rsidRDefault="00D22552" w14:paraId="1645C9AD" w14:textId="77777777">
            <w:r>
              <w:t>Topic:</w:t>
            </w:r>
          </w:p>
          <w:p w:rsidR="00D22552" w:rsidP="0045183B" w:rsidRDefault="00D22552" w14:paraId="0E56B091" w14:textId="77777777">
            <w:r>
              <w:t>Assessment:</w:t>
            </w:r>
          </w:p>
        </w:tc>
        <w:tc>
          <w:tcPr>
            <w:tcW w:w="2469" w:type="dxa"/>
            <w:gridSpan w:val="3"/>
            <w:shd w:val="clear" w:color="auto" w:fill="F4B083" w:themeFill="accent2" w:themeFillTint="99"/>
            <w:tcMar/>
          </w:tcPr>
          <w:p w:rsidR="00D22552" w:rsidP="0045183B" w:rsidRDefault="00D22552" w14:paraId="2EC06AEE" w14:textId="15136EBD">
            <w:r>
              <w:t>Topic:</w:t>
            </w:r>
            <w:r w:rsidR="214D3A43">
              <w:t xml:space="preserve"> Electricity Demands in US</w:t>
            </w:r>
          </w:p>
          <w:p w:rsidR="00D22552" w:rsidP="0045183B" w:rsidRDefault="00D22552" w14:paraId="26D2E9CB" w14:textId="17DDF283">
            <w:r>
              <w:t>Assessment:</w:t>
            </w:r>
            <w:r w:rsidR="43B35922">
              <w:t xml:space="preserve"> Energy for Electricity Production WebQuest</w:t>
            </w:r>
          </w:p>
        </w:tc>
        <w:tc>
          <w:tcPr>
            <w:tcW w:w="2180" w:type="dxa"/>
            <w:gridSpan w:val="2"/>
            <w:shd w:val="clear" w:color="auto" w:fill="BDD6EE" w:themeFill="accent5" w:themeFillTint="66"/>
            <w:tcMar/>
          </w:tcPr>
          <w:p w:rsidR="00D22552" w:rsidP="0045183B" w:rsidRDefault="00D22552" w14:paraId="045FCADB" w14:textId="77777777">
            <w:r>
              <w:t>Topic:</w:t>
            </w:r>
          </w:p>
          <w:p w:rsidR="00D22552" w:rsidP="0045183B" w:rsidRDefault="00D22552" w14:paraId="69F5F4EE" w14:textId="77777777">
            <w:r>
              <w:t>Assessment:</w:t>
            </w:r>
          </w:p>
        </w:tc>
        <w:tc>
          <w:tcPr>
            <w:tcW w:w="2180" w:type="dxa"/>
            <w:shd w:val="clear" w:color="auto" w:fill="F4B083" w:themeFill="accent2" w:themeFillTint="99"/>
            <w:tcMar/>
          </w:tcPr>
          <w:p w:rsidR="00D22552" w:rsidP="0045183B" w:rsidRDefault="00D22552" w14:paraId="1BC24DF4" w14:textId="27BC30DC">
            <w:r>
              <w:t>Topic:</w:t>
            </w:r>
            <w:r w:rsidR="3DC1A171">
              <w:t xml:space="preserve"> Wind Energy</w:t>
            </w:r>
          </w:p>
          <w:p w:rsidR="00D22552" w:rsidP="00B70DEE" w:rsidRDefault="00D22552" w14:paraId="162C9383" w14:textId="10E477FC">
            <w:r>
              <w:t>Assessment:</w:t>
            </w:r>
          </w:p>
          <w:p w:rsidR="00D22552" w:rsidP="0045183B" w:rsidRDefault="57525537" w14:paraId="083552A0" w14:textId="372748D5">
            <w:r>
              <w:t>UNL Ambassadors Wind Energy Workshop</w:t>
            </w:r>
          </w:p>
        </w:tc>
      </w:tr>
      <w:tr w:rsidR="00D22552" w:rsidTr="32555A72" w14:paraId="6C7E79F0" w14:textId="77777777">
        <w:trPr>
          <w:trHeight w:val="341"/>
        </w:trPr>
        <w:tc>
          <w:tcPr>
            <w:tcW w:w="1504" w:type="dxa"/>
            <w:vMerge/>
            <w:tcMar/>
          </w:tcPr>
          <w:p w:rsidR="00D22552" w:rsidP="0045183B" w:rsidRDefault="00D22552" w14:paraId="6613660C" w14:textId="77777777"/>
        </w:tc>
        <w:tc>
          <w:tcPr>
            <w:tcW w:w="1640" w:type="dxa"/>
            <w:gridSpan w:val="2"/>
            <w:tcMar/>
          </w:tcPr>
          <w:p w:rsidR="00D22552" w:rsidP="0045183B" w:rsidRDefault="00D22552" w14:paraId="113EC762" w14:textId="77777777">
            <w:r>
              <w:t>Engineering</w:t>
            </w:r>
          </w:p>
        </w:tc>
        <w:tc>
          <w:tcPr>
            <w:tcW w:w="2180" w:type="dxa"/>
            <w:shd w:val="clear" w:color="auto" w:fill="F4B083" w:themeFill="accent2" w:themeFillTint="99"/>
            <w:tcMar/>
          </w:tcPr>
          <w:p w:rsidR="00D22552" w:rsidP="0045183B" w:rsidRDefault="00D22552" w14:paraId="3073C48F" w14:textId="44619E25">
            <w:r>
              <w:t>Topic:</w:t>
            </w:r>
            <w:r w:rsidR="2DEB10C4">
              <w:t xml:space="preserve"> Continue Floor Plan Dimensioning and Other Views</w:t>
            </w:r>
          </w:p>
          <w:p w:rsidR="7245272E" w:rsidP="7245272E" w:rsidRDefault="7245272E" w14:paraId="0A51169F" w14:textId="5C2E96BF"/>
          <w:p w:rsidR="00D22552" w:rsidP="0045183B" w:rsidRDefault="00D22552" w14:paraId="64486023" w14:textId="77777777">
            <w:r>
              <w:t>Assessment:</w:t>
            </w:r>
          </w:p>
        </w:tc>
        <w:tc>
          <w:tcPr>
            <w:tcW w:w="2330" w:type="dxa"/>
            <w:gridSpan w:val="2"/>
            <w:shd w:val="clear" w:color="auto" w:fill="BDD6EE" w:themeFill="accent5" w:themeFillTint="66"/>
            <w:tcMar/>
          </w:tcPr>
          <w:p w:rsidR="00D22552" w:rsidP="0045183B" w:rsidRDefault="00D22552" w14:paraId="479D15C7" w14:textId="77777777">
            <w:r>
              <w:t>Topic:</w:t>
            </w:r>
          </w:p>
          <w:p w:rsidR="00D22552" w:rsidP="0045183B" w:rsidRDefault="00D22552" w14:paraId="70593ED1" w14:textId="77777777">
            <w:r>
              <w:t>Assessment:</w:t>
            </w:r>
          </w:p>
        </w:tc>
        <w:tc>
          <w:tcPr>
            <w:tcW w:w="2469" w:type="dxa"/>
            <w:gridSpan w:val="3"/>
            <w:shd w:val="clear" w:color="auto" w:fill="F4B083" w:themeFill="accent2" w:themeFillTint="99"/>
            <w:tcMar/>
          </w:tcPr>
          <w:p w:rsidR="00D22552" w:rsidP="0045183B" w:rsidRDefault="00D22552" w14:paraId="2ACBDBBA" w14:textId="079CE86C">
            <w:r>
              <w:t>Topic:</w:t>
            </w:r>
            <w:r w:rsidR="5AE198D1">
              <w:t xml:space="preserve"> Complete Floor Plan Dimensioning, Other Views, and Question Sheet</w:t>
            </w:r>
          </w:p>
          <w:p w:rsidR="7245272E" w:rsidP="7245272E" w:rsidRDefault="7245272E" w14:paraId="1A4753BA" w14:textId="5C4A82E2"/>
          <w:p w:rsidR="00D22552" w:rsidP="0045183B" w:rsidRDefault="00D22552" w14:paraId="69B93586" w14:textId="77777777">
            <w:r>
              <w:t>Assessment:</w:t>
            </w:r>
          </w:p>
        </w:tc>
        <w:tc>
          <w:tcPr>
            <w:tcW w:w="2180" w:type="dxa"/>
            <w:gridSpan w:val="2"/>
            <w:shd w:val="clear" w:color="auto" w:fill="BDD6EE" w:themeFill="accent5" w:themeFillTint="66"/>
            <w:tcMar/>
          </w:tcPr>
          <w:p w:rsidR="00D22552" w:rsidP="0045183B" w:rsidRDefault="00D22552" w14:paraId="01475669" w14:textId="77777777">
            <w:r>
              <w:t>Topic:</w:t>
            </w:r>
          </w:p>
          <w:p w:rsidR="00D22552" w:rsidP="0045183B" w:rsidRDefault="00D22552" w14:paraId="28CAAFDF" w14:textId="77777777">
            <w:r>
              <w:t>Assessment:</w:t>
            </w:r>
          </w:p>
        </w:tc>
        <w:tc>
          <w:tcPr>
            <w:tcW w:w="2180" w:type="dxa"/>
            <w:shd w:val="clear" w:color="auto" w:fill="F4B083" w:themeFill="accent2" w:themeFillTint="99"/>
            <w:tcMar/>
          </w:tcPr>
          <w:p w:rsidR="00D22552" w:rsidP="0045183B" w:rsidRDefault="00D22552" w14:paraId="02C9BA8F" w14:textId="75B4D35D">
            <w:r>
              <w:t>Topic:</w:t>
            </w:r>
            <w:r w:rsidR="49D3986D">
              <w:t xml:space="preserve"> ACE Mentor Visit</w:t>
            </w:r>
          </w:p>
          <w:p w:rsidR="00D22552" w:rsidP="0045183B" w:rsidRDefault="00D22552" w14:paraId="1006B5F0" w14:textId="77777777">
            <w:r>
              <w:t>Assessment:</w:t>
            </w:r>
          </w:p>
        </w:tc>
      </w:tr>
      <w:tr w:rsidR="00D22552" w:rsidTr="32555A72" w14:paraId="1F6FBA40" w14:textId="77777777">
        <w:trPr>
          <w:trHeight w:val="341"/>
        </w:trPr>
        <w:tc>
          <w:tcPr>
            <w:tcW w:w="1504" w:type="dxa"/>
            <w:vMerge/>
            <w:tcMar/>
          </w:tcPr>
          <w:p w:rsidR="00D22552" w:rsidP="0045183B" w:rsidRDefault="00D22552" w14:paraId="4B18D8CC" w14:textId="77777777"/>
        </w:tc>
        <w:tc>
          <w:tcPr>
            <w:tcW w:w="1640" w:type="dxa"/>
            <w:gridSpan w:val="2"/>
            <w:tcMar/>
          </w:tcPr>
          <w:p w:rsidR="00D22552" w:rsidP="0045183B" w:rsidRDefault="00D22552" w14:paraId="1341DBDC" w14:textId="77777777">
            <w:r>
              <w:t>Clean Energy</w:t>
            </w:r>
          </w:p>
        </w:tc>
        <w:tc>
          <w:tcPr>
            <w:tcW w:w="2180" w:type="dxa"/>
            <w:shd w:val="clear" w:color="auto" w:fill="F4B083" w:themeFill="accent2" w:themeFillTint="99"/>
            <w:tcMar/>
          </w:tcPr>
          <w:p w:rsidR="00D22552" w:rsidP="0045183B" w:rsidRDefault="00D22552" w14:paraId="609C40EA" w14:textId="5290A179">
            <w:r>
              <w:t xml:space="preserve">Topic: </w:t>
            </w:r>
            <w:r w:rsidR="3605093A">
              <w:t>Non-Renewable Energy Resources</w:t>
            </w:r>
          </w:p>
          <w:p w:rsidR="00D22552" w:rsidP="0045183B" w:rsidRDefault="00D22552" w14:paraId="65734179" w14:textId="6B276313">
            <w:r>
              <w:t xml:space="preserve">Assessment: </w:t>
            </w:r>
            <w:r w:rsidR="70A5D9EC">
              <w:t xml:space="preserve"> NRE Pros and Cons</w:t>
            </w:r>
          </w:p>
        </w:tc>
        <w:tc>
          <w:tcPr>
            <w:tcW w:w="2330" w:type="dxa"/>
            <w:gridSpan w:val="2"/>
            <w:shd w:val="clear" w:color="auto" w:fill="BDD6EE" w:themeFill="accent5" w:themeFillTint="66"/>
            <w:tcMar/>
          </w:tcPr>
          <w:p w:rsidR="00D22552" w:rsidP="0045183B" w:rsidRDefault="00D22552" w14:paraId="11A3B173" w14:textId="77777777">
            <w:r>
              <w:t xml:space="preserve">Topic: </w:t>
            </w:r>
          </w:p>
          <w:p w:rsidR="00D22552" w:rsidP="0045183B" w:rsidRDefault="00D22552" w14:paraId="4FDB513B" w14:textId="77777777">
            <w:r>
              <w:t xml:space="preserve">Assessment: </w:t>
            </w:r>
          </w:p>
        </w:tc>
        <w:tc>
          <w:tcPr>
            <w:tcW w:w="2469" w:type="dxa"/>
            <w:gridSpan w:val="3"/>
            <w:shd w:val="clear" w:color="auto" w:fill="F4B083" w:themeFill="accent2" w:themeFillTint="99"/>
            <w:tcMar/>
          </w:tcPr>
          <w:p w:rsidR="00D22552" w:rsidP="0045183B" w:rsidRDefault="00D22552" w14:paraId="2BC83713" w14:textId="1824FEB5">
            <w:r>
              <w:t xml:space="preserve">Topic: </w:t>
            </w:r>
            <w:r w:rsidR="2A5BCD2A">
              <w:t xml:space="preserve"> Wind Energy</w:t>
            </w:r>
          </w:p>
          <w:p w:rsidR="00D22552" w:rsidP="0045183B" w:rsidRDefault="00D22552" w14:paraId="3AF5AA4C" w14:textId="2E7B7AC9">
            <w:r>
              <w:t>Assessment:</w:t>
            </w:r>
            <w:r w:rsidR="22F25275">
              <w:t xml:space="preserve"> UNL Ambassadors Wind Energy Workshop</w:t>
            </w:r>
          </w:p>
        </w:tc>
        <w:tc>
          <w:tcPr>
            <w:tcW w:w="2180" w:type="dxa"/>
            <w:gridSpan w:val="2"/>
            <w:shd w:val="clear" w:color="auto" w:fill="BDD6EE" w:themeFill="accent5" w:themeFillTint="66"/>
            <w:tcMar/>
          </w:tcPr>
          <w:p w:rsidR="00D22552" w:rsidP="0045183B" w:rsidRDefault="00D22552" w14:paraId="7D92E9A4" w14:textId="77777777">
            <w:r>
              <w:t xml:space="preserve">Topic: </w:t>
            </w:r>
          </w:p>
          <w:p w:rsidR="00D22552" w:rsidP="0045183B" w:rsidRDefault="00D22552" w14:paraId="081A3616" w14:textId="77777777">
            <w:r>
              <w:t>Assessment:</w:t>
            </w:r>
          </w:p>
        </w:tc>
        <w:tc>
          <w:tcPr>
            <w:tcW w:w="2180" w:type="dxa"/>
            <w:shd w:val="clear" w:color="auto" w:fill="F4B083" w:themeFill="accent2" w:themeFillTint="99"/>
            <w:tcMar/>
          </w:tcPr>
          <w:p w:rsidR="00D22552" w:rsidP="0045183B" w:rsidRDefault="00D22552" w14:paraId="7099A70E" w14:textId="5E1491F9">
            <w:r>
              <w:t xml:space="preserve">Topic: </w:t>
            </w:r>
            <w:r w:rsidR="7D82CAB2">
              <w:t>W</w:t>
            </w:r>
            <w:r w:rsidR="505507C0">
              <w:t>ind Energy Today</w:t>
            </w:r>
          </w:p>
          <w:p w:rsidR="00D22552" w:rsidP="00B70DEE" w:rsidRDefault="00D22552" w14:paraId="4E4C05AF" w14:textId="6F159C85">
            <w:r>
              <w:t>Assessment:</w:t>
            </w:r>
          </w:p>
          <w:p w:rsidR="00D22552" w:rsidP="0045183B" w:rsidRDefault="5531D397" w14:paraId="51AAC5B6" w14:textId="096535D8">
            <w:r>
              <w:t>Day 1 Wind Energy Project</w:t>
            </w:r>
          </w:p>
        </w:tc>
      </w:tr>
      <w:tr w:rsidR="00D22552" w:rsidTr="32555A72" w14:paraId="365B09F2" w14:textId="77777777">
        <w:tc>
          <w:tcPr>
            <w:tcW w:w="1504" w:type="dxa"/>
            <w:shd w:val="clear" w:color="auto" w:fill="D9D9D9" w:themeFill="background1" w:themeFillShade="D9"/>
            <w:tcMar/>
          </w:tcPr>
          <w:p w:rsidR="00D22552" w:rsidP="0045183B" w:rsidRDefault="00D22552" w14:paraId="1C48E8A4" w14:textId="77777777">
            <w:r>
              <w:t>Education</w:t>
            </w:r>
          </w:p>
        </w:tc>
        <w:tc>
          <w:tcPr>
            <w:tcW w:w="1640" w:type="dxa"/>
            <w:gridSpan w:val="2"/>
            <w:tcMar/>
          </w:tcPr>
          <w:p w:rsidR="00D22552" w:rsidP="0045183B" w:rsidRDefault="00D22552" w14:paraId="3411A8AE" w14:textId="77777777">
            <w:r>
              <w:t>Lifespan Development</w:t>
            </w:r>
          </w:p>
        </w:tc>
        <w:tc>
          <w:tcPr>
            <w:tcW w:w="2180" w:type="dxa"/>
            <w:shd w:val="clear" w:color="auto" w:fill="F4B083" w:themeFill="accent2" w:themeFillTint="99"/>
            <w:tcMar/>
          </w:tcPr>
          <w:p w:rsidR="00D22552" w:rsidP="0045183B" w:rsidRDefault="00D22552" w14:paraId="2480F188" w14:textId="77777777">
            <w:r>
              <w:t>Topic:</w:t>
            </w:r>
          </w:p>
          <w:p w:rsidR="00D22552" w:rsidP="0045183B" w:rsidRDefault="00D22552" w14:paraId="01BEAB7A" w14:textId="77777777">
            <w:r>
              <w:t>Assessment:</w:t>
            </w:r>
          </w:p>
        </w:tc>
        <w:tc>
          <w:tcPr>
            <w:tcW w:w="2330" w:type="dxa"/>
            <w:gridSpan w:val="2"/>
            <w:shd w:val="clear" w:color="auto" w:fill="BDD6EE" w:themeFill="accent5" w:themeFillTint="66"/>
            <w:tcMar/>
          </w:tcPr>
          <w:p w:rsidR="00D22552" w:rsidP="0045183B" w:rsidRDefault="00D22552" w14:paraId="0AC51C39" w14:textId="77777777">
            <w:r>
              <w:t>Topic:</w:t>
            </w:r>
          </w:p>
          <w:p w:rsidR="00D22552" w:rsidP="0045183B" w:rsidRDefault="00D22552" w14:paraId="46D87354" w14:textId="77777777">
            <w:r>
              <w:t>Assessment:</w:t>
            </w:r>
          </w:p>
        </w:tc>
        <w:tc>
          <w:tcPr>
            <w:tcW w:w="2469" w:type="dxa"/>
            <w:gridSpan w:val="3"/>
            <w:shd w:val="clear" w:color="auto" w:fill="F4B083" w:themeFill="accent2" w:themeFillTint="99"/>
            <w:tcMar/>
          </w:tcPr>
          <w:p w:rsidR="00D22552" w:rsidP="0045183B" w:rsidRDefault="00D22552" w14:paraId="78CD25F5" w14:textId="77777777">
            <w:r>
              <w:t>Topic:</w:t>
            </w:r>
          </w:p>
          <w:p w:rsidR="00D22552" w:rsidP="0045183B" w:rsidRDefault="00D22552" w14:paraId="713631B8" w14:textId="77777777">
            <w:r>
              <w:t>Assessment:</w:t>
            </w:r>
          </w:p>
        </w:tc>
        <w:tc>
          <w:tcPr>
            <w:tcW w:w="2180" w:type="dxa"/>
            <w:gridSpan w:val="2"/>
            <w:shd w:val="clear" w:color="auto" w:fill="BDD6EE" w:themeFill="accent5" w:themeFillTint="66"/>
            <w:tcMar/>
          </w:tcPr>
          <w:p w:rsidR="00D22552" w:rsidP="0045183B" w:rsidRDefault="00D22552" w14:paraId="471E5AA7" w14:textId="77777777">
            <w:r>
              <w:t>Topic:</w:t>
            </w:r>
          </w:p>
          <w:p w:rsidR="00D22552" w:rsidP="0045183B" w:rsidRDefault="00D22552" w14:paraId="7288876A" w14:textId="77777777">
            <w:r>
              <w:t>Assessment:</w:t>
            </w:r>
          </w:p>
        </w:tc>
        <w:tc>
          <w:tcPr>
            <w:tcW w:w="2180" w:type="dxa"/>
            <w:shd w:val="clear" w:color="auto" w:fill="F4B083" w:themeFill="accent2" w:themeFillTint="99"/>
            <w:tcMar/>
          </w:tcPr>
          <w:p w:rsidR="00D22552" w:rsidP="0045183B" w:rsidRDefault="00D22552" w14:paraId="7ABFEA09" w14:textId="2DD35393">
            <w:r>
              <w:t>Topic:</w:t>
            </w:r>
            <w:r w:rsidR="5137D234">
              <w:t xml:space="preserve"> ACP Field Trip</w:t>
            </w:r>
          </w:p>
          <w:p w:rsidR="00D22552" w:rsidP="0045183B" w:rsidRDefault="00D22552" w14:paraId="2F825747" w14:textId="77777777">
            <w:r>
              <w:t>Assessment:</w:t>
            </w:r>
          </w:p>
        </w:tc>
      </w:tr>
      <w:tr w:rsidR="00D22552" w:rsidTr="32555A72" w14:paraId="7AAAE490" w14:textId="77777777">
        <w:trPr>
          <w:trHeight w:val="97"/>
        </w:trPr>
        <w:tc>
          <w:tcPr>
            <w:tcW w:w="1504" w:type="dxa"/>
            <w:shd w:val="clear" w:color="auto" w:fill="D9D9D9" w:themeFill="background1" w:themeFillShade="D9"/>
            <w:tcMar/>
          </w:tcPr>
          <w:p w:rsidR="00D22552" w:rsidP="0045183B" w:rsidRDefault="00D22552" w14:paraId="5D9969DF" w14:textId="77777777">
            <w:r>
              <w:t>Health Sciences</w:t>
            </w:r>
          </w:p>
        </w:tc>
        <w:tc>
          <w:tcPr>
            <w:tcW w:w="1640" w:type="dxa"/>
            <w:gridSpan w:val="2"/>
            <w:tcMar/>
          </w:tcPr>
          <w:p w:rsidR="00D22552" w:rsidP="0045183B" w:rsidRDefault="00D22552" w14:paraId="617F6B7F" w14:textId="77777777">
            <w:pPr>
              <w:spacing w:line="259" w:lineRule="auto"/>
            </w:pPr>
            <w:r>
              <w:t>Foundations</w:t>
            </w:r>
          </w:p>
        </w:tc>
        <w:tc>
          <w:tcPr>
            <w:tcW w:w="2180" w:type="dxa"/>
            <w:shd w:val="clear" w:color="auto" w:fill="F4B083" w:themeFill="accent2" w:themeFillTint="99"/>
            <w:tcMar/>
          </w:tcPr>
          <w:p w:rsidR="00D22552" w:rsidP="0045183B" w:rsidRDefault="00D22552" w14:paraId="704BDF05" w14:textId="15E04B9C">
            <w:r>
              <w:t>Topic:</w:t>
            </w:r>
            <w:r w:rsidR="6423D283">
              <w:t xml:space="preserve"> PIES</w:t>
            </w:r>
          </w:p>
          <w:p w:rsidR="00D22552" w:rsidP="0045183B" w:rsidRDefault="00D22552" w14:paraId="29B7B4A2" w14:textId="3797650C">
            <w:r>
              <w:t>Assessment:</w:t>
            </w:r>
            <w:r w:rsidR="61BC274E">
              <w:t xml:space="preserve"> Timeline</w:t>
            </w:r>
          </w:p>
        </w:tc>
        <w:tc>
          <w:tcPr>
            <w:tcW w:w="2330" w:type="dxa"/>
            <w:gridSpan w:val="2"/>
            <w:shd w:val="clear" w:color="auto" w:fill="BDD6EE" w:themeFill="accent5" w:themeFillTint="66"/>
            <w:tcMar/>
          </w:tcPr>
          <w:p w:rsidR="00D22552" w:rsidP="0045183B" w:rsidRDefault="00D22552" w14:paraId="07998166" w14:textId="77777777">
            <w:r>
              <w:t>Topic:</w:t>
            </w:r>
          </w:p>
          <w:p w:rsidR="00D22552" w:rsidP="0045183B" w:rsidRDefault="00D22552" w14:paraId="2705D1AA" w14:textId="77777777">
            <w:r>
              <w:t>Assessment:</w:t>
            </w:r>
          </w:p>
        </w:tc>
        <w:tc>
          <w:tcPr>
            <w:tcW w:w="2469" w:type="dxa"/>
            <w:gridSpan w:val="3"/>
            <w:shd w:val="clear" w:color="auto" w:fill="F4B083" w:themeFill="accent2" w:themeFillTint="99"/>
            <w:tcMar/>
          </w:tcPr>
          <w:p w:rsidR="00D22552" w:rsidP="0045183B" w:rsidRDefault="00D22552" w14:paraId="254935A9" w14:textId="3253500D">
            <w:r>
              <w:t>Topic:</w:t>
            </w:r>
            <w:r w:rsidR="1CC99F25">
              <w:t xml:space="preserve"> ACP Field Trip</w:t>
            </w:r>
          </w:p>
          <w:p w:rsidR="00D22552" w:rsidP="0045183B" w:rsidRDefault="00D22552" w14:paraId="049C5224" w14:textId="77777777">
            <w:r>
              <w:t>Assessment:</w:t>
            </w:r>
          </w:p>
        </w:tc>
        <w:tc>
          <w:tcPr>
            <w:tcW w:w="2180" w:type="dxa"/>
            <w:gridSpan w:val="2"/>
            <w:shd w:val="clear" w:color="auto" w:fill="BDD6EE" w:themeFill="accent5" w:themeFillTint="66"/>
            <w:tcMar/>
          </w:tcPr>
          <w:p w:rsidR="00D22552" w:rsidP="0045183B" w:rsidRDefault="00D22552" w14:paraId="7C07D5F6" w14:textId="77777777">
            <w:r>
              <w:t>Topic:</w:t>
            </w:r>
          </w:p>
          <w:p w:rsidR="00D22552" w:rsidP="0045183B" w:rsidRDefault="00D22552" w14:paraId="53A848FC" w14:textId="77777777">
            <w:r>
              <w:t>Assessment:</w:t>
            </w:r>
          </w:p>
        </w:tc>
        <w:tc>
          <w:tcPr>
            <w:tcW w:w="2180" w:type="dxa"/>
            <w:shd w:val="clear" w:color="auto" w:fill="F4B083" w:themeFill="accent2" w:themeFillTint="99"/>
            <w:tcMar/>
          </w:tcPr>
          <w:p w:rsidR="00D22552" w:rsidP="0045183B" w:rsidRDefault="00D22552" w14:paraId="7A04C6E2" w14:textId="77777777">
            <w:r>
              <w:t>Topic:</w:t>
            </w:r>
          </w:p>
          <w:p w:rsidR="00D22552" w:rsidP="0045183B" w:rsidRDefault="00D22552" w14:paraId="244EB60D" w14:textId="77777777">
            <w:r>
              <w:t>Assessment:</w:t>
            </w:r>
          </w:p>
        </w:tc>
      </w:tr>
      <w:tr w:rsidR="00D22552" w:rsidTr="32555A72" w14:paraId="5713FAF1" w14:textId="77777777">
        <w:trPr>
          <w:trHeight w:val="97"/>
        </w:trPr>
        <w:tc>
          <w:tcPr>
            <w:tcW w:w="1504" w:type="dxa"/>
            <w:shd w:val="clear" w:color="auto" w:fill="D9D9D9" w:themeFill="background1" w:themeFillShade="D9"/>
            <w:tcMar/>
          </w:tcPr>
          <w:p w:rsidR="00D22552" w:rsidP="0045183B" w:rsidRDefault="00D22552" w14:paraId="090F7256" w14:textId="77777777">
            <w:r>
              <w:t xml:space="preserve">Freshman </w:t>
            </w:r>
          </w:p>
        </w:tc>
        <w:tc>
          <w:tcPr>
            <w:tcW w:w="1640" w:type="dxa"/>
            <w:gridSpan w:val="2"/>
            <w:tcMar/>
          </w:tcPr>
          <w:p w:rsidR="00D22552" w:rsidP="0045183B" w:rsidRDefault="00D22552" w14:paraId="30A1F0D6" w14:textId="77777777">
            <w:pPr>
              <w:spacing w:line="259" w:lineRule="auto"/>
            </w:pPr>
            <w:r>
              <w:t>Seminar</w:t>
            </w:r>
          </w:p>
        </w:tc>
        <w:tc>
          <w:tcPr>
            <w:tcW w:w="2180" w:type="dxa"/>
            <w:shd w:val="clear" w:color="auto" w:fill="F4B083" w:themeFill="accent2" w:themeFillTint="99"/>
            <w:tcMar/>
          </w:tcPr>
          <w:p w:rsidR="00D22552" w:rsidP="0045183B" w:rsidRDefault="00D22552" w14:paraId="4FA0FFEF" w14:textId="77777777">
            <w:r>
              <w:t>Topic:</w:t>
            </w:r>
          </w:p>
          <w:p w:rsidR="00D22552" w:rsidP="0045183B" w:rsidRDefault="00D22552" w14:paraId="6E874485" w14:textId="77777777">
            <w:r>
              <w:t>Assessment:</w:t>
            </w:r>
          </w:p>
        </w:tc>
        <w:tc>
          <w:tcPr>
            <w:tcW w:w="2330" w:type="dxa"/>
            <w:gridSpan w:val="2"/>
            <w:shd w:val="clear" w:color="auto" w:fill="BDD6EE" w:themeFill="accent5" w:themeFillTint="66"/>
            <w:tcMar/>
          </w:tcPr>
          <w:p w:rsidR="00D22552" w:rsidP="0045183B" w:rsidRDefault="00D22552" w14:paraId="565C9435" w14:textId="77777777">
            <w:r>
              <w:t>Topic:</w:t>
            </w:r>
          </w:p>
          <w:p w:rsidR="00D22552" w:rsidP="0045183B" w:rsidRDefault="00D22552" w14:paraId="38AE92B1" w14:textId="77777777">
            <w:r>
              <w:t>Assessment:</w:t>
            </w:r>
          </w:p>
        </w:tc>
        <w:tc>
          <w:tcPr>
            <w:tcW w:w="2469" w:type="dxa"/>
            <w:gridSpan w:val="3"/>
            <w:shd w:val="clear" w:color="auto" w:fill="F4B083" w:themeFill="accent2" w:themeFillTint="99"/>
            <w:tcMar/>
          </w:tcPr>
          <w:p w:rsidR="00D22552" w:rsidP="0045183B" w:rsidRDefault="00D22552" w14:paraId="1C3E572F" w14:textId="77777777">
            <w:r>
              <w:t xml:space="preserve">Topic: </w:t>
            </w:r>
          </w:p>
          <w:p w:rsidR="00D22552" w:rsidP="0045183B" w:rsidRDefault="00D22552" w14:paraId="1EA37979" w14:textId="77777777">
            <w:r>
              <w:t xml:space="preserve">Assessment: </w:t>
            </w:r>
          </w:p>
        </w:tc>
        <w:tc>
          <w:tcPr>
            <w:tcW w:w="2180" w:type="dxa"/>
            <w:gridSpan w:val="2"/>
            <w:shd w:val="clear" w:color="auto" w:fill="BDD6EE" w:themeFill="accent5" w:themeFillTint="66"/>
            <w:tcMar/>
          </w:tcPr>
          <w:p w:rsidR="00D22552" w:rsidP="0045183B" w:rsidRDefault="00D22552" w14:paraId="0077D0CE" w14:textId="77777777">
            <w:r>
              <w:t xml:space="preserve">Topic: </w:t>
            </w:r>
          </w:p>
          <w:p w:rsidR="00D22552" w:rsidP="0045183B" w:rsidRDefault="00D22552" w14:paraId="0F922B02" w14:textId="77777777">
            <w:r>
              <w:t>Assessment:</w:t>
            </w:r>
          </w:p>
        </w:tc>
        <w:tc>
          <w:tcPr>
            <w:tcW w:w="2180" w:type="dxa"/>
            <w:shd w:val="clear" w:color="auto" w:fill="F4B083" w:themeFill="accent2" w:themeFillTint="99"/>
            <w:tcMar/>
          </w:tcPr>
          <w:p w:rsidR="00D22552" w:rsidP="0045183B" w:rsidRDefault="00D22552" w14:paraId="758899BB" w14:textId="77777777">
            <w:r>
              <w:t xml:space="preserve">Topic: </w:t>
            </w:r>
          </w:p>
          <w:p w:rsidR="00D22552" w:rsidP="0045183B" w:rsidRDefault="00D22552" w14:paraId="147E9482" w14:textId="77777777">
            <w:r>
              <w:t xml:space="preserve">Assessment: </w:t>
            </w:r>
          </w:p>
        </w:tc>
      </w:tr>
    </w:tbl>
    <w:p w:rsidR="00551121" w:rsidRDefault="00551121" w14:paraId="6AF2EF1C" w14:textId="77777777"/>
    <w:sectPr w:rsidR="00551121" w:rsidSect="003F7A4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revisionView w:inkAnnotation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CA6"/>
    <w:rsid w:val="00007AF1"/>
    <w:rsid w:val="00026307"/>
    <w:rsid w:val="00064EAB"/>
    <w:rsid w:val="000768B4"/>
    <w:rsid w:val="000D7CA6"/>
    <w:rsid w:val="0019033E"/>
    <w:rsid w:val="0022340A"/>
    <w:rsid w:val="002329D6"/>
    <w:rsid w:val="00247D56"/>
    <w:rsid w:val="00310DD4"/>
    <w:rsid w:val="00396EF8"/>
    <w:rsid w:val="003F7A4C"/>
    <w:rsid w:val="00411AD7"/>
    <w:rsid w:val="0045183B"/>
    <w:rsid w:val="00495BA4"/>
    <w:rsid w:val="004F02B0"/>
    <w:rsid w:val="00512CBB"/>
    <w:rsid w:val="005357EB"/>
    <w:rsid w:val="005415E2"/>
    <w:rsid w:val="00550C59"/>
    <w:rsid w:val="00551121"/>
    <w:rsid w:val="00556311"/>
    <w:rsid w:val="005B87BB"/>
    <w:rsid w:val="00613D30"/>
    <w:rsid w:val="00621E47"/>
    <w:rsid w:val="007A60B4"/>
    <w:rsid w:val="00884BEE"/>
    <w:rsid w:val="008C4B8E"/>
    <w:rsid w:val="009A038C"/>
    <w:rsid w:val="009D0842"/>
    <w:rsid w:val="00A24628"/>
    <w:rsid w:val="00B1492A"/>
    <w:rsid w:val="00B30394"/>
    <w:rsid w:val="00B70DEE"/>
    <w:rsid w:val="00B71D37"/>
    <w:rsid w:val="00BE9CB3"/>
    <w:rsid w:val="00C937AA"/>
    <w:rsid w:val="00CC7579"/>
    <w:rsid w:val="00D22552"/>
    <w:rsid w:val="00D46C7D"/>
    <w:rsid w:val="00D74002"/>
    <w:rsid w:val="00D74FCE"/>
    <w:rsid w:val="00DF403F"/>
    <w:rsid w:val="00EB0984"/>
    <w:rsid w:val="00ECFC6E"/>
    <w:rsid w:val="00F72FF1"/>
    <w:rsid w:val="00FE266D"/>
    <w:rsid w:val="010DB70B"/>
    <w:rsid w:val="0115524F"/>
    <w:rsid w:val="0164B347"/>
    <w:rsid w:val="018FE72E"/>
    <w:rsid w:val="01A7D9B4"/>
    <w:rsid w:val="01AAF742"/>
    <w:rsid w:val="01BD1779"/>
    <w:rsid w:val="01CA0CBF"/>
    <w:rsid w:val="026FF099"/>
    <w:rsid w:val="027F4B72"/>
    <w:rsid w:val="0346C7A3"/>
    <w:rsid w:val="03C15D84"/>
    <w:rsid w:val="043C82D4"/>
    <w:rsid w:val="050EAAA8"/>
    <w:rsid w:val="0585489D"/>
    <w:rsid w:val="0600DABE"/>
    <w:rsid w:val="06762791"/>
    <w:rsid w:val="06AB7D95"/>
    <w:rsid w:val="07253317"/>
    <w:rsid w:val="074A411B"/>
    <w:rsid w:val="0791B365"/>
    <w:rsid w:val="07B2425C"/>
    <w:rsid w:val="082B68E4"/>
    <w:rsid w:val="08C2D77A"/>
    <w:rsid w:val="08C4B01A"/>
    <w:rsid w:val="09073BD7"/>
    <w:rsid w:val="092D0963"/>
    <w:rsid w:val="097769DA"/>
    <w:rsid w:val="09FEE74A"/>
    <w:rsid w:val="0A60807B"/>
    <w:rsid w:val="0A9FE75E"/>
    <w:rsid w:val="0BEA1560"/>
    <w:rsid w:val="0C1A631A"/>
    <w:rsid w:val="0C36A6CF"/>
    <w:rsid w:val="0C57855C"/>
    <w:rsid w:val="0CADE2AC"/>
    <w:rsid w:val="0DC5B63F"/>
    <w:rsid w:val="0E051398"/>
    <w:rsid w:val="0E4E8B36"/>
    <w:rsid w:val="0E7ED4E0"/>
    <w:rsid w:val="0F65248C"/>
    <w:rsid w:val="0F961DEC"/>
    <w:rsid w:val="0FD7A72C"/>
    <w:rsid w:val="101807BA"/>
    <w:rsid w:val="10F76F81"/>
    <w:rsid w:val="10F9A7C7"/>
    <w:rsid w:val="113D6430"/>
    <w:rsid w:val="11903DA5"/>
    <w:rsid w:val="11D711EC"/>
    <w:rsid w:val="11FFE1DD"/>
    <w:rsid w:val="1281D9DE"/>
    <w:rsid w:val="12F88D98"/>
    <w:rsid w:val="132F69E7"/>
    <w:rsid w:val="13960E02"/>
    <w:rsid w:val="13BB06B0"/>
    <w:rsid w:val="142D97C5"/>
    <w:rsid w:val="14573DAB"/>
    <w:rsid w:val="14A1C123"/>
    <w:rsid w:val="14D21502"/>
    <w:rsid w:val="15AEC335"/>
    <w:rsid w:val="16076EA9"/>
    <w:rsid w:val="1624B87A"/>
    <w:rsid w:val="16448518"/>
    <w:rsid w:val="1674C0AF"/>
    <w:rsid w:val="1680F042"/>
    <w:rsid w:val="168DF629"/>
    <w:rsid w:val="16E7F86C"/>
    <w:rsid w:val="172E92C8"/>
    <w:rsid w:val="1784A939"/>
    <w:rsid w:val="17EE31D9"/>
    <w:rsid w:val="1830EDD6"/>
    <w:rsid w:val="18E92AF4"/>
    <w:rsid w:val="19730DA7"/>
    <w:rsid w:val="19BCAA47"/>
    <w:rsid w:val="19D1ECF2"/>
    <w:rsid w:val="19ED76D9"/>
    <w:rsid w:val="19EF3ECD"/>
    <w:rsid w:val="1A1A71E2"/>
    <w:rsid w:val="1A240FDA"/>
    <w:rsid w:val="1A5C5C65"/>
    <w:rsid w:val="1ABFEFE4"/>
    <w:rsid w:val="1AC11D88"/>
    <w:rsid w:val="1ADDA8FD"/>
    <w:rsid w:val="1B10A5AC"/>
    <w:rsid w:val="1BC08882"/>
    <w:rsid w:val="1CAB1248"/>
    <w:rsid w:val="1CC99F25"/>
    <w:rsid w:val="1D31ADF3"/>
    <w:rsid w:val="1D5D3712"/>
    <w:rsid w:val="1DBA783D"/>
    <w:rsid w:val="1E3D50E3"/>
    <w:rsid w:val="1E51669C"/>
    <w:rsid w:val="1E81BA52"/>
    <w:rsid w:val="1E9BB6E1"/>
    <w:rsid w:val="1FE19E98"/>
    <w:rsid w:val="20148E23"/>
    <w:rsid w:val="2024AFFE"/>
    <w:rsid w:val="203CEE5B"/>
    <w:rsid w:val="206FF3DB"/>
    <w:rsid w:val="20891C38"/>
    <w:rsid w:val="20D2396A"/>
    <w:rsid w:val="210B75C7"/>
    <w:rsid w:val="214D3A43"/>
    <w:rsid w:val="21906336"/>
    <w:rsid w:val="21C1E01A"/>
    <w:rsid w:val="22210954"/>
    <w:rsid w:val="22ACCFE3"/>
    <w:rsid w:val="22ADF000"/>
    <w:rsid w:val="22F25275"/>
    <w:rsid w:val="234C6866"/>
    <w:rsid w:val="236E11FA"/>
    <w:rsid w:val="23740066"/>
    <w:rsid w:val="23A7949D"/>
    <w:rsid w:val="240CA129"/>
    <w:rsid w:val="2456AB04"/>
    <w:rsid w:val="252E1C0E"/>
    <w:rsid w:val="254364FE"/>
    <w:rsid w:val="25E2D70B"/>
    <w:rsid w:val="25FD46B8"/>
    <w:rsid w:val="2689B042"/>
    <w:rsid w:val="269A31A3"/>
    <w:rsid w:val="26D18C98"/>
    <w:rsid w:val="2737A710"/>
    <w:rsid w:val="27947A5A"/>
    <w:rsid w:val="27AAD5C5"/>
    <w:rsid w:val="280A8E27"/>
    <w:rsid w:val="28BB8F5C"/>
    <w:rsid w:val="292EF796"/>
    <w:rsid w:val="298D741B"/>
    <w:rsid w:val="2A3755AF"/>
    <w:rsid w:val="2A5BCD2A"/>
    <w:rsid w:val="2A9504B6"/>
    <w:rsid w:val="2AA069E9"/>
    <w:rsid w:val="2B9AE07A"/>
    <w:rsid w:val="2BB8749A"/>
    <w:rsid w:val="2BE583B6"/>
    <w:rsid w:val="2C6D7EE3"/>
    <w:rsid w:val="2CEB2C47"/>
    <w:rsid w:val="2DEB10C4"/>
    <w:rsid w:val="2E1E610C"/>
    <w:rsid w:val="2E663FA0"/>
    <w:rsid w:val="2E7A93F9"/>
    <w:rsid w:val="2EDE6D67"/>
    <w:rsid w:val="2F50F27E"/>
    <w:rsid w:val="300C19BE"/>
    <w:rsid w:val="305831FB"/>
    <w:rsid w:val="3076BB27"/>
    <w:rsid w:val="3082CE2B"/>
    <w:rsid w:val="308E052B"/>
    <w:rsid w:val="30D614B2"/>
    <w:rsid w:val="3150E966"/>
    <w:rsid w:val="31F55149"/>
    <w:rsid w:val="321C7281"/>
    <w:rsid w:val="323A430C"/>
    <w:rsid w:val="323CFA06"/>
    <w:rsid w:val="32555A72"/>
    <w:rsid w:val="32F3DAA8"/>
    <w:rsid w:val="335E95AA"/>
    <w:rsid w:val="34088BDA"/>
    <w:rsid w:val="34D29260"/>
    <w:rsid w:val="34DAA377"/>
    <w:rsid w:val="34EEED4A"/>
    <w:rsid w:val="34FAC446"/>
    <w:rsid w:val="35508864"/>
    <w:rsid w:val="35700888"/>
    <w:rsid w:val="358B55EA"/>
    <w:rsid w:val="35B1CD04"/>
    <w:rsid w:val="35B788E2"/>
    <w:rsid w:val="3605093A"/>
    <w:rsid w:val="365C509C"/>
    <w:rsid w:val="3684B957"/>
    <w:rsid w:val="36E082BE"/>
    <w:rsid w:val="37152F31"/>
    <w:rsid w:val="3761B604"/>
    <w:rsid w:val="3781D68D"/>
    <w:rsid w:val="37A1EA3E"/>
    <w:rsid w:val="38905EF0"/>
    <w:rsid w:val="39335787"/>
    <w:rsid w:val="3949D1A9"/>
    <w:rsid w:val="397E0575"/>
    <w:rsid w:val="3996B85B"/>
    <w:rsid w:val="39B4AED1"/>
    <w:rsid w:val="39F902E3"/>
    <w:rsid w:val="3A201CC3"/>
    <w:rsid w:val="3B162975"/>
    <w:rsid w:val="3B2B9A4B"/>
    <w:rsid w:val="3B5392DE"/>
    <w:rsid w:val="3B62D4FD"/>
    <w:rsid w:val="3C65BFA1"/>
    <w:rsid w:val="3CBD29F2"/>
    <w:rsid w:val="3CFBD1E9"/>
    <w:rsid w:val="3D6EE9EA"/>
    <w:rsid w:val="3DA5E7AB"/>
    <w:rsid w:val="3DC1A171"/>
    <w:rsid w:val="3DE86CF1"/>
    <w:rsid w:val="3DEEB02D"/>
    <w:rsid w:val="3E15F790"/>
    <w:rsid w:val="3E8464A0"/>
    <w:rsid w:val="3EEF3037"/>
    <w:rsid w:val="3F66BE92"/>
    <w:rsid w:val="3FCDF1F8"/>
    <w:rsid w:val="3FD7C950"/>
    <w:rsid w:val="3FDCF8AB"/>
    <w:rsid w:val="40411399"/>
    <w:rsid w:val="40CDF216"/>
    <w:rsid w:val="4184B06A"/>
    <w:rsid w:val="41EA3469"/>
    <w:rsid w:val="4224B02E"/>
    <w:rsid w:val="424074B3"/>
    <w:rsid w:val="42B51284"/>
    <w:rsid w:val="42BC0415"/>
    <w:rsid w:val="431C382C"/>
    <w:rsid w:val="43B35922"/>
    <w:rsid w:val="43F32DDB"/>
    <w:rsid w:val="440D6F13"/>
    <w:rsid w:val="444EE642"/>
    <w:rsid w:val="451583EE"/>
    <w:rsid w:val="452F616A"/>
    <w:rsid w:val="452FC1E1"/>
    <w:rsid w:val="45B61F44"/>
    <w:rsid w:val="46E0312D"/>
    <w:rsid w:val="46E5C6DA"/>
    <w:rsid w:val="4747CE06"/>
    <w:rsid w:val="483CCD43"/>
    <w:rsid w:val="486A7F72"/>
    <w:rsid w:val="487DDE3D"/>
    <w:rsid w:val="48F90888"/>
    <w:rsid w:val="49428373"/>
    <w:rsid w:val="49D3986D"/>
    <w:rsid w:val="49E9A6A5"/>
    <w:rsid w:val="4AC79615"/>
    <w:rsid w:val="4AED3938"/>
    <w:rsid w:val="4B18D3A0"/>
    <w:rsid w:val="4B307A92"/>
    <w:rsid w:val="4C4E927D"/>
    <w:rsid w:val="4C93111D"/>
    <w:rsid w:val="4CBEDD48"/>
    <w:rsid w:val="4D1E903F"/>
    <w:rsid w:val="4D896BB6"/>
    <w:rsid w:val="4DA9CD02"/>
    <w:rsid w:val="4DAE646A"/>
    <w:rsid w:val="4E6DB413"/>
    <w:rsid w:val="4F35E44D"/>
    <w:rsid w:val="4F936E78"/>
    <w:rsid w:val="4FEF3130"/>
    <w:rsid w:val="4FF916F4"/>
    <w:rsid w:val="50123F51"/>
    <w:rsid w:val="50422AB5"/>
    <w:rsid w:val="505507C0"/>
    <w:rsid w:val="509AB06C"/>
    <w:rsid w:val="509F2C24"/>
    <w:rsid w:val="5137D234"/>
    <w:rsid w:val="51BB184F"/>
    <w:rsid w:val="51DB902D"/>
    <w:rsid w:val="521A748D"/>
    <w:rsid w:val="5260AF91"/>
    <w:rsid w:val="52704C0C"/>
    <w:rsid w:val="52DDB158"/>
    <w:rsid w:val="52EBE50F"/>
    <w:rsid w:val="533C5D0F"/>
    <w:rsid w:val="5358872B"/>
    <w:rsid w:val="535E3E1F"/>
    <w:rsid w:val="54BB9A2D"/>
    <w:rsid w:val="5531D397"/>
    <w:rsid w:val="556E6E89"/>
    <w:rsid w:val="557F14DF"/>
    <w:rsid w:val="55B85D84"/>
    <w:rsid w:val="56A8C7B7"/>
    <w:rsid w:val="56B5E0A2"/>
    <w:rsid w:val="571EC0D2"/>
    <w:rsid w:val="57525537"/>
    <w:rsid w:val="57C69071"/>
    <w:rsid w:val="57E66AAC"/>
    <w:rsid w:val="587E3951"/>
    <w:rsid w:val="58922F9E"/>
    <w:rsid w:val="58EFFE46"/>
    <w:rsid w:val="59043A69"/>
    <w:rsid w:val="5916CDC2"/>
    <w:rsid w:val="595A2CC7"/>
    <w:rsid w:val="59923557"/>
    <w:rsid w:val="59C8F571"/>
    <w:rsid w:val="5A1C03F9"/>
    <w:rsid w:val="5AC86F92"/>
    <w:rsid w:val="5AE198D1"/>
    <w:rsid w:val="5B5867C5"/>
    <w:rsid w:val="5B5B9299"/>
    <w:rsid w:val="5B7F919A"/>
    <w:rsid w:val="5C4ACD96"/>
    <w:rsid w:val="5C4AEFF6"/>
    <w:rsid w:val="5C65289A"/>
    <w:rsid w:val="5C71AC96"/>
    <w:rsid w:val="5C94E9AB"/>
    <w:rsid w:val="5D36756D"/>
    <w:rsid w:val="5D448A18"/>
    <w:rsid w:val="5DCB8B74"/>
    <w:rsid w:val="5E0EFE23"/>
    <w:rsid w:val="5E4117BE"/>
    <w:rsid w:val="5E4800D4"/>
    <w:rsid w:val="5F8F691C"/>
    <w:rsid w:val="610A2F47"/>
    <w:rsid w:val="611FFC5F"/>
    <w:rsid w:val="61929A8E"/>
    <w:rsid w:val="61BC274E"/>
    <w:rsid w:val="61F7FC3D"/>
    <w:rsid w:val="621E9572"/>
    <w:rsid w:val="624D391C"/>
    <w:rsid w:val="6251B195"/>
    <w:rsid w:val="629F5A2F"/>
    <w:rsid w:val="62AA9663"/>
    <w:rsid w:val="62D63BAE"/>
    <w:rsid w:val="62E9FBCD"/>
    <w:rsid w:val="6302462A"/>
    <w:rsid w:val="639329A0"/>
    <w:rsid w:val="63F1FC6B"/>
    <w:rsid w:val="6423D283"/>
    <w:rsid w:val="64361FC8"/>
    <w:rsid w:val="6460528A"/>
    <w:rsid w:val="64A7AE22"/>
    <w:rsid w:val="64C47D7C"/>
    <w:rsid w:val="64D9AB7D"/>
    <w:rsid w:val="64FB06E7"/>
    <w:rsid w:val="65E14C41"/>
    <w:rsid w:val="65F188F0"/>
    <w:rsid w:val="660EE0B4"/>
    <w:rsid w:val="661612C4"/>
    <w:rsid w:val="66757BDE"/>
    <w:rsid w:val="67FB49D9"/>
    <w:rsid w:val="67FF2C08"/>
    <w:rsid w:val="685F12DF"/>
    <w:rsid w:val="6A0E5EC1"/>
    <w:rsid w:val="6A381136"/>
    <w:rsid w:val="6A834EC4"/>
    <w:rsid w:val="6A9290E3"/>
    <w:rsid w:val="6AB4BD64"/>
    <w:rsid w:val="6ABAF24A"/>
    <w:rsid w:val="6AD9CB5B"/>
    <w:rsid w:val="6AFFA81A"/>
    <w:rsid w:val="6B36CCCA"/>
    <w:rsid w:val="6B861ECD"/>
    <w:rsid w:val="6BC1ECD4"/>
    <w:rsid w:val="6BDF6B7E"/>
    <w:rsid w:val="6BEC3820"/>
    <w:rsid w:val="6BFB84B7"/>
    <w:rsid w:val="6C321F38"/>
    <w:rsid w:val="6C347581"/>
    <w:rsid w:val="6C548B75"/>
    <w:rsid w:val="6C63F597"/>
    <w:rsid w:val="6CE61165"/>
    <w:rsid w:val="6D21EF2E"/>
    <w:rsid w:val="6DD73F3E"/>
    <w:rsid w:val="6DF3DA2F"/>
    <w:rsid w:val="6DFD3DE4"/>
    <w:rsid w:val="6EFF022A"/>
    <w:rsid w:val="6F072307"/>
    <w:rsid w:val="6F4461AD"/>
    <w:rsid w:val="6F6428BD"/>
    <w:rsid w:val="6F6AC79F"/>
    <w:rsid w:val="6F6F062A"/>
    <w:rsid w:val="6F926135"/>
    <w:rsid w:val="6FE371B4"/>
    <w:rsid w:val="7033DA5E"/>
    <w:rsid w:val="7044B032"/>
    <w:rsid w:val="705ACC89"/>
    <w:rsid w:val="7060C0A9"/>
    <w:rsid w:val="7074F525"/>
    <w:rsid w:val="70A5D9EC"/>
    <w:rsid w:val="70DB81BD"/>
    <w:rsid w:val="71CDA589"/>
    <w:rsid w:val="71F83F1F"/>
    <w:rsid w:val="7245272E"/>
    <w:rsid w:val="72AC8BFE"/>
    <w:rsid w:val="72B558A1"/>
    <w:rsid w:val="72FA4F90"/>
    <w:rsid w:val="730F5A0E"/>
    <w:rsid w:val="731DD973"/>
    <w:rsid w:val="7331B384"/>
    <w:rsid w:val="733CBD1A"/>
    <w:rsid w:val="73542F65"/>
    <w:rsid w:val="73A123CA"/>
    <w:rsid w:val="73CD675C"/>
    <w:rsid w:val="74485C5F"/>
    <w:rsid w:val="74E5D148"/>
    <w:rsid w:val="74EBDFC9"/>
    <w:rsid w:val="7530C82B"/>
    <w:rsid w:val="75A76AFC"/>
    <w:rsid w:val="76C1CDC6"/>
    <w:rsid w:val="7709B09C"/>
    <w:rsid w:val="777ED84F"/>
    <w:rsid w:val="779D3BCB"/>
    <w:rsid w:val="779F9333"/>
    <w:rsid w:val="77DC2ABE"/>
    <w:rsid w:val="7805C7D2"/>
    <w:rsid w:val="783F05BD"/>
    <w:rsid w:val="78494FEA"/>
    <w:rsid w:val="785A8579"/>
    <w:rsid w:val="78DECC37"/>
    <w:rsid w:val="7904D061"/>
    <w:rsid w:val="791BCD82"/>
    <w:rsid w:val="79256390"/>
    <w:rsid w:val="7941B165"/>
    <w:rsid w:val="79758D5B"/>
    <w:rsid w:val="799EA83A"/>
    <w:rsid w:val="79B90DB9"/>
    <w:rsid w:val="79C40301"/>
    <w:rsid w:val="7A07BA2E"/>
    <w:rsid w:val="7A9E7586"/>
    <w:rsid w:val="7AB79DE3"/>
    <w:rsid w:val="7B12DC97"/>
    <w:rsid w:val="7B54DE1A"/>
    <w:rsid w:val="7B7536F4"/>
    <w:rsid w:val="7B796D7C"/>
    <w:rsid w:val="7BDD2008"/>
    <w:rsid w:val="7C3A45E7"/>
    <w:rsid w:val="7C41E12B"/>
    <w:rsid w:val="7C63FBCB"/>
    <w:rsid w:val="7C888281"/>
    <w:rsid w:val="7C93AD0C"/>
    <w:rsid w:val="7C9706A3"/>
    <w:rsid w:val="7CB63618"/>
    <w:rsid w:val="7D82CAB2"/>
    <w:rsid w:val="7DA5D674"/>
    <w:rsid w:val="7DD1DE7E"/>
    <w:rsid w:val="7ECDC06E"/>
    <w:rsid w:val="7F09ACB5"/>
    <w:rsid w:val="7F6AED93"/>
    <w:rsid w:val="7F9A4459"/>
    <w:rsid w:val="7FA847C9"/>
    <w:rsid w:val="7FB9A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CE03F"/>
  <w15:chartTrackingRefBased/>
  <w15:docId w15:val="{6FC9430C-1045-0145-930D-9BA33017A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50C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https://app.formative.com/formatives/6329e3670dcc7599b97b7d8d" TargetMode="External" Id="R5d057ae0827745bc" /><Relationship Type="http://schemas.openxmlformats.org/officeDocument/2006/relationships/hyperlink" Target="https://app.formative.com/formatives/6329e3670dcc7599b97b7d8d" TargetMode="External" Id="R949d0c423ae0492c" /><Relationship Type="http://schemas.openxmlformats.org/officeDocument/2006/relationships/hyperlink" Target="https://app.formative.com/formatives/6329e3670dcc7599b97b7d8b" TargetMode="External" Id="Rceff0c5e72a74dab" /><Relationship Type="http://schemas.openxmlformats.org/officeDocument/2006/relationships/hyperlink" Target="https://app.formative.com/formatives/6329e3670dcc7599b97b7d8b" TargetMode="External" Id="R76008c51dd7b4803" /><Relationship Type="http://schemas.openxmlformats.org/officeDocument/2006/relationships/hyperlink" Target="https://app.formative.com/formatives/6329e3670dcc7599b97b7d8a" TargetMode="External" Id="Rf8206a76fcd5482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Chad Wilcox</lastModifiedBy>
  <revision>8</revision>
  <dcterms:created xsi:type="dcterms:W3CDTF">2022-08-07T01:17:00.0000000Z</dcterms:created>
  <dcterms:modified xsi:type="dcterms:W3CDTF">2022-11-28T12:21:35.5811981Z</dcterms:modified>
</coreProperties>
</file>