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511"/>
        <w:gridCol w:w="1637"/>
        <w:gridCol w:w="11"/>
        <w:gridCol w:w="2540"/>
        <w:gridCol w:w="172"/>
        <w:gridCol w:w="2058"/>
        <w:gridCol w:w="172"/>
        <w:gridCol w:w="1969"/>
        <w:gridCol w:w="172"/>
        <w:gridCol w:w="1924"/>
        <w:gridCol w:w="231"/>
        <w:gridCol w:w="2088"/>
      </w:tblGrid>
      <w:tr w:rsidR="00D46C7D" w:rsidTr="04BE6569" w14:paraId="60CE8FB7" w14:textId="77777777">
        <w:tc>
          <w:tcPr>
            <w:tcW w:w="1511" w:type="dxa"/>
            <w:shd w:val="clear" w:color="auto" w:fill="D9D9D9" w:themeFill="background1" w:themeFillShade="D9"/>
            <w:tcMar/>
          </w:tcPr>
          <w:p w:rsidR="00556311" w:rsidRDefault="00556311" w14:paraId="7E25285C" w14:textId="77777777"/>
        </w:tc>
        <w:tc>
          <w:tcPr>
            <w:tcW w:w="1637" w:type="dxa"/>
            <w:tcMar/>
          </w:tcPr>
          <w:p w:rsidRPr="00550C59" w:rsidR="00556311" w:rsidP="00550C59" w:rsidRDefault="00556311" w14:paraId="728A4C1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23" w:type="dxa"/>
            <w:gridSpan w:val="3"/>
            <w:shd w:val="clear" w:color="auto" w:fill="F4B083" w:themeFill="accent2" w:themeFillTint="99"/>
            <w:tcMar/>
          </w:tcPr>
          <w:p w:rsidR="00556311" w:rsidP="00550C59" w:rsidRDefault="00EB0984" w14:paraId="075A0D64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  <w:p w:rsidRPr="00550C59" w:rsidR="00A2168E" w:rsidP="00550C59" w:rsidRDefault="00A2168E" w14:paraId="3E958271" w14:textId="4541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 7-A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56311" w:rsidP="00550C59" w:rsidRDefault="00556311" w14:paraId="6DC02C79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Tuesday</w:t>
            </w:r>
          </w:p>
          <w:p w:rsidRPr="00550C59" w:rsidR="00A2168E" w:rsidP="00550C59" w:rsidRDefault="00A2168E" w14:paraId="08BA078A" w14:textId="3C735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 8-B</w:t>
            </w:r>
          </w:p>
        </w:tc>
        <w:tc>
          <w:tcPr>
            <w:tcW w:w="1969" w:type="dxa"/>
            <w:shd w:val="clear" w:color="auto" w:fill="F4B083" w:themeFill="accent2" w:themeFillTint="99"/>
            <w:tcMar/>
          </w:tcPr>
          <w:p w:rsidR="00556311" w:rsidP="00550C59" w:rsidRDefault="00556311" w14:paraId="570117AB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Wednesday</w:t>
            </w:r>
          </w:p>
          <w:p w:rsidRPr="00550C59" w:rsidR="00A2168E" w:rsidP="00550C59" w:rsidRDefault="00A2168E" w14:paraId="63BFEE7B" w14:textId="574CD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 9-A</w:t>
            </w:r>
          </w:p>
        </w:tc>
        <w:tc>
          <w:tcPr>
            <w:tcW w:w="2096" w:type="dxa"/>
            <w:gridSpan w:val="2"/>
            <w:shd w:val="clear" w:color="auto" w:fill="BDD6EE" w:themeFill="accent5" w:themeFillTint="66"/>
            <w:tcMar/>
          </w:tcPr>
          <w:p w:rsidR="00556311" w:rsidP="00550C59" w:rsidRDefault="00556311" w14:paraId="61FBBE7F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Thursday</w:t>
            </w:r>
          </w:p>
          <w:p w:rsidRPr="00550C59" w:rsidR="00A2168E" w:rsidP="00550C59" w:rsidRDefault="00A2168E" w14:paraId="552CCB1C" w14:textId="33B86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 10-B</w:t>
            </w:r>
          </w:p>
        </w:tc>
        <w:tc>
          <w:tcPr>
            <w:tcW w:w="2319" w:type="dxa"/>
            <w:gridSpan w:val="2"/>
            <w:shd w:val="clear" w:color="auto" w:fill="F4B083" w:themeFill="accent2" w:themeFillTint="99"/>
            <w:tcMar/>
          </w:tcPr>
          <w:p w:rsidR="00556311" w:rsidP="00550C59" w:rsidRDefault="00556311" w14:paraId="2FAD81A2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Friday</w:t>
            </w:r>
          </w:p>
          <w:p w:rsidRPr="00550C59" w:rsidR="00A2168E" w:rsidP="00550C59" w:rsidRDefault="00A2168E" w14:paraId="3278D6A0" w14:textId="13D3A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 11-A</w:t>
            </w:r>
          </w:p>
        </w:tc>
      </w:tr>
      <w:tr w:rsidRPr="00550C59" w:rsidR="005F570A" w:rsidTr="04BE6569" w14:paraId="0FE27097" w14:textId="77777777">
        <w:tc>
          <w:tcPr>
            <w:tcW w:w="1511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5F570A" w:rsidP="00D30C9E" w:rsidRDefault="005F570A" w14:paraId="7406E1F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74" w:type="dxa"/>
            <w:gridSpan w:val="11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5F570A" w:rsidP="00D30C9E" w:rsidRDefault="005F570A" w14:paraId="47187237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5F570A" w:rsidTr="04BE6569" w14:paraId="5278CFFA" w14:textId="77777777">
        <w:trPr>
          <w:trHeight w:val="292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5F570A" w:rsidP="00D30C9E" w:rsidRDefault="005F570A" w14:paraId="7D0604B4" w14:textId="77777777">
            <w:r>
              <w:t>Math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</w:tcBorders>
            <w:tcMar/>
          </w:tcPr>
          <w:p w:rsidR="005F570A" w:rsidP="00D30C9E" w:rsidRDefault="005F570A" w14:paraId="6AEF61E7" w14:textId="77777777">
            <w:r>
              <w:t>Pre-Algebra</w:t>
            </w:r>
          </w:p>
        </w:tc>
        <w:tc>
          <w:tcPr>
            <w:tcW w:w="2540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5F570A" w:rsidP="00D30C9E" w:rsidRDefault="005F570A" w14:paraId="7C8BC623" w14:textId="77777777">
            <w:r>
              <w:t>Topic:</w:t>
            </w:r>
          </w:p>
          <w:p w:rsidR="005F570A" w:rsidP="00D30C9E" w:rsidRDefault="005F570A" w14:paraId="193D2A39" w14:textId="77777777">
            <w:r>
              <w:t>Assessment: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5F570A" w:rsidP="00D30C9E" w:rsidRDefault="005F570A" w14:paraId="5A8989C6" w14:textId="77777777">
            <w:r>
              <w:t>Topic:</w:t>
            </w:r>
          </w:p>
          <w:p w:rsidR="005F570A" w:rsidP="00D30C9E" w:rsidRDefault="005F570A" w14:paraId="69774C31" w14:textId="77777777">
            <w:r>
              <w:t>Assessment: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5F570A" w:rsidP="00D30C9E" w:rsidRDefault="005F570A" w14:paraId="20B2D6C9" w14:textId="77777777">
            <w:r>
              <w:t xml:space="preserve">Topic: </w:t>
            </w:r>
          </w:p>
          <w:p w:rsidR="005F570A" w:rsidP="00D30C9E" w:rsidRDefault="005F570A" w14:paraId="07E68E7A" w14:textId="77777777">
            <w:r>
              <w:t xml:space="preserve">Assessment: 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5F570A" w:rsidP="00D30C9E" w:rsidRDefault="005F570A" w14:paraId="32F48D4D" w14:textId="77777777">
            <w:r>
              <w:t>Topic:</w:t>
            </w:r>
          </w:p>
          <w:p w:rsidR="005F570A" w:rsidP="00D30C9E" w:rsidRDefault="005F570A" w14:paraId="6ADD988A" w14:textId="77777777">
            <w:r>
              <w:t>Assessment:</w:t>
            </w:r>
          </w:p>
        </w:tc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5F570A" w:rsidP="00D30C9E" w:rsidRDefault="005F570A" w14:paraId="5231D09B" w14:textId="77777777">
            <w:r>
              <w:t>Topic:</w:t>
            </w:r>
          </w:p>
          <w:p w:rsidR="005F570A" w:rsidP="00D30C9E" w:rsidRDefault="005F570A" w14:paraId="5C1CA87E" w14:textId="77777777">
            <w:r>
              <w:t>Assessment:</w:t>
            </w:r>
          </w:p>
        </w:tc>
      </w:tr>
      <w:tr w:rsidR="005F570A" w:rsidTr="04BE6569" w14:paraId="2CB98CF8" w14:textId="77777777">
        <w:trPr>
          <w:trHeight w:val="292"/>
        </w:trPr>
        <w:tc>
          <w:tcPr>
            <w:tcW w:w="1511" w:type="dxa"/>
            <w:vMerge/>
            <w:tcMar/>
          </w:tcPr>
          <w:p w:rsidR="005F570A" w:rsidP="00D30C9E" w:rsidRDefault="005F570A" w14:paraId="7FCF7A5D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55964C1A" w14:textId="77777777">
            <w:r>
              <w:t>Algebra 1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F76241" w:rsidP="00D30C9E" w:rsidRDefault="00F76241" w14:paraId="2D73977B" w14:textId="77777777">
            <w:r>
              <w:t xml:space="preserve">Myers/ </w:t>
            </w:r>
            <w:proofErr w:type="spellStart"/>
            <w:r>
              <w:t>Hjelle</w:t>
            </w:r>
            <w:proofErr w:type="spellEnd"/>
          </w:p>
          <w:p w:rsidR="005F570A" w:rsidP="00D30C9E" w:rsidRDefault="005F570A" w14:paraId="01F26747" w14:textId="231EEE9C">
            <w:r>
              <w:t>Topic:</w:t>
            </w:r>
            <w:r w:rsidR="00FC0B27">
              <w:t xml:space="preserve"> 3.1 Linear Equations in Standard </w:t>
            </w:r>
            <w:r w:rsidR="00D30C9E">
              <w:t>F</w:t>
            </w:r>
            <w:r w:rsidR="00FC0B27">
              <w:t>orm</w:t>
            </w:r>
          </w:p>
          <w:p w:rsidR="005F570A" w:rsidP="00D30C9E" w:rsidRDefault="005F570A" w14:paraId="4B70BC80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F76241" w:rsidP="00F76241" w:rsidRDefault="00F76241" w14:paraId="329FAC98" w14:textId="77777777">
            <w:r>
              <w:t xml:space="preserve">Myers/ </w:t>
            </w:r>
            <w:proofErr w:type="spellStart"/>
            <w:r>
              <w:t>Hjelle</w:t>
            </w:r>
            <w:proofErr w:type="spellEnd"/>
          </w:p>
          <w:p w:rsidR="00F76241" w:rsidP="00F76241" w:rsidRDefault="00F76241" w14:paraId="32AD1830" w14:textId="49A0B150">
            <w:r>
              <w:t xml:space="preserve">Topic: 3.1 Linear Equations in Standard </w:t>
            </w:r>
            <w:r w:rsidR="00D30C9E">
              <w:t>F</w:t>
            </w:r>
            <w:r>
              <w:t>orm</w:t>
            </w:r>
          </w:p>
          <w:p w:rsidR="005F570A" w:rsidP="00F76241" w:rsidRDefault="00F76241" w14:paraId="70174378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F76241" w:rsidP="00F76241" w:rsidRDefault="00F76241" w14:paraId="7CFC8218" w14:textId="77777777">
            <w:r>
              <w:t xml:space="preserve">Myers/ </w:t>
            </w:r>
            <w:proofErr w:type="spellStart"/>
            <w:r>
              <w:t>Hjelle</w:t>
            </w:r>
            <w:proofErr w:type="spellEnd"/>
          </w:p>
          <w:p w:rsidR="00F76241" w:rsidP="00F76241" w:rsidRDefault="00F76241" w14:paraId="7E17D996" w14:textId="50DEFA8A">
            <w:r>
              <w:t xml:space="preserve">Topic: 3.1 Linear Equations in Standard </w:t>
            </w:r>
            <w:r w:rsidR="00D30C9E">
              <w:t>F</w:t>
            </w:r>
            <w:r>
              <w:t>orm</w:t>
            </w:r>
          </w:p>
          <w:p w:rsidR="005F570A" w:rsidP="00F76241" w:rsidRDefault="00F76241" w14:paraId="38BCE134" w14:textId="637817B6">
            <w:r>
              <w:t>Assessment:</w:t>
            </w:r>
            <w:r w:rsidR="00690775">
              <w:t xml:space="preserve"> 3.1 HW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F76241" w:rsidP="00F76241" w:rsidRDefault="00F76241" w14:paraId="597D77D1" w14:textId="77777777">
            <w:r>
              <w:t xml:space="preserve">Myers/ </w:t>
            </w:r>
            <w:proofErr w:type="spellStart"/>
            <w:r>
              <w:t>Hjelle</w:t>
            </w:r>
            <w:proofErr w:type="spellEnd"/>
          </w:p>
          <w:p w:rsidR="00F76241" w:rsidP="00F76241" w:rsidRDefault="00F76241" w14:paraId="3D6A7C32" w14:textId="15F16168">
            <w:r>
              <w:t xml:space="preserve">Topic: 3.1 Linear Equations in Standard </w:t>
            </w:r>
            <w:r w:rsidR="00D30C9E">
              <w:t>F</w:t>
            </w:r>
            <w:r>
              <w:t>orm</w:t>
            </w:r>
          </w:p>
          <w:p w:rsidR="005F570A" w:rsidP="00F76241" w:rsidRDefault="00F76241" w14:paraId="5BB85F27" w14:textId="123E69DE">
            <w:r>
              <w:t>Assessment:</w:t>
            </w:r>
            <w:r w:rsidR="00690775">
              <w:t xml:space="preserve"> 3.1 HW</w:t>
            </w:r>
          </w:p>
        </w:tc>
        <w:tc>
          <w:tcPr>
            <w:tcW w:w="2088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A53F32" w:rsidP="00A53F32" w:rsidRDefault="00A53F32" w14:paraId="4345DA3F" w14:textId="77777777">
            <w:r>
              <w:t xml:space="preserve">Myers/ </w:t>
            </w:r>
            <w:proofErr w:type="spellStart"/>
            <w:r>
              <w:t>Hjelle</w:t>
            </w:r>
            <w:proofErr w:type="spellEnd"/>
          </w:p>
          <w:p w:rsidR="00A53F32" w:rsidP="00A53F32" w:rsidRDefault="00A53F32" w14:paraId="69D2754E" w14:textId="4CF62287">
            <w:r>
              <w:t>Topic: 3.</w:t>
            </w:r>
            <w:r w:rsidR="00654773">
              <w:t>2 Slopes of Lines and Rates of Change</w:t>
            </w:r>
          </w:p>
          <w:p w:rsidR="005F570A" w:rsidP="00A53F32" w:rsidRDefault="00A53F32" w14:paraId="3C0F298B" w14:textId="49EB2A0C">
            <w:r>
              <w:t>Assessment:</w:t>
            </w:r>
          </w:p>
        </w:tc>
      </w:tr>
      <w:tr w:rsidR="005F570A" w:rsidTr="04BE6569" w14:paraId="29A24A9D" w14:textId="77777777">
        <w:trPr>
          <w:trHeight w:val="292"/>
        </w:trPr>
        <w:tc>
          <w:tcPr>
            <w:tcW w:w="1511" w:type="dxa"/>
            <w:vMerge/>
            <w:tcMar/>
          </w:tcPr>
          <w:p w:rsidR="005F570A" w:rsidP="00D30C9E" w:rsidRDefault="005F570A" w14:paraId="6561C6E8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731890B0" w14:textId="77777777">
            <w:r>
              <w:t>Geometry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1073AB0C" w14:textId="3D5B4B82">
            <w:r>
              <w:t>Topic:</w:t>
            </w:r>
            <w:r w:rsidR="0B0A5F97">
              <w:t xml:space="preserve"> 4.1 Transformations Notes </w:t>
            </w:r>
          </w:p>
          <w:p w:rsidR="005F570A" w:rsidP="00D30C9E" w:rsidRDefault="005F570A" w14:paraId="2E6F6BC1" w14:textId="07E8DE82">
            <w:r>
              <w:t>Assessment:</w:t>
            </w:r>
          </w:p>
          <w:p w:rsidR="005F570A" w:rsidP="04BE6569" w:rsidRDefault="4F91A90A" w14:paraId="6A6DDB16" w14:textId="22CDE0E7">
            <w:pPr>
              <w:spacing w:line="288" w:lineRule="auto"/>
              <w:ind w:left="360" w:hanging="360"/>
              <w:rPr>
                <w:sz w:val="28"/>
                <w:szCs w:val="28"/>
              </w:rPr>
            </w:pPr>
            <w:r w:rsidRPr="04BE6569" w:rsidR="4F91A90A">
              <w:rPr>
                <w:rFonts w:ascii="Arial" w:hAnsi="Arial" w:eastAsia="Arial" w:cs="Arial"/>
                <w:color w:val="B71E42"/>
                <w:sz w:val="40"/>
                <w:szCs w:val="40"/>
              </w:rPr>
              <w:t>•</w:t>
            </w:r>
            <w:hyperlink r:id="R744f8ad89e8f43af">
              <w:r w:rsidRPr="04BE6569" w:rsidR="4F91A90A">
                <w:rPr>
                  <w:rStyle w:val="Hyperlink"/>
                  <w:rFonts w:ascii="Gill Sans MT" w:hAnsi="Gill Sans MT" w:eastAsia="Gill Sans MT" w:cs="Gill Sans MT"/>
                  <w:sz w:val="28"/>
                  <w:szCs w:val="28"/>
                </w:rPr>
                <w:t xml:space="preserve">4-1 Translations (Complete Lesson) </w:t>
              </w:r>
            </w:hyperlink>
          </w:p>
          <w:p w:rsidR="005F570A" w:rsidP="04BE6569" w:rsidRDefault="4F91A90A" w14:paraId="18FB65F8" w14:textId="0D524D49">
            <w:pPr>
              <w:spacing w:line="288" w:lineRule="auto"/>
              <w:ind w:left="360" w:hanging="360"/>
              <w:rPr>
                <w:sz w:val="28"/>
                <w:szCs w:val="28"/>
              </w:rPr>
            </w:pPr>
            <w:r w:rsidRPr="04BE6569" w:rsidR="4F91A90A">
              <w:rPr>
                <w:rFonts w:ascii="Arial" w:hAnsi="Arial" w:eastAsia="Arial" w:cs="Arial"/>
                <w:color w:val="B71E42"/>
                <w:sz w:val="28"/>
                <w:szCs w:val="28"/>
              </w:rPr>
              <w:t>•</w:t>
            </w:r>
            <w:hyperlink r:id="Rceb2f3d8430e4671">
              <w:r w:rsidRPr="04BE6569" w:rsidR="4F91A90A">
                <w:rPr>
                  <w:rStyle w:val="Hyperlink"/>
                  <w:rFonts w:ascii="Gill Sans MT" w:hAnsi="Gill Sans MT" w:eastAsia="Gill Sans MT" w:cs="Gill Sans MT"/>
                  <w:sz w:val="28"/>
                  <w:szCs w:val="28"/>
                </w:rPr>
                <w:t>Game over 4-1</w:t>
              </w:r>
            </w:hyperlink>
          </w:p>
          <w:p w:rsidR="005F570A" w:rsidP="6E1F36FF" w:rsidRDefault="4F91A90A" w14:paraId="56F728E3" w14:textId="3F98F6F4">
            <w:pPr>
              <w:spacing w:line="288" w:lineRule="auto"/>
              <w:ind w:left="360" w:hanging="360"/>
            </w:pPr>
            <w:r w:rsidRPr="04BE6569" w:rsidR="4F91A90A">
              <w:rPr>
                <w:rFonts w:ascii="Arial" w:hAnsi="Arial" w:eastAsia="Arial" w:cs="Arial"/>
                <w:color w:val="B71E42"/>
                <w:sz w:val="28"/>
                <w:szCs w:val="28"/>
              </w:rPr>
              <w:t>•</w:t>
            </w:r>
            <w:hyperlink r:id="Rce805ed7d2464a4a">
              <w:r w:rsidRPr="04BE6569" w:rsidR="4F91A90A">
                <w:rPr>
                  <w:rStyle w:val="Hyperlink"/>
                  <w:rFonts w:ascii="Gill Sans MT" w:hAnsi="Gill Sans MT" w:eastAsia="Gill Sans MT" w:cs="Gill Sans MT"/>
                  <w:sz w:val="28"/>
                  <w:szCs w:val="28"/>
                </w:rPr>
                <w:t xml:space="preserve">4.1 HW </w:t>
              </w:r>
            </w:hyperlink>
            <w:r w:rsidRPr="04BE6569" w:rsidR="4F91A90A">
              <w:rPr>
                <w:rFonts w:ascii="Gill Sans MT" w:hAnsi="Gill Sans MT" w:eastAsia="Gill Sans MT" w:cs="Gill Sans MT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04BE6569" w:rsidR="4F91A90A">
              <w:rPr>
                <w:rFonts w:ascii="Gill Sans MT" w:hAnsi="Gill Sans MT" w:eastAsia="Gill Sans MT" w:cs="Gill Sans MT"/>
                <w:color w:val="000000" w:themeColor="text1" w:themeTint="FF" w:themeShade="FF"/>
                <w:sz w:val="40"/>
                <w:szCs w:val="40"/>
              </w:rPr>
              <w:t xml:space="preserve">  </w:t>
            </w:r>
          </w:p>
          <w:p w:rsidR="005F570A" w:rsidP="6E1F36FF" w:rsidRDefault="005F570A" w14:paraId="4075AF9F" w14:textId="3BD76355"/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7DDF2C71" w14:textId="7E17343A">
            <w:r>
              <w:t>Topic:</w:t>
            </w:r>
            <w:r w:rsidR="18802CD5">
              <w:t xml:space="preserve"> 4.2</w:t>
            </w:r>
          </w:p>
          <w:p w:rsidR="005F570A" w:rsidP="00D30C9E" w:rsidRDefault="005F570A" w14:paraId="6DD6BF5A" w14:textId="4A7EFA89">
            <w:r>
              <w:t>Assessment:</w:t>
            </w:r>
          </w:p>
          <w:p w:rsidR="005F570A" w:rsidP="6E1F36FF" w:rsidRDefault="00D30C9E" w14:paraId="44EA5AED" w14:textId="254FFB93">
            <w:hyperlink r:id="rId8">
              <w:r w:rsidRPr="6E1F36FF" w:rsidR="3D0747B8">
                <w:rPr>
                  <w:rStyle w:val="Hyperlink"/>
                </w:rPr>
                <w:t>4-2 Notes</w:t>
              </w:r>
            </w:hyperlink>
          </w:p>
          <w:p w:rsidR="005F570A" w:rsidP="6E1F36FF" w:rsidRDefault="00D30C9E" w14:paraId="601170D7" w14:textId="4BF4D509">
            <w:hyperlink r:id="rId9">
              <w:r w:rsidRPr="6E1F36FF" w:rsidR="3D0747B8">
                <w:rPr>
                  <w:rStyle w:val="Hyperlink"/>
                </w:rPr>
                <w:t>4-2 HW</w:t>
              </w:r>
            </w:hyperlink>
          </w:p>
          <w:p w:rsidR="005F570A" w:rsidP="6E1F36FF" w:rsidRDefault="005F570A" w14:paraId="251D9E45" w14:textId="3B85871D"/>
          <w:p w:rsidR="005F570A" w:rsidP="6E1F36FF" w:rsidRDefault="005F570A" w14:paraId="3559AEC6" w14:textId="6BC91804"/>
          <w:p w:rsidR="005F570A" w:rsidP="04BE6569" w:rsidRDefault="3D0747B8" w14:paraId="09D6044C" w14:textId="7DD0A04A">
            <w:pPr>
              <w:pStyle w:val="Normal"/>
              <w:spacing w:line="288" w:lineRule="auto"/>
              <w:ind w:left="360" w:hanging="360"/>
              <w:jc w:val="left"/>
              <w:rPr>
                <w:sz w:val="28"/>
                <w:szCs w:val="28"/>
              </w:rPr>
            </w:pPr>
            <w:r w:rsidR="3D0747B8">
              <w:rPr/>
              <w:t xml:space="preserve">Geo: </w:t>
            </w:r>
            <w:r>
              <w:br/>
            </w:r>
            <w:r w:rsidRPr="04BE6569" w:rsidR="55F4A0A7">
              <w:rPr>
                <w:rFonts w:ascii="Arial" w:hAnsi="Arial" w:eastAsia="Arial" w:cs="Arial"/>
                <w:noProof w:val="0"/>
                <w:color w:val="B71E42"/>
                <w:sz w:val="28"/>
                <w:szCs w:val="28"/>
                <w:lang w:val="en-US"/>
              </w:rPr>
              <w:t>•</w:t>
            </w:r>
            <w:r w:rsidRPr="04BE6569" w:rsidR="55F4A0A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Notes over </w:t>
            </w:r>
            <w:hyperlink r:id="R80d82b850e3740db">
              <w:r w:rsidRPr="04BE6569" w:rsidR="55F4A0A7">
                <w:rPr>
                  <w:rStyle w:val="Hyperlink"/>
                  <w:rFonts w:ascii="Gill Sans MT" w:hAnsi="Gill Sans MT" w:eastAsia="Gill Sans MT" w:cs="Gill Sans MT"/>
                  <w:noProof w:val="0"/>
                  <w:sz w:val="28"/>
                  <w:szCs w:val="28"/>
                  <w:lang w:val="en-US"/>
                </w:rPr>
                <w:t xml:space="preserve">4-1 Translations (Complete Lesson) </w:t>
              </w:r>
            </w:hyperlink>
          </w:p>
          <w:p w:rsidR="005F570A" w:rsidP="04BE6569" w:rsidRDefault="3D0747B8" w14:paraId="020E3826" w14:textId="4E588436">
            <w:pPr>
              <w:spacing w:line="288" w:lineRule="auto"/>
              <w:ind w:left="360" w:hanging="360"/>
              <w:jc w:val="left"/>
              <w:rPr>
                <w:sz w:val="28"/>
                <w:szCs w:val="28"/>
              </w:rPr>
            </w:pPr>
            <w:r w:rsidRPr="04BE6569" w:rsidR="55F4A0A7">
              <w:rPr>
                <w:rFonts w:ascii="Arial" w:hAnsi="Arial" w:eastAsia="Arial" w:cs="Arial"/>
                <w:noProof w:val="0"/>
                <w:color w:val="B71E42"/>
                <w:sz w:val="28"/>
                <w:szCs w:val="28"/>
                <w:lang w:val="en-US"/>
              </w:rPr>
              <w:t>•</w:t>
            </w:r>
            <w:hyperlink r:id="Re49ee22d2b6c46cc">
              <w:r w:rsidRPr="04BE6569" w:rsidR="55F4A0A7">
                <w:rPr>
                  <w:rStyle w:val="Hyperlink"/>
                  <w:rFonts w:ascii="Gill Sans MT" w:hAnsi="Gill Sans MT" w:eastAsia="Gill Sans MT" w:cs="Gill Sans MT"/>
                  <w:noProof w:val="0"/>
                  <w:sz w:val="28"/>
                  <w:szCs w:val="28"/>
                  <w:lang w:val="en-US"/>
                </w:rPr>
                <w:t>Game over 4-1</w:t>
              </w:r>
            </w:hyperlink>
          </w:p>
          <w:p w:rsidR="005F570A" w:rsidP="04BE6569" w:rsidRDefault="3D0747B8" w14:paraId="48488368" w14:textId="05FD7950">
            <w:pPr>
              <w:spacing w:line="288" w:lineRule="auto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hyperlink r:id="R639622d0ffaa4ad2">
              <w:r w:rsidRPr="04BE6569" w:rsidR="55F4A0A7">
                <w:rPr>
                  <w:rStyle w:val="Hyperlink"/>
                  <w:rFonts w:ascii="Gill Sans MT" w:hAnsi="Gill Sans MT" w:eastAsia="Gill Sans MT" w:cs="Gill Sans MT"/>
                  <w:noProof w:val="0"/>
                  <w:sz w:val="28"/>
                  <w:szCs w:val="28"/>
                  <w:lang w:val="en-US"/>
                </w:rPr>
                <w:t>4-1 Translations HW Geo</w:t>
              </w:r>
            </w:hyperlink>
          </w:p>
          <w:p w:rsidR="005F570A" w:rsidP="04BE6569" w:rsidRDefault="3D0747B8" w14:paraId="75B8E867" w14:textId="06E5DD82">
            <w:pPr>
              <w:pStyle w:val="Normal"/>
            </w:pP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3D0747B8" w14:paraId="151D3982" w14:textId="7E17343A">
            <w:r>
              <w:t>Topic: 4.2</w:t>
            </w:r>
          </w:p>
          <w:p w:rsidR="005F570A" w:rsidP="00D30C9E" w:rsidRDefault="3D0747B8" w14:paraId="15D41B79" w14:textId="4A7EFA89">
            <w:r>
              <w:t>Assessment:</w:t>
            </w:r>
          </w:p>
          <w:p w:rsidR="005F570A" w:rsidP="6E1F36FF" w:rsidRDefault="00D30C9E" w14:paraId="5B552897" w14:textId="254FFB93">
            <w:hyperlink r:id="rId10">
              <w:r w:rsidRPr="6E1F36FF" w:rsidR="3D0747B8">
                <w:rPr>
                  <w:rStyle w:val="Hyperlink"/>
                </w:rPr>
                <w:t>4-2 Notes</w:t>
              </w:r>
            </w:hyperlink>
          </w:p>
          <w:p w:rsidR="005F570A" w:rsidP="6E1F36FF" w:rsidRDefault="00D30C9E" w14:paraId="0977691A" w14:textId="4BF4D509">
            <w:hyperlink r:id="rId11">
              <w:r w:rsidRPr="6E1F36FF" w:rsidR="3D0747B8">
                <w:rPr>
                  <w:rStyle w:val="Hyperlink"/>
                </w:rPr>
                <w:t>4-2 HW</w:t>
              </w:r>
            </w:hyperlink>
          </w:p>
          <w:p w:rsidR="005F570A" w:rsidP="04BE6569" w:rsidRDefault="005F570A" w14:paraId="007933D7" w14:textId="6FE18604">
            <w:pPr>
              <w:pStyle w:val="Normal"/>
            </w:pPr>
          </w:p>
          <w:p w:rsidR="005F570A" w:rsidP="04BE6569" w:rsidRDefault="005F570A" w14:paraId="4EB9A736" w14:textId="58E48F5C">
            <w:pPr>
              <w:pStyle w:val="Normal"/>
            </w:pPr>
          </w:p>
          <w:p w:rsidR="005F570A" w:rsidP="04BE6569" w:rsidRDefault="005F570A" w14:paraId="2FD46D32" w14:textId="38A6077A">
            <w:pPr>
              <w:pStyle w:val="Normal"/>
            </w:pPr>
            <w:r w:rsidR="79CE5CB3">
              <w:rPr/>
              <w:t xml:space="preserve">Geo: </w:t>
            </w:r>
          </w:p>
          <w:p w:rsidR="005F570A" w:rsidP="6E1F36FF" w:rsidRDefault="005F570A" w14:paraId="6C120979" w14:textId="254FFB93">
            <w:hyperlink r:id="Rbff1df25fc8e497d">
              <w:r w:rsidRPr="04BE6569" w:rsidR="79CE5CB3">
                <w:rPr>
                  <w:rStyle w:val="Hyperlink"/>
                </w:rPr>
                <w:t>4-2 Notes</w:t>
              </w:r>
            </w:hyperlink>
          </w:p>
          <w:p w:rsidR="005F570A" w:rsidP="6E1F36FF" w:rsidRDefault="005F570A" w14:paraId="07392E2B" w14:textId="4BF4D509">
            <w:hyperlink r:id="R3be2ba09304d489a">
              <w:r w:rsidRPr="04BE6569" w:rsidR="79CE5CB3">
                <w:rPr>
                  <w:rStyle w:val="Hyperlink"/>
                </w:rPr>
                <w:t>4-2 HW</w:t>
              </w:r>
            </w:hyperlink>
          </w:p>
          <w:p w:rsidR="005F570A" w:rsidP="04BE6569" w:rsidRDefault="005F570A" w14:paraId="35C26803" w14:textId="2A339B5E">
            <w:pPr>
              <w:pStyle w:val="Normal"/>
            </w:pP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4BE6569" w:rsidRDefault="005F570A" w14:paraId="0B170C9D" w14:textId="5FDC96CC">
            <w:pPr>
              <w:pStyle w:val="Normal"/>
              <w:spacing w:line="288" w:lineRule="auto"/>
              <w:ind w:left="360" w:hanging="360"/>
              <w:jc w:val="left"/>
            </w:pPr>
            <w:r w:rsidR="005F570A">
              <w:rPr/>
              <w:t>Topic:</w:t>
            </w:r>
            <w:r w:rsidR="52A6B29C">
              <w:rPr/>
              <w:t xml:space="preserve"> </w:t>
            </w:r>
            <w:r w:rsidRPr="04BE6569" w:rsidR="116D5734">
              <w:rPr>
                <w:rFonts w:ascii="Arial" w:hAnsi="Arial" w:eastAsia="Arial" w:cs="Arial"/>
                <w:noProof w:val="0"/>
                <w:color w:val="B71E42"/>
                <w:sz w:val="28"/>
                <w:szCs w:val="28"/>
                <w:lang w:val="en-US"/>
              </w:rPr>
              <w:t>•</w:t>
            </w:r>
            <w:hyperlink r:id="R271136c6c4124c04">
              <w:r w:rsidRPr="04BE6569" w:rsidR="116D5734">
                <w:rPr>
                  <w:rStyle w:val="Hyperlink"/>
                  <w:rFonts w:ascii="Gill Sans MT" w:hAnsi="Gill Sans MT" w:eastAsia="Gill Sans MT" w:cs="Gill Sans MT"/>
                  <w:noProof w:val="0"/>
                  <w:sz w:val="28"/>
                  <w:szCs w:val="28"/>
                  <w:lang w:val="en-US"/>
                </w:rPr>
                <w:t>4-3 Notes Rotations</w:t>
              </w:r>
            </w:hyperlink>
          </w:p>
          <w:p w:rsidR="005F570A" w:rsidP="04BE6569" w:rsidRDefault="005F570A" w14:paraId="7E1CFDEC" w14:textId="7E9FBE6B">
            <w:pPr>
              <w:pStyle w:val="Normal"/>
            </w:pPr>
          </w:p>
          <w:p w:rsidR="005F570A" w:rsidP="04BE6569" w:rsidRDefault="005F570A" w14:paraId="671A8CC8" w14:textId="4A990B32">
            <w:pPr>
              <w:pStyle w:val="Normal"/>
              <w:spacing w:line="288" w:lineRule="auto"/>
              <w:ind w:left="360" w:hanging="360"/>
              <w:jc w:val="left"/>
            </w:pPr>
            <w:r w:rsidR="005F570A">
              <w:rPr/>
              <w:t>Assessment:</w:t>
            </w:r>
            <w:r w:rsidRPr="04BE6569" w:rsidR="56B8A04C">
              <w:rPr>
                <w:rFonts w:ascii="Arial" w:hAnsi="Arial" w:eastAsia="Arial" w:cs="Arial"/>
                <w:noProof w:val="0"/>
                <w:color w:val="B71E42"/>
                <w:sz w:val="40"/>
                <w:szCs w:val="40"/>
                <w:lang w:val="en-US"/>
              </w:rPr>
              <w:t xml:space="preserve"> </w:t>
            </w:r>
          </w:p>
          <w:p w:rsidR="005F570A" w:rsidP="04BE6569" w:rsidRDefault="005F570A" w14:paraId="3B343566" w14:textId="34BCBDF4">
            <w:pPr>
              <w:pStyle w:val="Normal"/>
              <w:spacing w:line="288" w:lineRule="auto"/>
              <w:ind w:left="360" w:hanging="360"/>
              <w:jc w:val="left"/>
            </w:pPr>
            <w:r w:rsidRPr="04BE6569" w:rsidR="56B8A04C">
              <w:rPr>
                <w:rFonts w:ascii="Arial" w:hAnsi="Arial" w:eastAsia="Arial" w:cs="Arial"/>
                <w:noProof w:val="0"/>
                <w:color w:val="B71E42"/>
                <w:sz w:val="40"/>
                <w:szCs w:val="40"/>
                <w:lang w:val="en-US"/>
              </w:rPr>
              <w:t>•</w:t>
            </w:r>
            <w:hyperlink r:id="R5650dc349a1a4010">
              <w:r w:rsidRPr="04BE6569" w:rsidR="56B8A04C">
                <w:rPr>
                  <w:rStyle w:val="Hyperlink"/>
                  <w:rFonts w:ascii="Gill Sans MT" w:hAnsi="Gill Sans MT" w:eastAsia="Gill Sans MT" w:cs="Gill Sans MT"/>
                  <w:noProof w:val="0"/>
                  <w:sz w:val="28"/>
                  <w:szCs w:val="28"/>
                  <w:lang w:val="en-US"/>
                </w:rPr>
                <w:t>4-3 HW Rotations</w:t>
              </w:r>
            </w:hyperlink>
            <w:r w:rsidRPr="04BE6569" w:rsidR="56B8A04C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</w:t>
            </w:r>
          </w:p>
          <w:p w:rsidR="005F570A" w:rsidP="04BE6569" w:rsidRDefault="005F570A" w14:paraId="5CDC2AC0" w14:textId="25219B43">
            <w:pPr>
              <w:pStyle w:val="Normal"/>
            </w:pPr>
          </w:p>
          <w:p w:rsidR="005F570A" w:rsidP="04BE6569" w:rsidRDefault="005F570A" w14:paraId="7CB99579" w14:textId="1CB00609">
            <w:pPr>
              <w:pStyle w:val="Normal"/>
            </w:pPr>
            <w:r w:rsidR="787A7A96">
              <w:rPr/>
              <w:t xml:space="preserve">Geo: </w:t>
            </w:r>
          </w:p>
          <w:p w:rsidR="005F570A" w:rsidP="00D30C9E" w:rsidRDefault="005F570A" w14:paraId="0FDB7DD8" w14:textId="254FFB93">
            <w:hyperlink r:id="R0d55bc375cde4578">
              <w:r w:rsidRPr="04BE6569" w:rsidR="787A7A96">
                <w:rPr>
                  <w:rStyle w:val="Hyperlink"/>
                </w:rPr>
                <w:t>4-2 Notes</w:t>
              </w:r>
            </w:hyperlink>
          </w:p>
          <w:p w:rsidR="005F570A" w:rsidP="00D30C9E" w:rsidRDefault="005F570A" w14:paraId="3D8D0421" w14:textId="4BF4D509">
            <w:hyperlink r:id="R1f6e93b65dd849cc">
              <w:r w:rsidRPr="04BE6569" w:rsidR="787A7A96">
                <w:rPr>
                  <w:rStyle w:val="Hyperlink"/>
                </w:rPr>
                <w:t>4-2 HW</w:t>
              </w:r>
            </w:hyperlink>
          </w:p>
          <w:p w:rsidR="005F570A" w:rsidP="04BE6569" w:rsidRDefault="005F570A" w14:paraId="394647D6" w14:textId="50BE6129">
            <w:pPr>
              <w:pStyle w:val="Normal"/>
            </w:pPr>
          </w:p>
        </w:tc>
        <w:tc>
          <w:tcPr>
            <w:tcW w:w="2088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5F570A" w:rsidP="04BE6569" w:rsidRDefault="005F570A" w14:paraId="46321F7A" w14:textId="5FDC96CC">
            <w:pPr>
              <w:pStyle w:val="Normal"/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04BE6569" w:rsidR="1A7BEA1B">
              <w:rPr>
                <w:sz w:val="24"/>
                <w:szCs w:val="24"/>
              </w:rPr>
              <w:t xml:space="preserve">Topic: </w:t>
            </w:r>
            <w:r w:rsidRPr="04BE6569" w:rsidR="1A7BEA1B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9b69b2c085cd420f">
              <w:r w:rsidRPr="04BE6569" w:rsidR="1A7BEA1B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4-3 Notes Rotations</w:t>
              </w:r>
            </w:hyperlink>
          </w:p>
          <w:p w:rsidR="005F570A" w:rsidP="04BE6569" w:rsidRDefault="005F570A" w14:paraId="494FDAF0" w14:textId="7E9FBE6B">
            <w:pPr>
              <w:pStyle w:val="Normal"/>
              <w:rPr>
                <w:sz w:val="24"/>
                <w:szCs w:val="24"/>
              </w:rPr>
            </w:pPr>
          </w:p>
          <w:p w:rsidR="005F570A" w:rsidP="04BE6569" w:rsidRDefault="005F570A" w14:paraId="1A9CB4FC" w14:textId="4A990B32">
            <w:pPr>
              <w:pStyle w:val="Normal"/>
              <w:spacing w:line="288" w:lineRule="auto"/>
              <w:ind w:left="360" w:hanging="360"/>
              <w:jc w:val="left"/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</w:pPr>
            <w:r w:rsidRPr="04BE6569" w:rsidR="1A7BEA1B">
              <w:rPr>
                <w:sz w:val="24"/>
                <w:szCs w:val="24"/>
              </w:rPr>
              <w:t>Assessment:</w:t>
            </w:r>
            <w:r w:rsidRPr="04BE6569" w:rsidR="1A7BEA1B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 xml:space="preserve"> </w:t>
            </w:r>
          </w:p>
          <w:p w:rsidR="005F570A" w:rsidP="04BE6569" w:rsidRDefault="005F570A" w14:paraId="4B25F24F" w14:textId="34BCBDF4">
            <w:pPr>
              <w:pStyle w:val="Normal"/>
              <w:spacing w:line="288" w:lineRule="auto"/>
              <w:ind w:left="360" w:hanging="360"/>
              <w:jc w:val="left"/>
            </w:pPr>
            <w:r w:rsidRPr="04BE6569" w:rsidR="1A7BEA1B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e653cae291f34324">
              <w:r w:rsidRPr="04BE6569" w:rsidR="1A7BEA1B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4-3 HW Rotations</w:t>
              </w:r>
            </w:hyperlink>
            <w:r w:rsidRPr="04BE6569" w:rsidR="1A7BEA1B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4BE6569" w:rsidR="1A7BEA1B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  <w:p w:rsidR="005F570A" w:rsidP="04BE6569" w:rsidRDefault="005F570A" w14:paraId="76ED8F80" w14:textId="2F6AC360">
            <w:pPr>
              <w:pStyle w:val="Normal"/>
              <w:rPr>
                <w:sz w:val="24"/>
                <w:szCs w:val="24"/>
              </w:rPr>
            </w:pPr>
            <w:r w:rsidRPr="04BE6569" w:rsidR="09E7DBD9">
              <w:rPr>
                <w:sz w:val="24"/>
                <w:szCs w:val="24"/>
              </w:rPr>
              <w:t xml:space="preserve">Geo: </w:t>
            </w:r>
          </w:p>
          <w:p w:rsidR="005F570A" w:rsidP="04BE6569" w:rsidRDefault="005F570A" w14:paraId="32863096" w14:textId="6196EBF2">
            <w:pPr>
              <w:pStyle w:val="Normal"/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04BE6569" w:rsidR="09E7DBD9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8e709663d36b42f5">
              <w:r w:rsidRPr="04BE6569" w:rsidR="09E7DBD9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4-3 Notes Rotations</w:t>
              </w:r>
            </w:hyperlink>
          </w:p>
          <w:p w:rsidR="005F570A" w:rsidP="04BE6569" w:rsidRDefault="005F570A" w14:paraId="5C6EC247" w14:textId="4A990B32">
            <w:pPr>
              <w:pStyle w:val="Normal"/>
              <w:spacing w:line="288" w:lineRule="auto"/>
              <w:ind w:left="360" w:hanging="360"/>
              <w:jc w:val="left"/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</w:pPr>
            <w:r w:rsidRPr="04BE6569" w:rsidR="09E7DBD9">
              <w:rPr>
                <w:sz w:val="24"/>
                <w:szCs w:val="24"/>
              </w:rPr>
              <w:t>Assessment:</w:t>
            </w:r>
            <w:r w:rsidRPr="04BE6569" w:rsidR="09E7DBD9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 xml:space="preserve"> </w:t>
            </w:r>
          </w:p>
          <w:p w:rsidR="005F570A" w:rsidP="04BE6569" w:rsidRDefault="005F570A" w14:paraId="3CF0FED6" w14:textId="34BCBDF4">
            <w:pPr>
              <w:pStyle w:val="Normal"/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4BE6569" w:rsidR="09E7DBD9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2168f2000ac34f68">
              <w:r w:rsidRPr="04BE6569" w:rsidR="09E7DBD9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4-3 HW Rotations</w:t>
              </w:r>
            </w:hyperlink>
            <w:r w:rsidRPr="04BE6569" w:rsidR="09E7DBD9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</w:p>
          <w:p w:rsidR="005F570A" w:rsidP="04BE6569" w:rsidRDefault="005F570A" w14:paraId="78C145DE" w14:textId="05888F31">
            <w:pPr>
              <w:pStyle w:val="Normal"/>
            </w:pPr>
          </w:p>
        </w:tc>
      </w:tr>
      <w:tr w:rsidR="005F570A" w:rsidTr="04BE6569" w14:paraId="3358BD09" w14:textId="77777777">
        <w:trPr>
          <w:trHeight w:val="292"/>
        </w:trPr>
        <w:tc>
          <w:tcPr>
            <w:tcW w:w="1511" w:type="dxa"/>
            <w:vMerge/>
            <w:tcMar/>
          </w:tcPr>
          <w:p w:rsidR="005F570A" w:rsidP="00D30C9E" w:rsidRDefault="005F570A" w14:paraId="52153157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1212BB50" w14:textId="77777777">
            <w:r>
              <w:t>Algebra 3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73A8A455" w14:textId="41FFC4BB">
            <w:r w:rsidR="005F570A">
              <w:rPr/>
              <w:t>Topic:</w:t>
            </w:r>
            <w:r w:rsidR="33B0F100">
              <w:rPr/>
              <w:t xml:space="preserve"> </w:t>
            </w:r>
            <w:r w:rsidR="51EAAEF0">
              <w:rPr/>
              <w:t>Section 17.1 Graphing Quadratics by Factoring</w:t>
            </w:r>
          </w:p>
          <w:p w:rsidR="04BE6569" w:rsidP="04BE6569" w:rsidRDefault="04BE6569" w14:paraId="0AB00955" w14:textId="433499B9">
            <w:pPr>
              <w:pStyle w:val="Normal"/>
            </w:pPr>
          </w:p>
          <w:p w:rsidR="005F570A" w:rsidP="00D30C9E" w:rsidRDefault="005F570A" w14:paraId="27B53A88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E932B60" w14:textId="2E9CE1EF">
            <w:r w:rsidR="005F570A">
              <w:rPr/>
              <w:t>Topic:</w:t>
            </w:r>
            <w:r w:rsidR="45C2DF2E">
              <w:rPr/>
              <w:t xml:space="preserve"> </w:t>
            </w:r>
            <w:r w:rsidR="1B3A861D">
              <w:rPr/>
              <w:t>Section 17.3 Solve Quadratic Equations by Factoring with a</w:t>
            </w:r>
          </w:p>
          <w:p w:rsidR="04BE6569" w:rsidP="04BE6569" w:rsidRDefault="04BE6569" w14:paraId="6A6DBC3A" w14:textId="17935AD6">
            <w:pPr>
              <w:pStyle w:val="Normal"/>
            </w:pPr>
          </w:p>
          <w:p w:rsidR="005F570A" w:rsidP="00D30C9E" w:rsidRDefault="005F570A" w14:paraId="1CFED8A7" w14:textId="1961C61F">
            <w:r w:rsidR="005F570A">
              <w:rPr/>
              <w:t>Assessment:</w:t>
            </w:r>
          </w:p>
          <w:p w:rsidR="005F570A" w:rsidP="04BE6569" w:rsidRDefault="005F570A" w14:paraId="1EF3F604" w14:textId="3A8467AF">
            <w:pPr>
              <w:pStyle w:val="Normal"/>
            </w:pPr>
            <w:r w:rsidR="256C4587">
              <w:rPr/>
              <w:t>17.3 Formative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1031BFE9" w14:textId="6A9C155B">
            <w:r w:rsidR="005F570A">
              <w:rPr/>
              <w:t xml:space="preserve">Topic: </w:t>
            </w:r>
            <w:r w:rsidR="4A6BBDA1">
              <w:rPr/>
              <w:t xml:space="preserve"> </w:t>
            </w:r>
          </w:p>
          <w:p w:rsidR="04BE6569" w:rsidP="04BE6569" w:rsidRDefault="04BE6569" w14:paraId="50A06DC3" w14:textId="50C17990">
            <w:pPr>
              <w:pStyle w:val="Normal"/>
            </w:pPr>
          </w:p>
          <w:p w:rsidR="005F570A" w:rsidP="00D30C9E" w:rsidRDefault="005F570A" w14:paraId="5F9C19EC" w14:textId="0353650A">
            <w:r w:rsidR="005F570A">
              <w:rPr/>
              <w:t>Assessment:</w:t>
            </w:r>
            <w:r w:rsidR="2DCE8CBE">
              <w:rPr/>
              <w:t xml:space="preserve"> Module 17 Test – Factoring Quadratics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4BE6569" w:rsidRDefault="005F570A" w14:paraId="029B4921" w14:textId="153346E9">
            <w:pPr>
              <w:pStyle w:val="Normal"/>
            </w:pPr>
            <w:r w:rsidR="005F570A">
              <w:rPr/>
              <w:t>Topic:</w:t>
            </w:r>
            <w:r w:rsidR="4A6BBDA1">
              <w:rPr/>
              <w:t xml:space="preserve"> </w:t>
            </w:r>
            <w:r w:rsidR="460E163C">
              <w:rPr/>
              <w:t>Section 17.3 Solve Quadratic Equations by Factoring with a</w:t>
            </w:r>
          </w:p>
          <w:p w:rsidR="04BE6569" w:rsidP="04BE6569" w:rsidRDefault="04BE6569" w14:paraId="04D62D77" w14:textId="0D6062C7">
            <w:pPr>
              <w:pStyle w:val="Normal"/>
            </w:pPr>
          </w:p>
          <w:p w:rsidR="005F570A" w:rsidP="00D30C9E" w:rsidRDefault="005F570A" w14:paraId="3C6DD547" w14:textId="4B964ADA">
            <w:r w:rsidR="005F570A">
              <w:rPr/>
              <w:t>Assessment:</w:t>
            </w:r>
          </w:p>
          <w:p w:rsidR="005F570A" w:rsidP="04BE6569" w:rsidRDefault="005F570A" w14:paraId="1A513B07" w14:textId="43DAC5D2">
            <w:pPr>
              <w:pStyle w:val="Normal"/>
            </w:pPr>
            <w:r w:rsidR="3EA5797F">
              <w:rPr/>
              <w:t>17.3 Formative</w:t>
            </w:r>
          </w:p>
        </w:tc>
        <w:tc>
          <w:tcPr>
            <w:tcW w:w="2088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5F570A" w:rsidP="00D30C9E" w:rsidRDefault="005F570A" w14:paraId="39522C53" w14:textId="5A0CAA3A">
            <w:r w:rsidR="005F570A">
              <w:rPr/>
              <w:t>Topic:</w:t>
            </w:r>
            <w:r w:rsidR="6465099E">
              <w:rPr/>
              <w:t xml:space="preserve"> </w:t>
            </w:r>
            <w:r w:rsidR="34352322">
              <w:rPr/>
              <w:t xml:space="preserve">Section </w:t>
            </w:r>
            <w:r w:rsidR="335DB2BF">
              <w:rPr/>
              <w:t>19.1 Quadratics in Vertex Form</w:t>
            </w:r>
          </w:p>
          <w:p w:rsidR="04BE6569" w:rsidP="04BE6569" w:rsidRDefault="04BE6569" w14:paraId="21713060" w14:textId="4456016F">
            <w:pPr>
              <w:pStyle w:val="Normal"/>
            </w:pPr>
          </w:p>
          <w:p w:rsidR="005F570A" w:rsidP="00D30C9E" w:rsidRDefault="005F570A" w14:paraId="78B4BCE2" w14:textId="7B11AF16">
            <w:r w:rsidR="005F570A">
              <w:rPr/>
              <w:t>Assessment:</w:t>
            </w:r>
          </w:p>
          <w:p w:rsidR="005F570A" w:rsidP="04BE6569" w:rsidRDefault="005F570A" w14:paraId="207B4026" w14:textId="7ABE9C6D">
            <w:pPr>
              <w:pStyle w:val="Normal"/>
            </w:pPr>
            <w:r w:rsidR="040C8D7F">
              <w:rPr/>
              <w:t>19.1 Formative</w:t>
            </w:r>
          </w:p>
        </w:tc>
      </w:tr>
      <w:tr w:rsidR="005F570A" w:rsidTr="04BE6569" w14:paraId="61B56C89" w14:textId="77777777">
        <w:trPr>
          <w:trHeight w:val="292"/>
        </w:trPr>
        <w:tc>
          <w:tcPr>
            <w:tcW w:w="1511" w:type="dxa"/>
            <w:vMerge/>
            <w:tcMar/>
          </w:tcPr>
          <w:p w:rsidR="005F570A" w:rsidP="00D30C9E" w:rsidRDefault="005F570A" w14:paraId="6E58C3D4" w14:textId="77777777"/>
        </w:tc>
        <w:tc>
          <w:tcPr>
            <w:tcW w:w="1648" w:type="dxa"/>
            <w:gridSpan w:val="2"/>
            <w:tcBorders>
              <w:bottom w:val="single" w:color="auto" w:sz="4" w:space="0"/>
            </w:tcBorders>
            <w:tcMar/>
          </w:tcPr>
          <w:p w:rsidR="005F570A" w:rsidP="00D30C9E" w:rsidRDefault="005F570A" w14:paraId="5E5D99BE" w14:textId="77777777">
            <w:r>
              <w:t>Pre Calc/Trig</w:t>
            </w:r>
          </w:p>
        </w:tc>
        <w:tc>
          <w:tcPr>
            <w:tcW w:w="2540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5F570A" w:rsidP="00D30C9E" w:rsidRDefault="005F570A" w14:paraId="47E0066F" w14:textId="77777777">
            <w:r>
              <w:t>Topic:</w:t>
            </w:r>
          </w:p>
          <w:p w:rsidR="005F570A" w:rsidP="00D30C9E" w:rsidRDefault="005F570A" w14:paraId="7863A630" w14:textId="77777777">
            <w:r>
              <w:t>Assessment:</w:t>
            </w:r>
          </w:p>
        </w:tc>
        <w:tc>
          <w:tcPr>
            <w:tcW w:w="2230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5F570A" w:rsidP="00D30C9E" w:rsidRDefault="005F570A" w14:paraId="21EB85C9" w14:textId="70D764AE">
            <w:r w:rsidR="005F570A">
              <w:rPr/>
              <w:t>Topic:</w:t>
            </w:r>
            <w:r w:rsidR="4B03BBB2">
              <w:rPr/>
              <w:t xml:space="preserve"> Section 3.2 Logarithmic Functions</w:t>
            </w:r>
          </w:p>
          <w:p w:rsidR="04BE6569" w:rsidP="04BE6569" w:rsidRDefault="04BE6569" w14:paraId="64706736" w14:textId="12191ECE">
            <w:pPr>
              <w:pStyle w:val="Normal"/>
            </w:pPr>
          </w:p>
          <w:p w:rsidR="005F570A" w:rsidP="00D30C9E" w:rsidRDefault="005F570A" w14:paraId="1E7D637F" w14:textId="058DD976">
            <w:r w:rsidR="005F570A">
              <w:rPr/>
              <w:t>Assessment:</w:t>
            </w:r>
          </w:p>
          <w:p w:rsidR="005F570A" w:rsidP="04BE6569" w:rsidRDefault="005F570A" w14:paraId="63783DB8" w14:textId="05FF2300">
            <w:pPr>
              <w:pStyle w:val="Normal"/>
            </w:pPr>
            <w:r w:rsidR="09935957">
              <w:rPr/>
              <w:t>Pearson HW</w:t>
            </w:r>
          </w:p>
        </w:tc>
        <w:tc>
          <w:tcPr>
            <w:tcW w:w="2313" w:type="dxa"/>
            <w:gridSpan w:val="3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5F570A" w:rsidP="00D30C9E" w:rsidRDefault="005F570A" w14:paraId="16E4A38C" w14:textId="77777777">
            <w:r>
              <w:t>Topic:</w:t>
            </w:r>
          </w:p>
          <w:p w:rsidR="005F570A" w:rsidP="00D30C9E" w:rsidRDefault="005F570A" w14:paraId="5C62F452" w14:textId="77777777"/>
          <w:p w:rsidR="005F570A" w:rsidP="00D30C9E" w:rsidRDefault="005F570A" w14:paraId="5B43CC0C" w14:textId="77777777">
            <w:r>
              <w:t>Assessment:</w:t>
            </w:r>
          </w:p>
        </w:tc>
        <w:tc>
          <w:tcPr>
            <w:tcW w:w="2155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5F570A" w:rsidP="00D30C9E" w:rsidRDefault="005F570A" w14:paraId="52F7D587" w14:textId="5FEB2BE5">
            <w:r w:rsidR="005F570A">
              <w:rPr/>
              <w:t>Topic:</w:t>
            </w:r>
            <w:r w:rsidR="1DF7EC18">
              <w:rPr/>
              <w:t xml:space="preserve"> Section 3.3 Properties of Logarithms</w:t>
            </w:r>
          </w:p>
          <w:p w:rsidR="04BE6569" w:rsidP="04BE6569" w:rsidRDefault="04BE6569" w14:paraId="40A5D677" w14:textId="01E2ED5C">
            <w:pPr>
              <w:pStyle w:val="Normal"/>
            </w:pPr>
          </w:p>
          <w:p w:rsidR="005F570A" w:rsidP="00D30C9E" w:rsidRDefault="005F570A" w14:paraId="45E46A5D" w14:textId="13509049">
            <w:r w:rsidR="005F570A">
              <w:rPr/>
              <w:t>Assessment:</w:t>
            </w:r>
          </w:p>
          <w:p w:rsidR="005F570A" w:rsidP="04BE6569" w:rsidRDefault="005F570A" w14:paraId="08C78ED6" w14:textId="079B96FA">
            <w:pPr>
              <w:pStyle w:val="Normal"/>
            </w:pPr>
            <w:r w:rsidR="259F155E">
              <w:rPr/>
              <w:t>Pearson HW</w:t>
            </w:r>
          </w:p>
        </w:tc>
        <w:tc>
          <w:tcPr>
            <w:tcW w:w="208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5F570A" w:rsidP="00D30C9E" w:rsidRDefault="005F570A" w14:paraId="6ABF65B5" w14:textId="77777777">
            <w:r>
              <w:t>Topic:</w:t>
            </w:r>
          </w:p>
          <w:p w:rsidR="005F570A" w:rsidP="00D30C9E" w:rsidRDefault="005F570A" w14:paraId="4BADB2E9" w14:textId="77777777">
            <w:r>
              <w:t>Assessment:</w:t>
            </w:r>
          </w:p>
        </w:tc>
      </w:tr>
      <w:tr w:rsidR="005F570A" w:rsidTr="04BE6569" w14:paraId="60513429" w14:textId="77777777">
        <w:trPr>
          <w:trHeight w:val="294"/>
        </w:trPr>
        <w:tc>
          <w:tcPr>
            <w:tcW w:w="1511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5F570A" w:rsidP="00D30C9E" w:rsidRDefault="005F570A" w14:paraId="0811A016" w14:textId="77777777">
            <w:r>
              <w:t>English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</w:tcBorders>
            <w:tcMar/>
          </w:tcPr>
          <w:p w:rsidR="005F570A" w:rsidP="00D30C9E" w:rsidRDefault="005F570A" w14:paraId="27371714" w14:textId="77777777">
            <w:r>
              <w:t>English 1</w:t>
            </w:r>
          </w:p>
        </w:tc>
        <w:tc>
          <w:tcPr>
            <w:tcW w:w="2540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5F570A" w:rsidP="00D30C9E" w:rsidRDefault="127EE56C" w14:paraId="7FF9D15A" w14:textId="385BE414">
            <w:r>
              <w:t>Myers</w:t>
            </w:r>
          </w:p>
          <w:p w:rsidR="005F570A" w:rsidP="00D30C9E" w:rsidRDefault="005F570A" w14:paraId="077D1EC1" w14:textId="7042F293">
            <w:r>
              <w:t xml:space="preserve">Topic: </w:t>
            </w:r>
            <w:r w:rsidR="77E0E1D1">
              <w:t>Academic Discussion</w:t>
            </w:r>
          </w:p>
          <w:p w:rsidR="005F570A" w:rsidP="00D30C9E" w:rsidRDefault="005F570A" w14:paraId="66118656" w14:textId="7D0B00E0">
            <w:r>
              <w:t>Assessment:</w:t>
            </w:r>
            <w:r w:rsidR="74BAF29D">
              <w:t xml:space="preserve"> Discussion Posters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5F570A" w:rsidP="00D30C9E" w:rsidRDefault="74BAF29D" w14:paraId="33235A40" w14:textId="385BE414">
            <w:r>
              <w:t>Myers</w:t>
            </w:r>
          </w:p>
          <w:p w:rsidR="005F570A" w:rsidP="00D30C9E" w:rsidRDefault="74BAF29D" w14:paraId="461BE72D" w14:textId="7042F293">
            <w:r>
              <w:t>Topic: Academic Discussion</w:t>
            </w:r>
          </w:p>
          <w:p w:rsidR="005F570A" w:rsidP="00D30C9E" w:rsidRDefault="74BAF29D" w14:paraId="57DA3BD9" w14:textId="7D0B00E0">
            <w:r>
              <w:t>Assessment: Discussion Posters</w:t>
            </w:r>
          </w:p>
          <w:p w:rsidR="005F570A" w:rsidP="5709A45E" w:rsidRDefault="005F570A" w14:paraId="56A00E57" w14:textId="6EB8B654"/>
        </w:tc>
        <w:tc>
          <w:tcPr>
            <w:tcW w:w="2313" w:type="dxa"/>
            <w:gridSpan w:val="3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5F570A" w:rsidP="00D30C9E" w:rsidRDefault="6DB84F84" w14:paraId="31354682" w14:textId="711CA649">
            <w:r>
              <w:t xml:space="preserve">Myers: </w:t>
            </w:r>
          </w:p>
          <w:p w:rsidR="005F570A" w:rsidP="00D30C9E" w:rsidRDefault="005F570A" w14:paraId="5552F193" w14:textId="2D6F2081">
            <w:r>
              <w:t>Topic:</w:t>
            </w:r>
            <w:r w:rsidR="03A705B1">
              <w:t xml:space="preserve"> Night</w:t>
            </w:r>
            <w:r w:rsidR="0C1D59AE">
              <w:t xml:space="preserve"> in Collections</w:t>
            </w:r>
          </w:p>
          <w:p w:rsidR="005F570A" w:rsidP="00D30C9E" w:rsidRDefault="005F570A" w14:paraId="6A0A89AA" w14:textId="2C7065A9">
            <w:r>
              <w:t>Assessment:</w:t>
            </w:r>
            <w:r w:rsidR="0C84C6B1">
              <w:t xml:space="preserve"> Read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5F570A" w:rsidP="00D30C9E" w:rsidRDefault="1B8D7853" w14:paraId="0F46B471" w14:textId="711CA649">
            <w:r>
              <w:t xml:space="preserve">Myers: </w:t>
            </w:r>
          </w:p>
          <w:p w:rsidR="005F570A" w:rsidP="00D30C9E" w:rsidRDefault="1B8D7853" w14:paraId="1891D6DB" w14:textId="2D6F2081">
            <w:r>
              <w:t>Topic: Night in Collections</w:t>
            </w:r>
          </w:p>
          <w:p w:rsidR="005F570A" w:rsidP="00D30C9E" w:rsidRDefault="1B8D7853" w14:paraId="2FD5C4BC" w14:textId="2C7065A9">
            <w:r>
              <w:t>Assessment: Read</w:t>
            </w:r>
          </w:p>
          <w:p w:rsidR="005F570A" w:rsidP="5709A45E" w:rsidRDefault="005F570A" w14:paraId="6A564589" w14:textId="218F09DF"/>
        </w:tc>
        <w:tc>
          <w:tcPr>
            <w:tcW w:w="2088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5F570A" w:rsidP="00D30C9E" w:rsidRDefault="005F570A" w14:paraId="0AB67D07" w14:textId="6FF36E70">
            <w:r>
              <w:t>Topic:</w:t>
            </w:r>
            <w:r w:rsidR="571FDB24">
              <w:t xml:space="preserve"> Night</w:t>
            </w:r>
          </w:p>
          <w:p w:rsidR="005F570A" w:rsidP="00D30C9E" w:rsidRDefault="005F570A" w14:paraId="15E72A5F" w14:textId="675F1DE9">
            <w:r>
              <w:t>Assessment:</w:t>
            </w:r>
            <w:r w:rsidR="347C1BDF">
              <w:t xml:space="preserve"> Analysis Questions: Writing with Evidence</w:t>
            </w:r>
          </w:p>
        </w:tc>
      </w:tr>
      <w:tr w:rsidR="005F570A" w:rsidTr="04BE6569" w14:paraId="3FD48EC1" w14:textId="77777777">
        <w:trPr>
          <w:trHeight w:val="293"/>
        </w:trPr>
        <w:tc>
          <w:tcPr>
            <w:tcW w:w="1511" w:type="dxa"/>
            <w:vMerge/>
            <w:tcMar/>
          </w:tcPr>
          <w:p w:rsidR="005F570A" w:rsidP="00D30C9E" w:rsidRDefault="005F570A" w14:paraId="264AE4D5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2239945A" w14:textId="77777777">
            <w:r>
              <w:t>English 3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15FCF36D" w14:textId="58E2383D">
            <w:r>
              <w:t>Topic:</w:t>
            </w:r>
            <w:r w:rsidR="6B36713F">
              <w:t xml:space="preserve"> Lit Circles</w:t>
            </w:r>
          </w:p>
          <w:p w:rsidR="005F570A" w:rsidP="00D30C9E" w:rsidRDefault="005F570A" w14:paraId="24134EF4" w14:textId="0CE23512">
            <w:r w:rsidR="005F570A">
              <w:rPr/>
              <w:t>Assessment:</w:t>
            </w:r>
            <w:r w:rsidR="084BE448">
              <w:rPr/>
              <w:t xml:space="preserve"> NRI #3,</w:t>
            </w:r>
            <w:r w:rsidR="4F11A516">
              <w:rPr/>
              <w:t xml:space="preserve"> Lit Circle #4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4F11A516" w14:paraId="2760C397" w14:textId="58E2383D">
            <w:r>
              <w:t>Topic: Lit Circles</w:t>
            </w:r>
          </w:p>
          <w:p w:rsidR="005F570A" w:rsidP="00D30C9E" w:rsidRDefault="4F11A516" w14:paraId="12293E6F" w14:textId="76C7AAA4">
            <w:r w:rsidR="4F11A516">
              <w:rPr/>
              <w:t>Assessment:</w:t>
            </w:r>
            <w:r w:rsidR="0F127FAA">
              <w:rPr/>
              <w:t xml:space="preserve"> NRI #3,</w:t>
            </w:r>
            <w:r w:rsidR="4F11A516">
              <w:rPr/>
              <w:t xml:space="preserve"> Lit Circle #4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534CF0EE" w14:textId="31251414">
            <w:r w:rsidR="005F570A">
              <w:rPr/>
              <w:t>Topic:</w:t>
            </w:r>
            <w:r w:rsidR="44859F2B">
              <w:rPr/>
              <w:t xml:space="preserve"> Blackout Poems</w:t>
            </w:r>
            <w:r w:rsidR="6AD8BE9F">
              <w:rPr/>
              <w:t xml:space="preserve"> (Lit </w:t>
            </w:r>
            <w:r w:rsidR="788C68B4">
              <w:rPr/>
              <w:t>Circles</w:t>
            </w:r>
            <w:r w:rsidR="6AD8BE9F">
              <w:rPr/>
              <w:t xml:space="preserve"> Extension)</w:t>
            </w:r>
          </w:p>
          <w:p w:rsidR="005F570A" w:rsidP="00D30C9E" w:rsidRDefault="005F570A" w14:paraId="49C3B4AD" w14:textId="4D707CE9">
            <w:r w:rsidR="005F570A">
              <w:rPr/>
              <w:t>Assessment:</w:t>
            </w:r>
            <w:r w:rsidR="21886DAE">
              <w:rPr/>
              <w:t xml:space="preserve"> </w:t>
            </w:r>
            <w:r w:rsidRPr="57FD9E26" w:rsidR="21886DAE">
              <w:rPr>
                <w:b w:val="1"/>
                <w:bCs w:val="1"/>
              </w:rPr>
              <w:t>Activity #2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3E18D177" w:rsidRDefault="4E6B6DF9" w14:paraId="447092F5" w14:textId="64885CB5">
            <w:pPr>
              <w:spacing w:line="259" w:lineRule="auto"/>
            </w:pPr>
            <w:r w:rsidR="4E6B6DF9">
              <w:rPr/>
              <w:t>Topic:</w:t>
            </w:r>
            <w:r w:rsidR="47EBFF05">
              <w:rPr/>
              <w:t xml:space="preserve"> Blackout Poems</w:t>
            </w:r>
            <w:r w:rsidR="341958C6">
              <w:rPr/>
              <w:t xml:space="preserve"> (Lit Circles Extension)</w:t>
            </w:r>
          </w:p>
          <w:p w:rsidR="005F570A" w:rsidP="3E18D177" w:rsidRDefault="4E6B6DF9" w14:paraId="6A6D07C8" w14:textId="2CE7277E">
            <w:pPr>
              <w:spacing w:line="259" w:lineRule="auto"/>
            </w:pPr>
            <w:r w:rsidR="4E6B6DF9">
              <w:rPr/>
              <w:t>Assessment:</w:t>
            </w:r>
            <w:r w:rsidR="2F837957">
              <w:rPr/>
              <w:t xml:space="preserve"> </w:t>
            </w:r>
            <w:r w:rsidRPr="57FD9E26" w:rsidR="2F837957">
              <w:rPr>
                <w:b w:val="1"/>
                <w:bCs w:val="1"/>
              </w:rPr>
              <w:t>Activity #2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4E6B6DF9" w14:paraId="63730AEF" w14:textId="46380DCC">
            <w:r>
              <w:t>Topic: Lit Circles</w:t>
            </w:r>
          </w:p>
          <w:p w:rsidR="005F570A" w:rsidP="00D30C9E" w:rsidRDefault="4E6B6DF9" w14:paraId="1FEF7126" w14:textId="3FA944E2">
            <w:r>
              <w:t>Assessment: NRI #4, Lit Circle #5</w:t>
            </w:r>
          </w:p>
        </w:tc>
      </w:tr>
      <w:tr w:rsidR="005F570A" w:rsidTr="04BE6569" w14:paraId="4908655D" w14:textId="77777777">
        <w:trPr>
          <w:trHeight w:val="293"/>
        </w:trPr>
        <w:tc>
          <w:tcPr>
            <w:tcW w:w="1511" w:type="dxa"/>
            <w:vMerge/>
            <w:tcMar/>
          </w:tcPr>
          <w:p w:rsidR="005F570A" w:rsidP="00D30C9E" w:rsidRDefault="005F570A" w14:paraId="587554AF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283E9DDC" w14:textId="77777777">
            <w:r>
              <w:t>English 3 (Honors)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7BED7B69" w:rsidRDefault="7BED7B69" w14:paraId="2E621A01" w14:textId="116D82C7">
            <w:r>
              <w:t>Porath</w:t>
            </w:r>
          </w:p>
          <w:p w:rsidR="005F570A" w:rsidP="00D30C9E" w:rsidRDefault="005F570A" w14:paraId="053AC410" w14:textId="404F5752">
            <w:r>
              <w:t xml:space="preserve">Topic: </w:t>
            </w:r>
            <w:r w:rsidR="0C83AAFF">
              <w:t>Lit Circles</w:t>
            </w:r>
          </w:p>
          <w:p w:rsidR="005F570A" w:rsidP="00D30C9E" w:rsidRDefault="005F570A" w14:paraId="3A8043B3" w14:textId="2F4ADF76">
            <w:r w:rsidR="005F570A">
              <w:rPr/>
              <w:t>Assessment:</w:t>
            </w:r>
            <w:r w:rsidR="2ED645FE">
              <w:rPr/>
              <w:t xml:space="preserve"> NRI #3,</w:t>
            </w:r>
            <w:r w:rsidR="04C91EE5">
              <w:rPr/>
              <w:t xml:space="preserve"> Lit Circle #3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4B1C37A" w:rsidRDefault="04B1C37A" w14:paraId="485993C6" w14:textId="64286803">
            <w:r w:rsidR="04B1C37A">
              <w:rPr/>
              <w:t>Schmidt</w:t>
            </w:r>
          </w:p>
          <w:p w:rsidR="005F570A" w:rsidP="00D30C9E" w:rsidRDefault="005F570A" w14:paraId="65B1F21B" w14:textId="3BAEF717">
            <w:r w:rsidR="005F570A">
              <w:rPr/>
              <w:t xml:space="preserve">Topic: </w:t>
            </w:r>
            <w:r w:rsidR="61DDCDE5">
              <w:rPr/>
              <w:t>Lit Circles</w:t>
            </w:r>
          </w:p>
          <w:p w:rsidR="005F570A" w:rsidP="00D30C9E" w:rsidRDefault="005F570A" w14:paraId="76A1EBF8" w14:textId="45635559">
            <w:r w:rsidR="005F570A">
              <w:rPr/>
              <w:t>Assessment:</w:t>
            </w:r>
            <w:r w:rsidR="6F2F0CD1">
              <w:rPr/>
              <w:t xml:space="preserve"> Lit Circle #4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460DE7E0" w:rsidRDefault="460DE7E0" w14:paraId="5EB6EE67" w14:textId="0A3701F7">
            <w:r>
              <w:t>Porath</w:t>
            </w:r>
          </w:p>
          <w:p w:rsidR="005F570A" w:rsidP="00D30C9E" w:rsidRDefault="005F570A" w14:paraId="3CE67418" w14:textId="29F88709">
            <w:r>
              <w:t xml:space="preserve">Topic: </w:t>
            </w:r>
            <w:r w:rsidR="2A6726F2">
              <w:t>Lit Circles</w:t>
            </w:r>
          </w:p>
          <w:p w:rsidR="005F570A" w:rsidP="00D30C9E" w:rsidRDefault="005F570A" w14:paraId="70007EE1" w14:textId="65157F79">
            <w:r>
              <w:t>Assessment:</w:t>
            </w:r>
            <w:r w:rsidR="3AA76D4F">
              <w:t xml:space="preserve"> NRI #4, Lit Circle #4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CCD5B95" w:rsidRDefault="0CCD5B95" w14:paraId="3294DFE0" w14:textId="272949BE">
            <w:r w:rsidR="0CCD5B95">
              <w:rPr/>
              <w:t>Schmidt</w:t>
            </w:r>
          </w:p>
          <w:p w:rsidR="005F570A" w:rsidP="00D30C9E" w:rsidRDefault="005F570A" w14:paraId="5E10667D" w14:textId="16B078B4">
            <w:r w:rsidR="005F570A">
              <w:rPr/>
              <w:t xml:space="preserve">Topic: </w:t>
            </w:r>
            <w:r w:rsidR="742FBD80">
              <w:rPr/>
              <w:t>Lit Circles</w:t>
            </w:r>
          </w:p>
          <w:p w:rsidR="005F570A" w:rsidP="00D30C9E" w:rsidRDefault="005F570A" w14:paraId="3638A0DA" w14:textId="43204E04">
            <w:r w:rsidR="005F570A">
              <w:rPr/>
              <w:t>Assessment:</w:t>
            </w:r>
            <w:r w:rsidR="757F0010">
              <w:rPr/>
              <w:t xml:space="preserve"> Blackout Poem, NRI#1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212934CE" w14:paraId="48F84465" w14:textId="0251DD8E">
            <w:r>
              <w:t>Porath</w:t>
            </w:r>
          </w:p>
          <w:p w:rsidR="005F570A" w:rsidP="00D30C9E" w:rsidRDefault="005F570A" w14:paraId="357FA410" w14:textId="0C4A373C">
            <w:r>
              <w:t xml:space="preserve">Topic: </w:t>
            </w:r>
            <w:r w:rsidR="6198852E">
              <w:t>Lit Circles &amp; Ind. Novels</w:t>
            </w:r>
          </w:p>
          <w:p w:rsidR="005F570A" w:rsidP="00D30C9E" w:rsidRDefault="005F570A" w14:paraId="7CC5BD9F" w14:textId="64726CDD">
            <w:r>
              <w:t>Assessment:</w:t>
            </w:r>
            <w:r w:rsidR="7B50F094">
              <w:t xml:space="preserve"> NRI #4, Connections Journal</w:t>
            </w:r>
          </w:p>
        </w:tc>
      </w:tr>
      <w:tr w:rsidR="005F570A" w:rsidTr="04BE6569" w14:paraId="06E83C53" w14:textId="77777777">
        <w:trPr>
          <w:trHeight w:val="293"/>
        </w:trPr>
        <w:tc>
          <w:tcPr>
            <w:tcW w:w="1511" w:type="dxa"/>
            <w:vMerge/>
            <w:tcMar/>
          </w:tcPr>
          <w:p w:rsidR="005F570A" w:rsidP="00D30C9E" w:rsidRDefault="005F570A" w14:paraId="62256A23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5065BA3F" w14:textId="77777777">
            <w:r>
              <w:t>Journalism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71ABF853" w14:textId="263494DA">
            <w:r w:rsidR="68F39F88">
              <w:rPr/>
              <w:t>Topic: Newswriting</w:t>
            </w:r>
          </w:p>
          <w:p w:rsidR="005F570A" w:rsidP="00D30C9E" w:rsidRDefault="005F570A" w14:paraId="4500B41E" w14:textId="3247224B">
            <w:r w:rsidR="68F39F88">
              <w:rPr/>
              <w:t>Assessment: Interview set up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00FA7BB8" w14:textId="706F30D5"/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52451548" w14:textId="5548C84C">
            <w:r w:rsidR="020D5FE0">
              <w:rPr/>
              <w:t>Topic: Newswriting</w:t>
            </w:r>
          </w:p>
          <w:p w:rsidR="005F570A" w:rsidP="00D30C9E" w:rsidRDefault="005F570A" w14:paraId="66620172" w14:textId="0C15A9D2">
            <w:r w:rsidR="020D5FE0">
              <w:rPr/>
              <w:t>Assessment: First Draft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8EFB865" w14:textId="41D8928B"/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4D751459" w14:textId="0F051D6E">
            <w:r w:rsidR="020D5FE0">
              <w:rPr/>
              <w:t>Topic: Newswriting Summative</w:t>
            </w:r>
          </w:p>
          <w:p w:rsidR="005F570A" w:rsidP="00D30C9E" w:rsidRDefault="005F570A" w14:paraId="4591D6BF" w14:textId="231A991D">
            <w:r w:rsidR="020D5FE0">
              <w:rPr/>
              <w:t>Assessment: Final Draft due Tuesday</w:t>
            </w:r>
          </w:p>
        </w:tc>
      </w:tr>
      <w:tr w:rsidR="2E5DC4A3" w:rsidTr="04BE6569" w14:paraId="4FDAC6B0">
        <w:trPr>
          <w:trHeight w:val="293"/>
        </w:trPr>
        <w:tc>
          <w:tcPr>
            <w:tcW w:w="1511" w:type="dxa"/>
            <w:vMerge/>
            <w:tcBorders/>
            <w:tcMar/>
          </w:tcPr>
          <w:p w14:paraId="37B1287C"/>
        </w:tc>
        <w:tc>
          <w:tcPr>
            <w:tcW w:w="1648" w:type="dxa"/>
            <w:gridSpan w:val="2"/>
            <w:tcMar/>
          </w:tcPr>
          <w:p w:rsidR="020D5FE0" w:rsidP="2E5DC4A3" w:rsidRDefault="020D5FE0" w14:paraId="1FD1EB12" w14:textId="58111160">
            <w:pPr>
              <w:pStyle w:val="Normal"/>
            </w:pPr>
            <w:r w:rsidR="020D5FE0">
              <w:rPr/>
              <w:t>Digital Journalism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548F0CC7" w:rsidRDefault="548F0CC7" w14:paraId="7E2348A8" w14:textId="263494DA">
            <w:r w:rsidR="548F0CC7">
              <w:rPr/>
              <w:t>Topic: Newswriting</w:t>
            </w:r>
          </w:p>
          <w:p w:rsidR="548F0CC7" w:rsidRDefault="548F0CC7" w14:paraId="0B22E645" w14:textId="577F0D9F">
            <w:r w:rsidR="548F0CC7">
              <w:rPr/>
              <w:t>Assessment: Interview set up</w:t>
            </w:r>
          </w:p>
          <w:p w:rsidR="2E5DC4A3" w:rsidP="2E5DC4A3" w:rsidRDefault="2E5DC4A3" w14:paraId="3A221CE8" w14:textId="361A2E11">
            <w:pPr>
              <w:pStyle w:val="Normal"/>
            </w:pP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2E5DC4A3" w:rsidP="2E5DC4A3" w:rsidRDefault="2E5DC4A3" w14:paraId="33BED134" w14:textId="4924628E">
            <w:pPr>
              <w:pStyle w:val="Normal"/>
            </w:pP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548F0CC7" w:rsidRDefault="548F0CC7" w14:paraId="78BDD851" w14:textId="5548C84C">
            <w:r w:rsidR="548F0CC7">
              <w:rPr/>
              <w:t>Topic:</w:t>
            </w:r>
            <w:r w:rsidR="39D07156">
              <w:rPr/>
              <w:t xml:space="preserve"> </w:t>
            </w:r>
            <w:r w:rsidR="548F0CC7">
              <w:rPr/>
              <w:t>Newswriting</w:t>
            </w:r>
          </w:p>
          <w:p w:rsidR="548F0CC7" w:rsidRDefault="548F0CC7" w14:paraId="11D9FCF1" w14:textId="30C4C8F8">
            <w:r w:rsidR="548F0CC7">
              <w:rPr/>
              <w:t>Assessment: First Draft</w:t>
            </w:r>
          </w:p>
          <w:p w:rsidR="2E5DC4A3" w:rsidP="2E5DC4A3" w:rsidRDefault="2E5DC4A3" w14:paraId="007320AC" w14:textId="1351FD77">
            <w:pPr>
              <w:pStyle w:val="Normal"/>
            </w:pP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2E5DC4A3" w:rsidP="2E5DC4A3" w:rsidRDefault="2E5DC4A3" w14:paraId="66A5FFF6" w14:textId="39E9A682">
            <w:pPr>
              <w:pStyle w:val="Normal"/>
            </w:pP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548F0CC7" w:rsidRDefault="548F0CC7" w14:paraId="27D60801" w14:textId="0F051D6E">
            <w:r w:rsidR="548F0CC7">
              <w:rPr/>
              <w:t>Topic: Newswriting Summative</w:t>
            </w:r>
          </w:p>
          <w:p w:rsidR="548F0CC7" w:rsidRDefault="548F0CC7" w14:paraId="4603F471" w14:textId="49A17E48">
            <w:r w:rsidR="548F0CC7">
              <w:rPr/>
              <w:t>Assessment: Final Draft due Tuesday</w:t>
            </w:r>
          </w:p>
          <w:p w:rsidR="2E5DC4A3" w:rsidP="2E5DC4A3" w:rsidRDefault="2E5DC4A3" w14:paraId="53B3EA71" w14:textId="4093D7FA">
            <w:pPr>
              <w:pStyle w:val="Normal"/>
            </w:pPr>
          </w:p>
        </w:tc>
      </w:tr>
      <w:tr w:rsidR="2E5DC4A3" w:rsidTr="04BE6569" w14:paraId="28C24CE0">
        <w:trPr>
          <w:trHeight w:val="293"/>
        </w:trPr>
        <w:tc>
          <w:tcPr>
            <w:tcW w:w="1511" w:type="dxa"/>
            <w:vMerge/>
            <w:tcBorders/>
            <w:tcMar/>
          </w:tcPr>
          <w:p w14:paraId="1B8EEE32"/>
        </w:tc>
        <w:tc>
          <w:tcPr>
            <w:tcW w:w="1648" w:type="dxa"/>
            <w:gridSpan w:val="2"/>
            <w:tcMar/>
          </w:tcPr>
          <w:p w:rsidR="628D0924" w:rsidP="2E5DC4A3" w:rsidRDefault="628D0924" w14:paraId="4722E2B8" w14:textId="535F0A20">
            <w:pPr>
              <w:pStyle w:val="Normal"/>
            </w:pPr>
            <w:r w:rsidR="628D0924">
              <w:rPr/>
              <w:t>Yearbook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2E5DC4A3" w:rsidP="2E5DC4A3" w:rsidRDefault="2E5DC4A3" w14:paraId="10B0A71B" w14:textId="21894FDD">
            <w:pPr>
              <w:pStyle w:val="Normal"/>
            </w:pP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628D0924" w:rsidP="2E5DC4A3" w:rsidRDefault="628D0924" w14:paraId="047BC509" w14:textId="7015ECC9">
            <w:pPr>
              <w:pStyle w:val="Normal"/>
            </w:pPr>
            <w:r w:rsidR="628D0924">
              <w:rPr/>
              <w:t>Topic: Fall Pages</w:t>
            </w:r>
          </w:p>
          <w:p w:rsidR="628D0924" w:rsidP="2E5DC4A3" w:rsidRDefault="628D0924" w14:paraId="2A926CF3" w14:textId="23A54086">
            <w:pPr>
              <w:pStyle w:val="Normal"/>
            </w:pPr>
            <w:r w:rsidR="628D0924">
              <w:rPr/>
              <w:t>Assessment: Copy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2E5DC4A3" w:rsidP="2E5DC4A3" w:rsidRDefault="2E5DC4A3" w14:paraId="5255C949" w14:textId="1899940C">
            <w:pPr>
              <w:pStyle w:val="Normal"/>
            </w:pP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628D0924" w:rsidP="2E5DC4A3" w:rsidRDefault="628D0924" w14:paraId="23C59FB7" w14:textId="4013E17B">
            <w:pPr>
              <w:pStyle w:val="Normal"/>
            </w:pPr>
            <w:r w:rsidR="628D0924">
              <w:rPr/>
              <w:t>Topic: Fall Pages</w:t>
            </w:r>
          </w:p>
          <w:p w:rsidR="628D0924" w:rsidP="2E5DC4A3" w:rsidRDefault="628D0924" w14:paraId="11E1968C" w14:textId="690A1C57">
            <w:pPr>
              <w:pStyle w:val="Normal"/>
            </w:pPr>
            <w:r w:rsidR="628D0924">
              <w:rPr/>
              <w:t>Assessment: Page Design first draft done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2E5DC4A3" w:rsidP="2E5DC4A3" w:rsidRDefault="2E5DC4A3" w14:paraId="7322FC5B" w14:textId="4463C788">
            <w:pPr>
              <w:pStyle w:val="Normal"/>
            </w:pPr>
          </w:p>
        </w:tc>
      </w:tr>
      <w:tr w:rsidR="2E5DC4A3" w:rsidTr="04BE6569" w14:paraId="0CF7B740">
        <w:trPr>
          <w:trHeight w:val="293"/>
        </w:trPr>
        <w:tc>
          <w:tcPr>
            <w:tcW w:w="1511" w:type="dxa"/>
            <w:vMerge/>
            <w:tcBorders/>
            <w:tcMar/>
          </w:tcPr>
          <w:p w14:paraId="3FBC87BF"/>
        </w:tc>
        <w:tc>
          <w:tcPr>
            <w:tcW w:w="1648" w:type="dxa"/>
            <w:gridSpan w:val="2"/>
            <w:tcMar/>
          </w:tcPr>
          <w:p w:rsidR="628D0924" w:rsidP="2E5DC4A3" w:rsidRDefault="628D0924" w14:paraId="659F405F" w14:textId="46A69840">
            <w:pPr>
              <w:pStyle w:val="Normal"/>
            </w:pPr>
            <w:r w:rsidR="628D0924">
              <w:rPr/>
              <w:t>Newspaper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2E5DC4A3" w:rsidP="2E5DC4A3" w:rsidRDefault="2E5DC4A3" w14:paraId="31B87A76" w14:textId="65C3FA2C">
            <w:pPr>
              <w:pStyle w:val="Normal"/>
            </w:pP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628D0924" w:rsidP="2E5DC4A3" w:rsidRDefault="628D0924" w14:paraId="1D31E8A5" w14:textId="34C2BE1A">
            <w:pPr>
              <w:pStyle w:val="Normal"/>
            </w:pPr>
            <w:r w:rsidR="628D0924">
              <w:rPr/>
              <w:t>Topic: Story 3</w:t>
            </w:r>
            <w:r w:rsidR="65C770E3">
              <w:rPr/>
              <w:t xml:space="preserve"> and briefs</w:t>
            </w:r>
          </w:p>
          <w:p w:rsidR="628D0924" w:rsidP="2E5DC4A3" w:rsidRDefault="628D0924" w14:paraId="02CE21CE" w14:textId="7D4FFA4E">
            <w:pPr>
              <w:pStyle w:val="Normal"/>
            </w:pPr>
            <w:r w:rsidR="628D0924">
              <w:rPr/>
              <w:t xml:space="preserve">Assessment: </w:t>
            </w:r>
          </w:p>
          <w:p w:rsidR="4D682147" w:rsidP="2E5DC4A3" w:rsidRDefault="4D682147" w14:paraId="5DFC8985" w14:textId="5FA6C842">
            <w:pPr>
              <w:pStyle w:val="Normal"/>
            </w:pPr>
            <w:r w:rsidR="4D682147">
              <w:rPr/>
              <w:t>Reporting draft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2E5DC4A3" w:rsidP="2E5DC4A3" w:rsidRDefault="2E5DC4A3" w14:paraId="0F666753" w14:textId="4FA15308">
            <w:pPr>
              <w:pStyle w:val="Normal"/>
            </w:pP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4D682147" w:rsidP="2E5DC4A3" w:rsidRDefault="4D682147" w14:paraId="792DC22A" w14:textId="34C2BE1A">
            <w:pPr>
              <w:pStyle w:val="Normal"/>
            </w:pPr>
            <w:r w:rsidR="4D682147">
              <w:rPr/>
              <w:t>Topic: Story 3 and briefs</w:t>
            </w:r>
          </w:p>
          <w:p w:rsidR="4D682147" w:rsidP="2E5DC4A3" w:rsidRDefault="4D682147" w14:paraId="65FAC7D8" w14:textId="7D4FFA4E">
            <w:pPr>
              <w:pStyle w:val="Normal"/>
            </w:pPr>
            <w:r w:rsidR="4D682147">
              <w:rPr/>
              <w:t xml:space="preserve">Assessment: </w:t>
            </w:r>
          </w:p>
          <w:p w:rsidR="4D682147" w:rsidP="2E5DC4A3" w:rsidRDefault="4D682147" w14:paraId="1CECAD87" w14:textId="304B243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D682147">
              <w:rPr/>
              <w:t xml:space="preserve">Rough draft </w:t>
            </w:r>
          </w:p>
          <w:p w:rsidR="2E5DC4A3" w:rsidP="2E5DC4A3" w:rsidRDefault="2E5DC4A3" w14:paraId="5B8F0709" w14:textId="41BA7EBF">
            <w:pPr>
              <w:pStyle w:val="Normal"/>
            </w:pP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2E5DC4A3" w:rsidP="2E5DC4A3" w:rsidRDefault="2E5DC4A3" w14:paraId="267BF00A" w14:textId="36AF6C6E">
            <w:pPr>
              <w:pStyle w:val="Normal"/>
            </w:pPr>
          </w:p>
        </w:tc>
      </w:tr>
      <w:tr w:rsidR="005F570A" w:rsidTr="04BE6569" w14:paraId="73C57C9C" w14:textId="77777777">
        <w:trPr>
          <w:trHeight w:val="293"/>
        </w:trPr>
        <w:tc>
          <w:tcPr>
            <w:tcW w:w="1511" w:type="dxa"/>
            <w:vMerge/>
            <w:tcMar/>
          </w:tcPr>
          <w:p w:rsidR="005F570A" w:rsidP="00D30C9E" w:rsidRDefault="005F570A" w14:paraId="165EF4F3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53E7DBFA" w14:textId="77777777">
            <w:r>
              <w:t>Drama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00EEED86" w14:textId="521E9AC8">
            <w:r>
              <w:t>Topic:</w:t>
            </w:r>
            <w:r w:rsidR="1008DD99">
              <w:t xml:space="preserve"> Improv</w:t>
            </w:r>
          </w:p>
          <w:p w:rsidR="005F570A" w:rsidP="00D30C9E" w:rsidRDefault="005F570A" w14:paraId="691AF024" w14:textId="1FD75C4E">
            <w:r>
              <w:t>Assessment:</w:t>
            </w:r>
            <w:r w:rsidR="182475B4">
              <w:t xml:space="preserve"> Present Assessment Scenes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2CEDF68" w14:paraId="42FA464D" w14:textId="521E9AC8">
            <w:r>
              <w:t>Topic: Improv</w:t>
            </w:r>
          </w:p>
          <w:p w:rsidR="005F570A" w:rsidP="00D30C9E" w:rsidRDefault="02CEDF68" w14:paraId="1ADFAB93" w14:textId="1FD75C4E">
            <w:r>
              <w:t>Assessment: Present Assessment Scenes</w:t>
            </w:r>
          </w:p>
          <w:p w:rsidR="005F570A" w:rsidP="7DE5D046" w:rsidRDefault="005F570A" w14:paraId="2004A2E1" w14:textId="5394D16D"/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4ACFEACF" w14:paraId="25F10729" w14:textId="521E9AC8">
            <w:r>
              <w:t>Topic: Improv</w:t>
            </w:r>
          </w:p>
          <w:p w:rsidR="005F570A" w:rsidP="00D30C9E" w:rsidRDefault="4ACFEACF" w14:paraId="4E9AC36D" w14:textId="527CEADC">
            <w:r>
              <w:t>Assessment: Present Assessment Scenes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21FA13C9" w14:paraId="4ADC5C67" w14:textId="521E9AC8">
            <w:r>
              <w:t>Topic: Improv</w:t>
            </w:r>
          </w:p>
          <w:p w:rsidR="005F570A" w:rsidP="00D30C9E" w:rsidRDefault="21FA13C9" w14:paraId="29FD12FF" w14:textId="66E39D0E">
            <w:r>
              <w:t>Assessment: Present Assessment Scenes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2ACADCC3" w14:paraId="4EEFFB04" w14:textId="521E9AC8">
            <w:r>
              <w:t>Topic: Improv</w:t>
            </w:r>
          </w:p>
          <w:p w:rsidR="005F570A" w:rsidP="00D30C9E" w:rsidRDefault="2ACADCC3" w14:paraId="48BC1D86" w14:textId="3968ED2C">
            <w:r>
              <w:t>Assessment: Present Assessment Scenes</w:t>
            </w:r>
          </w:p>
        </w:tc>
      </w:tr>
      <w:tr w:rsidR="005F570A" w:rsidTr="04BE6569" w14:paraId="01687522" w14:textId="77777777">
        <w:trPr>
          <w:trHeight w:val="293"/>
        </w:trPr>
        <w:tc>
          <w:tcPr>
            <w:tcW w:w="1511" w:type="dxa"/>
            <w:vMerge/>
            <w:tcMar/>
          </w:tcPr>
          <w:p w:rsidR="005F570A" w:rsidP="00D30C9E" w:rsidRDefault="005F570A" w14:paraId="7A4A7231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150BB604" w14:textId="77777777">
            <w:r>
              <w:t>Stagecraft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7D5286CC" w14:textId="77777777">
            <w:r>
              <w:t>Topic:</w:t>
            </w:r>
          </w:p>
          <w:p w:rsidR="005F570A" w:rsidP="00D30C9E" w:rsidRDefault="005F570A" w14:paraId="620A4E06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40601738" w14:textId="05809329">
            <w:r>
              <w:t>Topic:</w:t>
            </w:r>
            <w:r w:rsidR="0667DF76">
              <w:t xml:space="preserve"> Production Wrap-up</w:t>
            </w:r>
          </w:p>
          <w:p w:rsidR="005F570A" w:rsidP="00D30C9E" w:rsidRDefault="005F570A" w14:paraId="41678D6B" w14:textId="25833B85">
            <w:r>
              <w:t>Assessment:</w:t>
            </w:r>
            <w:r w:rsidR="4F2A7466">
              <w:t xml:space="preserve"> Final Clean-up &amp; Written Reflections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3CA9260D" w14:textId="77777777">
            <w:r>
              <w:t xml:space="preserve">Topic: </w:t>
            </w:r>
          </w:p>
          <w:p w:rsidR="005F570A" w:rsidP="00D30C9E" w:rsidRDefault="005F570A" w14:paraId="402594F1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7CCFC1AE" w14:textId="277665D2">
            <w:r>
              <w:t xml:space="preserve">Topic: </w:t>
            </w:r>
            <w:r w:rsidR="707CEFCC">
              <w:t>Adv. Scenic Designs</w:t>
            </w:r>
          </w:p>
          <w:p w:rsidR="005F570A" w:rsidP="00D30C9E" w:rsidRDefault="005F570A" w14:paraId="49463223" w14:textId="3A61C400">
            <w:r>
              <w:t>Assessment:</w:t>
            </w:r>
            <w:r w:rsidR="447FF790">
              <w:t xml:space="preserve"> Pre-Project Work</w:t>
            </w:r>
          </w:p>
          <w:p w:rsidR="005F570A" w:rsidP="00D30C9E" w:rsidRDefault="005F570A" w14:paraId="24FE415B" w14:textId="77777777"/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491E1554" w14:textId="77777777">
            <w:r>
              <w:t>Topic:</w:t>
            </w:r>
          </w:p>
          <w:p w:rsidR="005F570A" w:rsidP="00D30C9E" w:rsidRDefault="005F570A" w14:paraId="2225061E" w14:textId="77777777">
            <w:r>
              <w:t>Assessment:</w:t>
            </w:r>
          </w:p>
        </w:tc>
      </w:tr>
      <w:tr w:rsidR="005F570A" w:rsidTr="04BE6569" w14:paraId="3D888062" w14:textId="77777777">
        <w:trPr>
          <w:trHeight w:val="293"/>
        </w:trPr>
        <w:tc>
          <w:tcPr>
            <w:tcW w:w="1511" w:type="dxa"/>
            <w:vMerge/>
            <w:tcMar/>
          </w:tcPr>
          <w:p w:rsidR="005F570A" w:rsidP="00D30C9E" w:rsidRDefault="005F570A" w14:paraId="1F6250BA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19BFABF7" w14:textId="77777777">
            <w:r>
              <w:t>Academic Literacy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284DD78C" w14:textId="0A969882">
            <w:r>
              <w:t>Topic:</w:t>
            </w:r>
            <w:r w:rsidR="412181CB">
              <w:t xml:space="preserve"> </w:t>
            </w:r>
            <w:r w:rsidR="146C4F39">
              <w:t>Ch. 4 Last Book in the Universe.</w:t>
            </w:r>
          </w:p>
          <w:p w:rsidR="005F570A" w:rsidP="00D30C9E" w:rsidRDefault="005F570A" w14:paraId="1E60853B" w14:textId="4E83EEB7"/>
          <w:p w:rsidR="005F570A" w:rsidP="00D30C9E" w:rsidRDefault="005F570A" w14:paraId="2F13E26F" w14:textId="61400216">
            <w:r>
              <w:t>Assessment:</w:t>
            </w:r>
            <w:r w:rsidR="653C9352">
              <w:t xml:space="preserve"> Compare and Contrast 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9931CE0" w:rsidRDefault="005F570A" w14:paraId="20ED6B3A" w14:textId="69ECC6EF">
            <w:r>
              <w:t>Topic:</w:t>
            </w:r>
            <w:r w:rsidR="4EDA4EEF">
              <w:t xml:space="preserve"> Ch. 4 Last Book in the Universe.</w:t>
            </w:r>
          </w:p>
          <w:p w:rsidR="005F570A" w:rsidP="00D30C9E" w:rsidRDefault="005F570A" w14:paraId="1F10B15C" w14:textId="38C9D154"/>
          <w:p w:rsidR="005F570A" w:rsidP="00D30C9E" w:rsidRDefault="005F570A" w14:paraId="16E70399" w14:textId="00837D21">
            <w:r>
              <w:t>Assessm</w:t>
            </w:r>
            <w:r w:rsidR="589FB58E">
              <w:t>ent:</w:t>
            </w:r>
            <w:r w:rsidR="540F634F">
              <w:t xml:space="preserve"> Compare and Contrast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3781BF2D" w14:textId="58FF07CA">
            <w:r>
              <w:t>Topic:</w:t>
            </w:r>
            <w:r w:rsidR="26C43C1E">
              <w:t xml:space="preserve"> </w:t>
            </w:r>
            <w:r w:rsidR="42C147AE">
              <w:t>Begin Ch. 5 Last Book in the Universe</w:t>
            </w:r>
          </w:p>
          <w:p w:rsidR="09931CE0" w:rsidP="09931CE0" w:rsidRDefault="09931CE0" w14:paraId="0AF75107" w14:textId="075A1D92"/>
          <w:p w:rsidR="005F570A" w:rsidP="00D30C9E" w:rsidRDefault="005F570A" w14:paraId="078FFCD7" w14:textId="6E739E4A">
            <w:r>
              <w:t>Assessment:</w:t>
            </w:r>
            <w:r w:rsidR="445BE98A">
              <w:t xml:space="preserve"> </w:t>
            </w:r>
            <w:r w:rsidR="1B050365">
              <w:t>Vocab.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9931CE0" w:rsidRDefault="005F570A" w14:paraId="39E36F44" w14:textId="6E1F2F74">
            <w:r>
              <w:t>Topic:</w:t>
            </w:r>
            <w:r w:rsidR="29F78456">
              <w:t xml:space="preserve"> </w:t>
            </w:r>
            <w:r w:rsidR="6BA329B6">
              <w:t>Begin Ch. 5 Last Book in the Universe</w:t>
            </w:r>
          </w:p>
          <w:p w:rsidR="09931CE0" w:rsidP="09931CE0" w:rsidRDefault="09931CE0" w14:paraId="32F5F238" w14:textId="658233CD"/>
          <w:p w:rsidR="005F570A" w:rsidP="00D30C9E" w:rsidRDefault="005F570A" w14:paraId="65304F27" w14:textId="70BE4E76">
            <w:r>
              <w:t>Assessment:</w:t>
            </w:r>
            <w:r w:rsidR="64415B26">
              <w:t xml:space="preserve"> </w:t>
            </w:r>
            <w:r w:rsidR="6472FC0E">
              <w:t>Vocab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1C2BB869" w14:textId="37B55961">
            <w:r>
              <w:t>Topic:</w:t>
            </w:r>
            <w:r w:rsidR="4E298A3C">
              <w:t xml:space="preserve"> </w:t>
            </w:r>
            <w:r w:rsidR="771A8ABB">
              <w:t>Ch. 5 continued</w:t>
            </w:r>
          </w:p>
          <w:p w:rsidR="005F570A" w:rsidP="00D30C9E" w:rsidRDefault="005F570A" w14:paraId="6CA58FFD" w14:textId="282BCBB9"/>
          <w:p w:rsidR="005F570A" w:rsidP="00D30C9E" w:rsidRDefault="005F570A" w14:paraId="4AC33301" w14:textId="5A237029">
            <w:r>
              <w:t>Assessment:</w:t>
            </w:r>
            <w:r w:rsidR="402E86FF">
              <w:t xml:space="preserve"> </w:t>
            </w:r>
            <w:r w:rsidR="613F1744">
              <w:t>Vocab.</w:t>
            </w:r>
          </w:p>
        </w:tc>
      </w:tr>
      <w:tr w:rsidR="005F570A" w:rsidTr="04BE6569" w14:paraId="243E4812" w14:textId="77777777">
        <w:trPr>
          <w:trHeight w:val="293"/>
        </w:trPr>
        <w:tc>
          <w:tcPr>
            <w:tcW w:w="1511" w:type="dxa"/>
            <w:vMerge/>
            <w:tcMar/>
          </w:tcPr>
          <w:p w:rsidR="005F570A" w:rsidP="00D30C9E" w:rsidRDefault="005F570A" w14:paraId="38B21355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229C74A7" w14:textId="77777777">
            <w:r>
              <w:t>Literacy Skills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6733FD29" w14:textId="3F5BDC31">
            <w:r>
              <w:t>Topic:</w:t>
            </w:r>
            <w:r w:rsidR="6990AE77">
              <w:t xml:space="preserve"> </w:t>
            </w:r>
            <w:r w:rsidR="0100A13E">
              <w:t>Magic of the mind</w:t>
            </w:r>
          </w:p>
          <w:p w:rsidR="005F570A" w:rsidP="00D30C9E" w:rsidRDefault="005F570A" w14:paraId="50840D92" w14:textId="485EB367">
            <w:r>
              <w:t>Assessment:</w:t>
            </w:r>
            <w:r w:rsidR="6DD4E72C">
              <w:t xml:space="preserve"> End of workshop checkpoint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750987A8" w14:textId="7DA5B2FA">
            <w:r>
              <w:t>Topic:</w:t>
            </w:r>
            <w:r w:rsidR="6790ACB7">
              <w:t xml:space="preserve"> Magic of the mind</w:t>
            </w:r>
          </w:p>
          <w:p w:rsidR="005F570A" w:rsidP="00D30C9E" w:rsidRDefault="005F570A" w14:paraId="09A62E46" w14:textId="37D886C4">
            <w:r>
              <w:t>Assessment:</w:t>
            </w:r>
            <w:r w:rsidR="0AD95551">
              <w:t xml:space="preserve"> End of workshop checkpoint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4749D8D2" w14:textId="1697AC42">
            <w:r>
              <w:t>Topic:</w:t>
            </w:r>
            <w:r w:rsidR="55DAB0DB">
              <w:t xml:space="preserve"> Workshop 2 </w:t>
            </w:r>
            <w:proofErr w:type="spellStart"/>
            <w:r w:rsidR="55DAB0DB">
              <w:t>WHo</w:t>
            </w:r>
            <w:proofErr w:type="spellEnd"/>
            <w:r w:rsidR="55DAB0DB">
              <w:t xml:space="preserve"> am I?</w:t>
            </w:r>
          </w:p>
          <w:p w:rsidR="005F570A" w:rsidP="00D30C9E" w:rsidRDefault="005F570A" w14:paraId="770FBC43" w14:textId="381465D7">
            <w:proofErr w:type="spellStart"/>
            <w:proofErr w:type="gramStart"/>
            <w:r>
              <w:t>Assessment</w:t>
            </w:r>
            <w:r w:rsidR="0FE2A9E4">
              <w:t>”The</w:t>
            </w:r>
            <w:proofErr w:type="spellEnd"/>
            <w:proofErr w:type="gramEnd"/>
            <w:r w:rsidR="0FE2A9E4">
              <w:t xml:space="preserve"> reason I jump”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31B65D96" w14:textId="4C15EB52">
            <w:r>
              <w:t>Topic:</w:t>
            </w:r>
            <w:r w:rsidR="2D79B924">
              <w:t xml:space="preserve"> Workshop 2 Who am I?</w:t>
            </w:r>
          </w:p>
          <w:p w:rsidR="005F570A" w:rsidP="00D30C9E" w:rsidRDefault="005F570A" w14:paraId="3C311816" w14:textId="542D2924">
            <w:r>
              <w:t>Assessment:</w:t>
            </w:r>
            <w:r w:rsidR="0503D260">
              <w:t xml:space="preserve"> “The reason I jump”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4275E09B" w14:textId="77E448AB">
            <w:r>
              <w:t>Topic:</w:t>
            </w:r>
            <w:r w:rsidR="51FFD5EF">
              <w:t xml:space="preserve"> Workshop 2 Lesson 2.2</w:t>
            </w:r>
          </w:p>
          <w:p w:rsidR="005F570A" w:rsidP="00D30C9E" w:rsidRDefault="005F570A" w14:paraId="3F366144" w14:textId="17646B93">
            <w:r>
              <w:t>Assessment:</w:t>
            </w:r>
            <w:r w:rsidR="6ADCD6AF">
              <w:t xml:space="preserve"> Adverbs that compare</w:t>
            </w:r>
          </w:p>
        </w:tc>
      </w:tr>
      <w:tr w:rsidR="005F570A" w:rsidTr="04BE6569" w14:paraId="167A9764" w14:textId="77777777">
        <w:trPr>
          <w:trHeight w:val="294"/>
        </w:trPr>
        <w:tc>
          <w:tcPr>
            <w:tcW w:w="1511" w:type="dxa"/>
            <w:vMerge w:val="restart"/>
            <w:shd w:val="clear" w:color="auto" w:fill="D9D9D9" w:themeFill="background1" w:themeFillShade="D9"/>
            <w:tcMar/>
          </w:tcPr>
          <w:p w:rsidR="005F570A" w:rsidP="00D30C9E" w:rsidRDefault="005F570A" w14:paraId="045F9044" w14:textId="77777777">
            <w:r>
              <w:t>Social Studies</w:t>
            </w:r>
          </w:p>
        </w:tc>
        <w:tc>
          <w:tcPr>
            <w:tcW w:w="1648" w:type="dxa"/>
            <w:gridSpan w:val="2"/>
            <w:tcMar/>
          </w:tcPr>
          <w:p w:rsidR="005F570A" w:rsidP="00D30C9E" w:rsidRDefault="005F570A" w14:paraId="612E3D3E" w14:textId="77777777">
            <w:r>
              <w:t>US History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45F06ABC" w14:textId="24FF91FA">
            <w:r w:rsidR="005F570A">
              <w:rPr/>
              <w:t>Topic:</w:t>
            </w:r>
            <w:r w:rsidR="72C722C9">
              <w:rPr/>
              <w:t xml:space="preserve"> 1920s</w:t>
            </w:r>
          </w:p>
          <w:p w:rsidR="005F570A" w:rsidP="00D30C9E" w:rsidRDefault="005F570A" w14:paraId="333B87C3" w14:textId="0FDF6C0E">
            <w:r w:rsidR="005F570A">
              <w:rPr/>
              <w:t>Assessment:</w:t>
            </w:r>
            <w:r w:rsidR="4DDDCCAF">
              <w:rPr/>
              <w:t xml:space="preserve"> CBA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0DD41909" w14:textId="77777777">
            <w:r>
              <w:t>Topic:</w:t>
            </w:r>
          </w:p>
          <w:p w:rsidR="005F570A" w:rsidP="00D30C9E" w:rsidRDefault="005F570A" w14:paraId="1CD135E7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210DAB46" w14:textId="309C72AF">
            <w:r w:rsidR="005F570A">
              <w:rPr/>
              <w:t>Topic:</w:t>
            </w:r>
            <w:r w:rsidR="52199562">
              <w:rPr/>
              <w:t xml:space="preserve"> Stock Market Crash</w:t>
            </w:r>
          </w:p>
          <w:p w:rsidR="005F570A" w:rsidP="00D30C9E" w:rsidRDefault="005F570A" w14:paraId="2470536E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043D62E1" w14:textId="77777777">
            <w:r>
              <w:t>Topic:</w:t>
            </w:r>
          </w:p>
          <w:p w:rsidR="005F570A" w:rsidP="00D30C9E" w:rsidRDefault="005F570A" w14:paraId="420702E4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2206C4AA" w14:textId="4B2B4E6D">
            <w:r w:rsidR="005F570A">
              <w:rPr/>
              <w:t>Topic:</w:t>
            </w:r>
            <w:r w:rsidR="1060ADA7">
              <w:rPr/>
              <w:t xml:space="preserve"> Life During the Depression</w:t>
            </w:r>
          </w:p>
          <w:p w:rsidR="005F570A" w:rsidP="00D30C9E" w:rsidRDefault="005F570A" w14:paraId="78B36D72" w14:textId="77777777">
            <w:r>
              <w:t>Assessment:</w:t>
            </w:r>
          </w:p>
        </w:tc>
      </w:tr>
      <w:tr w:rsidR="005F570A" w:rsidTr="04BE6569" w14:paraId="10E30160" w14:textId="77777777">
        <w:trPr>
          <w:trHeight w:val="293"/>
        </w:trPr>
        <w:tc>
          <w:tcPr>
            <w:tcW w:w="1511" w:type="dxa"/>
            <w:vMerge/>
            <w:tcMar/>
          </w:tcPr>
          <w:p w:rsidR="005F570A" w:rsidP="00D30C9E" w:rsidRDefault="005F570A" w14:paraId="780E9D3C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63B2F2B1" w14:textId="77777777">
            <w:r>
              <w:t>Human Geography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63155FB8" w14:textId="77777777">
            <w:r>
              <w:t>Topic:</w:t>
            </w:r>
          </w:p>
          <w:p w:rsidR="005F570A" w:rsidP="00D30C9E" w:rsidRDefault="005F570A" w14:paraId="4605F381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D5B77A6" w14:textId="77777777">
            <w:r>
              <w:t>Topic:</w:t>
            </w:r>
          </w:p>
          <w:p w:rsidR="005F570A" w:rsidP="00D30C9E" w:rsidRDefault="005F570A" w14:paraId="690A08B3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40FC9C5C" w14:textId="77777777">
            <w:r>
              <w:t>Topic:</w:t>
            </w:r>
          </w:p>
          <w:p w:rsidR="005F570A" w:rsidP="00D30C9E" w:rsidRDefault="005F570A" w14:paraId="36074D63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5130B23E" w14:textId="77777777">
            <w:r>
              <w:t>Topic:</w:t>
            </w:r>
          </w:p>
          <w:p w:rsidR="005F570A" w:rsidP="00D30C9E" w:rsidRDefault="005F570A" w14:paraId="5432E836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40034AD7" w14:textId="77777777">
            <w:r>
              <w:t>Topic:</w:t>
            </w:r>
          </w:p>
          <w:p w:rsidR="005F570A" w:rsidP="00D30C9E" w:rsidRDefault="005F570A" w14:paraId="595AF12C" w14:textId="77777777">
            <w:r>
              <w:t>Assessment:</w:t>
            </w:r>
          </w:p>
        </w:tc>
      </w:tr>
      <w:tr w:rsidR="005F570A" w:rsidTr="04BE6569" w14:paraId="6F3D9622" w14:textId="77777777">
        <w:trPr>
          <w:trHeight w:val="293"/>
        </w:trPr>
        <w:tc>
          <w:tcPr>
            <w:tcW w:w="1511" w:type="dxa"/>
            <w:vMerge/>
            <w:tcMar/>
          </w:tcPr>
          <w:p w:rsidR="005F570A" w:rsidP="00D30C9E" w:rsidRDefault="005F570A" w14:paraId="6FB871ED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11F777D4" w14:textId="77777777">
            <w:r>
              <w:t>Economics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5DBCB4B0" w14:textId="77777777">
            <w:r>
              <w:t>Topic:</w:t>
            </w:r>
          </w:p>
          <w:p w:rsidR="005F570A" w:rsidP="00D30C9E" w:rsidRDefault="005F570A" w14:paraId="2B6CB861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04EA1F0F" w14:textId="102573FC">
            <w:r w:rsidR="005F570A">
              <w:rPr/>
              <w:t>Topic:</w:t>
            </w:r>
            <w:r w:rsidR="6ABB6516">
              <w:rPr/>
              <w:t xml:space="preserve"> The Stock Market</w:t>
            </w:r>
          </w:p>
          <w:p w:rsidR="005F570A" w:rsidP="00D30C9E" w:rsidRDefault="005F570A" w14:paraId="24B6304F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7C680077" w14:textId="77777777">
            <w:r>
              <w:t>Topic:</w:t>
            </w:r>
          </w:p>
          <w:p w:rsidR="005F570A" w:rsidP="00D30C9E" w:rsidRDefault="005F570A" w14:paraId="3CE6D728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7ED8F22B" w14:textId="72A5ABCF">
            <w:r w:rsidR="005F570A">
              <w:rPr/>
              <w:t>Topic:</w:t>
            </w:r>
            <w:r w:rsidR="7C5597E4">
              <w:rPr/>
              <w:t xml:space="preserve"> The Stock Market</w:t>
            </w:r>
          </w:p>
          <w:p w:rsidR="005F570A" w:rsidP="00D30C9E" w:rsidRDefault="005F570A" w14:paraId="63CF5740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2453275D" w14:textId="77777777">
            <w:r>
              <w:t>Topic:</w:t>
            </w:r>
          </w:p>
          <w:p w:rsidR="005F570A" w:rsidP="00D30C9E" w:rsidRDefault="005F570A" w14:paraId="2519F0F4" w14:textId="77777777">
            <w:r>
              <w:t>Assessment:</w:t>
            </w:r>
          </w:p>
        </w:tc>
      </w:tr>
      <w:tr w:rsidR="005F570A" w:rsidTr="04BE6569" w14:paraId="3000507B" w14:textId="77777777">
        <w:trPr>
          <w:trHeight w:val="293"/>
        </w:trPr>
        <w:tc>
          <w:tcPr>
            <w:tcW w:w="1511" w:type="dxa"/>
            <w:vMerge/>
            <w:tcMar/>
          </w:tcPr>
          <w:p w:rsidR="005F570A" w:rsidP="00D30C9E" w:rsidRDefault="005F570A" w14:paraId="28B579DC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5510A8CA" w14:textId="77777777">
            <w:r>
              <w:t>Psychology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7B282C3D" w14:textId="57818C6C">
            <w:r>
              <w:t>Topic:</w:t>
            </w:r>
            <w:r w:rsidR="71F0EEFA">
              <w:t xml:space="preserve"> Abnormal Psychology</w:t>
            </w:r>
          </w:p>
          <w:p w:rsidR="005F570A" w:rsidP="00D30C9E" w:rsidRDefault="005F570A" w14:paraId="4F361EB7" w14:textId="5364A0EF">
            <w:r>
              <w:t>Assessment:</w:t>
            </w:r>
            <w:r w:rsidR="6A95CE1D">
              <w:t xml:space="preserve"> </w:t>
            </w:r>
            <w:r w:rsidRPr="1D8252DF" w:rsidR="6A95CE1D">
              <w:rPr>
                <w:b/>
                <w:bCs/>
              </w:rPr>
              <w:t>U4P1 Notes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A452460" w14:textId="2F2B5848">
            <w:r>
              <w:t>Topic:</w:t>
            </w:r>
            <w:r w:rsidR="06EF848E">
              <w:t xml:space="preserve"> </w:t>
            </w:r>
          </w:p>
          <w:p w:rsidR="005F570A" w:rsidP="00D30C9E" w:rsidRDefault="005F570A" w14:paraId="7991652B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1AB9BB38" w14:paraId="6CA82F94" w14:textId="57818C6C">
            <w:r>
              <w:t>Topic: Abnormal Psychology</w:t>
            </w:r>
          </w:p>
          <w:p w:rsidR="005F570A" w:rsidP="00D30C9E" w:rsidRDefault="1AB9BB38" w14:paraId="3B5692BA" w14:textId="5364A0EF">
            <w:r>
              <w:t xml:space="preserve">Assessment: </w:t>
            </w:r>
            <w:r w:rsidRPr="5048D84F">
              <w:rPr>
                <w:b/>
                <w:bCs/>
              </w:rPr>
              <w:t>U4P1 Notes</w:t>
            </w:r>
          </w:p>
          <w:p w:rsidR="005F570A" w:rsidP="5048D84F" w:rsidRDefault="005F570A" w14:paraId="7623F3C8" w14:textId="5FC53AD2"/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5C4C2E66" w14:textId="77777777">
            <w:r>
              <w:t>Topic:</w:t>
            </w:r>
          </w:p>
          <w:p w:rsidR="005F570A" w:rsidP="00D30C9E" w:rsidRDefault="005F570A" w14:paraId="719CEAE0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2BEB7BD4" w14:textId="74122445">
            <w:r>
              <w:t>Topic:</w:t>
            </w:r>
            <w:r w:rsidR="012E5713">
              <w:t xml:space="preserve"> Abnormal Psychology</w:t>
            </w:r>
          </w:p>
          <w:p w:rsidR="005F570A" w:rsidP="00D30C9E" w:rsidRDefault="005F570A" w14:paraId="03FA2F96" w14:textId="1E170CAA">
            <w:r>
              <w:t>Assessment:</w:t>
            </w:r>
            <w:r w:rsidR="41E3A1C0">
              <w:t xml:space="preserve"> Fight the Stigma (Summative)</w:t>
            </w:r>
          </w:p>
        </w:tc>
      </w:tr>
      <w:tr w:rsidR="005F570A" w:rsidTr="04BE6569" w14:paraId="6EDBE740" w14:textId="77777777">
        <w:trPr>
          <w:trHeight w:val="293"/>
        </w:trPr>
        <w:tc>
          <w:tcPr>
            <w:tcW w:w="1511" w:type="dxa"/>
            <w:vMerge/>
            <w:tcMar/>
          </w:tcPr>
          <w:p w:rsidR="005F570A" w:rsidP="00D30C9E" w:rsidRDefault="005F570A" w14:paraId="171C40FF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31F646F6" w14:textId="77777777">
            <w:r>
              <w:t>African American History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500D1A6A" w14:textId="37BB2745">
            <w:r>
              <w:t xml:space="preserve">Topic: </w:t>
            </w:r>
            <w:r w:rsidR="59981D67">
              <w:t>The</w:t>
            </w:r>
            <w:r w:rsidR="2B56F980">
              <w:t xml:space="preserve"> </w:t>
            </w:r>
            <w:r w:rsidR="59981D67">
              <w:t>Transatlantic Slave</w:t>
            </w:r>
            <w:r w:rsidR="31EAC001">
              <w:t xml:space="preserve"> Trade</w:t>
            </w:r>
          </w:p>
          <w:p w:rsidR="005F570A" w:rsidP="00D30C9E" w:rsidRDefault="005F570A" w14:paraId="21BB468D" w14:textId="4EA155F9">
            <w:r>
              <w:t>Assessment:</w:t>
            </w:r>
            <w:r w:rsidR="639E2BC1">
              <w:t xml:space="preserve"> </w:t>
            </w:r>
            <w:r w:rsidR="556ABADC">
              <w:t>Watch and comments videos on Slave Trade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288E543C" w14:textId="77777777">
            <w:r>
              <w:t xml:space="preserve">Topic: </w:t>
            </w:r>
          </w:p>
          <w:p w:rsidR="005F570A" w:rsidP="00D30C9E" w:rsidRDefault="005F570A" w14:paraId="7742406F" w14:textId="77777777">
            <w:r>
              <w:t>Assessment:</w:t>
            </w:r>
          </w:p>
          <w:p w:rsidR="005F570A" w:rsidP="00D30C9E" w:rsidRDefault="005F570A" w14:paraId="43AEDCD5" w14:textId="77777777"/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265AB09F" w14:textId="1AC75F5E">
            <w:r>
              <w:t xml:space="preserve">Topic: </w:t>
            </w:r>
            <w:r w:rsidR="1D2C6C0F">
              <w:t>The Transatlantic Slave Trade</w:t>
            </w:r>
          </w:p>
          <w:p w:rsidR="005F570A" w:rsidP="00D30C9E" w:rsidRDefault="005F570A" w14:paraId="0036840E" w14:textId="77777777">
            <w:r>
              <w:t>Assessment:</w:t>
            </w:r>
          </w:p>
          <w:p w:rsidR="005F570A" w:rsidP="00D30C9E" w:rsidRDefault="0E096C72" w14:paraId="4674BAB8" w14:textId="704AF710">
            <w:r>
              <w:t>Class discussion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072BF014" w14:textId="77777777">
            <w:r>
              <w:t xml:space="preserve">Topic: </w:t>
            </w:r>
          </w:p>
          <w:p w:rsidR="005F570A" w:rsidP="00D30C9E" w:rsidRDefault="005F570A" w14:paraId="3BA5D8DA" w14:textId="77777777">
            <w:r>
              <w:t>Assessment:</w:t>
            </w:r>
          </w:p>
          <w:p w:rsidR="005F570A" w:rsidP="00D30C9E" w:rsidRDefault="005F570A" w14:paraId="647CF5C4" w14:textId="77777777"/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28ED407D" w14:textId="2B323EEC">
            <w:r>
              <w:t xml:space="preserve">Topic: </w:t>
            </w:r>
            <w:r w:rsidR="585A1E9F">
              <w:t>Slaves in America</w:t>
            </w:r>
          </w:p>
          <w:p w:rsidR="005F570A" w:rsidP="00D30C9E" w:rsidRDefault="005F570A" w14:paraId="30CFBE8C" w14:textId="50DBBBFF">
            <w:r>
              <w:t>Assessment:</w:t>
            </w:r>
            <w:r w:rsidR="5A837C52">
              <w:t xml:space="preserve"> Read, write a summary, and answer Reading Focus Question</w:t>
            </w:r>
          </w:p>
          <w:p w:rsidR="005F570A" w:rsidP="00D30C9E" w:rsidRDefault="005F570A" w14:paraId="2CCDD11C" w14:textId="77777777"/>
        </w:tc>
      </w:tr>
      <w:tr w:rsidR="005F570A" w:rsidTr="04BE6569" w14:paraId="555EFBBE" w14:textId="77777777">
        <w:trPr>
          <w:trHeight w:val="294"/>
        </w:trPr>
        <w:tc>
          <w:tcPr>
            <w:tcW w:w="1511" w:type="dxa"/>
            <w:vMerge w:val="restart"/>
            <w:shd w:val="clear" w:color="auto" w:fill="D9D9D9" w:themeFill="background1" w:themeFillShade="D9"/>
            <w:tcMar/>
          </w:tcPr>
          <w:p w:rsidR="005F570A" w:rsidP="00D30C9E" w:rsidRDefault="005F570A" w14:paraId="0543786A" w14:textId="77777777">
            <w:r>
              <w:t>Science</w:t>
            </w:r>
          </w:p>
        </w:tc>
        <w:tc>
          <w:tcPr>
            <w:tcW w:w="1648" w:type="dxa"/>
            <w:gridSpan w:val="2"/>
            <w:tcMar/>
          </w:tcPr>
          <w:p w:rsidR="005F570A" w:rsidP="00D30C9E" w:rsidRDefault="005F570A" w14:paraId="086F3F39" w14:textId="77777777">
            <w:r>
              <w:t>Physical Science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3C619F19" w:rsidRDefault="3C619F19" w14:paraId="0C9CB3FB" w14:textId="45A89E08">
            <w:r w:rsidR="3C619F19">
              <w:rPr/>
              <w:t>Stover</w:t>
            </w:r>
          </w:p>
          <w:p w:rsidR="005F570A" w:rsidP="00D30C9E" w:rsidRDefault="005F570A" w14:paraId="2ED9107A" w14:textId="76227F56">
            <w:r w:rsidR="331D9881">
              <w:rPr/>
              <w:t>Topic:</w:t>
            </w:r>
            <w:r w:rsidR="0CBCE43E">
              <w:rPr/>
              <w:t xml:space="preserve"> Physical</w:t>
            </w:r>
            <w:r w:rsidR="0CBCE43E">
              <w:rPr/>
              <w:t xml:space="preserve"> and Chemical Changes</w:t>
            </w:r>
          </w:p>
          <w:p w:rsidR="005F570A" w:rsidP="00D30C9E" w:rsidRDefault="005F570A" w14:paraId="5859D696" w14:textId="6EDF8B47">
            <w:r w:rsidR="331D9881">
              <w:rPr/>
              <w:t>Assessment:</w:t>
            </w:r>
            <w:r w:rsidR="004F370B">
              <w:rPr/>
              <w:t xml:space="preserve"> Graphic Organizer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098A1029" w14:textId="77777777">
            <w:r>
              <w:t>Topic:</w:t>
            </w:r>
          </w:p>
          <w:p w:rsidR="005F570A" w:rsidP="00D30C9E" w:rsidRDefault="005F570A" w14:paraId="109ABC4E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1B36B3C9" w14:textId="109F71D8">
            <w:r w:rsidR="331D9881">
              <w:rPr/>
              <w:t>Topic:</w:t>
            </w:r>
            <w:r w:rsidR="367F3AD7">
              <w:rPr/>
              <w:t xml:space="preserve"> Matter Test Review Day</w:t>
            </w:r>
          </w:p>
          <w:p w:rsidR="005F570A" w:rsidP="00D30C9E" w:rsidRDefault="005F570A" w14:noSpellErr="1" w14:paraId="66CDD3EE" w14:textId="1CB8220F">
            <w:r w:rsidR="331D9881">
              <w:rPr/>
              <w:t>Assessment:</w:t>
            </w:r>
          </w:p>
          <w:p w:rsidR="005F570A" w:rsidP="59848D7A" w:rsidRDefault="005F570A" w14:paraId="1C9BE962" w14:textId="70A40299">
            <w:pPr>
              <w:pStyle w:val="Normal"/>
            </w:pPr>
            <w:r w:rsidR="62232983">
              <w:rPr/>
              <w:t>Work on missing assignments – all missing must be turned in before the test on Friday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24551365" w14:textId="77777777">
            <w:r>
              <w:t>Topic:</w:t>
            </w:r>
          </w:p>
          <w:p w:rsidR="005F570A" w:rsidP="00D30C9E" w:rsidRDefault="005F570A" w14:paraId="6ED5C568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1A031E12" w14:textId="57E64C58">
            <w:r w:rsidR="331D9881">
              <w:rPr/>
              <w:t>Topic:</w:t>
            </w:r>
            <w:r w:rsidR="580A969D">
              <w:rPr/>
              <w:t xml:space="preserve"> Unit 2 Matter ends today</w:t>
            </w:r>
          </w:p>
          <w:p w:rsidR="005F570A" w:rsidP="00D30C9E" w:rsidRDefault="005F570A" w14:noSpellErr="1" w14:paraId="613E6B5F" w14:textId="5DD2026C">
            <w:r w:rsidR="331D9881">
              <w:rPr/>
              <w:t>Assessment:</w:t>
            </w:r>
          </w:p>
          <w:p w:rsidR="005F570A" w:rsidP="59848D7A" w:rsidRDefault="005F570A" w14:paraId="04A5529D" w14:textId="32D1415F">
            <w:pPr>
              <w:pStyle w:val="Normal"/>
            </w:pPr>
            <w:r w:rsidR="221AA816">
              <w:rPr/>
              <w:t>Unit 2 Matter Test</w:t>
            </w:r>
          </w:p>
        </w:tc>
      </w:tr>
      <w:tr w:rsidR="005F570A" w:rsidTr="04BE6569" w14:paraId="7EF125DB" w14:textId="77777777">
        <w:trPr>
          <w:trHeight w:val="293"/>
        </w:trPr>
        <w:tc>
          <w:tcPr>
            <w:tcW w:w="1511" w:type="dxa"/>
            <w:vMerge/>
            <w:tcMar/>
          </w:tcPr>
          <w:p w:rsidR="005F570A" w:rsidP="00D30C9E" w:rsidRDefault="005F570A" w14:paraId="37EC9665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0A526986" w14:textId="77777777">
            <w:r>
              <w:t>Biology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16A70270" w14:textId="6FC10E2A">
            <w:r>
              <w:t>Topic:</w:t>
            </w:r>
            <w:r w:rsidR="4917FAFA">
              <w:t xml:space="preserve"> Ecosystems &amp; Communities</w:t>
            </w:r>
          </w:p>
          <w:p w:rsidR="005F570A" w:rsidP="00D30C9E" w:rsidRDefault="005F570A" w14:paraId="2015447A" w14:textId="77EC1A71">
            <w:r>
              <w:t>Assessment:</w:t>
            </w:r>
            <w:r w:rsidR="7840A773">
              <w:t xml:space="preserve"> Summative TEST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19FF0FFB" w:rsidRDefault="19FF0FFB" w14:paraId="16707891" w14:textId="1CFD084B">
            <w:r w:rsidR="19FF0FFB">
              <w:rPr/>
              <w:t>STOVER</w:t>
            </w:r>
          </w:p>
          <w:p w:rsidR="19FF0FFB" w:rsidP="59848D7A" w:rsidRDefault="19FF0FFB" w14:paraId="6E596AD8" w14:textId="705D8AD2">
            <w:pPr>
              <w:pStyle w:val="Normal"/>
            </w:pPr>
            <w:r w:rsidR="19FF0FFB">
              <w:rPr/>
              <w:t>Topic: Ecosystems Review for Test</w:t>
            </w:r>
          </w:p>
          <w:p w:rsidR="19FF0FFB" w:rsidP="59848D7A" w:rsidRDefault="19FF0FFB" w14:paraId="22863617" w14:textId="13CAA6A8">
            <w:pPr>
              <w:pStyle w:val="Normal"/>
            </w:pPr>
            <w:r w:rsidR="19FF0FFB">
              <w:rPr/>
              <w:t>Assessment – finish any missing work from the unit</w:t>
            </w:r>
          </w:p>
          <w:p w:rsidR="59848D7A" w:rsidP="59848D7A" w:rsidRDefault="59848D7A" w14:paraId="3DE0230B" w14:textId="2BF383C4">
            <w:pPr>
              <w:pStyle w:val="Normal"/>
            </w:pPr>
          </w:p>
          <w:p w:rsidR="005F570A" w:rsidP="00D30C9E" w:rsidRDefault="7840A773" w14:paraId="1EE4E09E" w14:textId="6FC10E2A">
            <w:r>
              <w:t>Topic: Ecosystems &amp; Communities</w:t>
            </w:r>
          </w:p>
          <w:p w:rsidR="005F570A" w:rsidP="00D30C9E" w:rsidRDefault="7840A773" w14:paraId="224A085E" w14:textId="77EC1A71">
            <w:r>
              <w:t>Assessment: Summative TEST</w:t>
            </w:r>
          </w:p>
          <w:p w:rsidR="005F570A" w:rsidP="7EAC9B69" w:rsidRDefault="005F570A" w14:paraId="315816F8" w14:textId="3CF9E459"/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7EAC9B69" w:rsidRDefault="005F570A" w14:paraId="26B30566" w14:textId="00797D42">
            <w:pPr>
              <w:spacing w:line="259" w:lineRule="auto"/>
            </w:pPr>
            <w:r>
              <w:t>Topic:</w:t>
            </w:r>
            <w:r w:rsidR="34B36839">
              <w:t xml:space="preserve"> Populations</w:t>
            </w:r>
          </w:p>
          <w:p w:rsidR="005F570A" w:rsidP="00D30C9E" w:rsidRDefault="005F570A" w14:paraId="16B11C78" w14:textId="38DF6366">
            <w:r>
              <w:t>Assessment:</w:t>
            </w:r>
            <w:r w:rsidR="10592028">
              <w:t xml:space="preserve"> GN, Population Change, World Pop.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67E9B296" w:rsidP="59848D7A" w:rsidRDefault="67E9B296" w14:paraId="5A27055C" w14:textId="1A070FD8">
            <w:pPr>
              <w:spacing w:line="259" w:lineRule="auto"/>
            </w:pPr>
            <w:r w:rsidR="67E9B296">
              <w:rPr/>
              <w:t>STOVER</w:t>
            </w:r>
          </w:p>
          <w:p w:rsidR="67E9B296" w:rsidP="59848D7A" w:rsidRDefault="67E9B296" w14:paraId="5D4D30B8" w14:textId="1CA02264">
            <w:pPr>
              <w:pStyle w:val="Normal"/>
              <w:spacing w:line="259" w:lineRule="auto"/>
            </w:pPr>
            <w:r w:rsidR="67E9B296">
              <w:rPr/>
              <w:t>Topic – Ecosystems Unit Test Day</w:t>
            </w:r>
          </w:p>
          <w:p w:rsidR="67E9B296" w:rsidP="59848D7A" w:rsidRDefault="67E9B296" w14:paraId="23D94D3E" w14:textId="57D9056D">
            <w:pPr>
              <w:pStyle w:val="Normal"/>
              <w:spacing w:line="259" w:lineRule="auto"/>
            </w:pPr>
            <w:r w:rsidR="67E9B296">
              <w:rPr/>
              <w:t>Assessment: Unit 2 Test</w:t>
            </w:r>
          </w:p>
          <w:p w:rsidR="59848D7A" w:rsidP="59848D7A" w:rsidRDefault="59848D7A" w14:paraId="42701CE9" w14:textId="7A36EA6E">
            <w:pPr>
              <w:spacing w:line="259" w:lineRule="auto"/>
            </w:pPr>
          </w:p>
          <w:p w:rsidR="005F570A" w:rsidP="7EAC9B69" w:rsidRDefault="10592028" w14:paraId="3AB98697" w14:textId="00797D42">
            <w:pPr>
              <w:spacing w:line="259" w:lineRule="auto"/>
            </w:pPr>
            <w:r>
              <w:t>Topic: Populations</w:t>
            </w:r>
          </w:p>
          <w:p w:rsidR="005F570A" w:rsidP="00D30C9E" w:rsidRDefault="10592028" w14:paraId="7A316CB7" w14:textId="38DF6366">
            <w:r>
              <w:t>Assessment: GN, Population Change, World Pop.</w:t>
            </w:r>
          </w:p>
          <w:p w:rsidR="005F570A" w:rsidP="7EAC9B69" w:rsidRDefault="005F570A" w14:paraId="7A34CFD8" w14:textId="65EEFE29"/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7EAC9B69" w:rsidRDefault="10592028" w14:paraId="7EA0674F" w14:textId="00797D42">
            <w:pPr>
              <w:spacing w:line="259" w:lineRule="auto"/>
            </w:pPr>
            <w:r>
              <w:t>Topic: Populations</w:t>
            </w:r>
          </w:p>
          <w:p w:rsidR="005F570A" w:rsidP="00D30C9E" w:rsidRDefault="10592028" w14:paraId="3C6BF6CD" w14:textId="30F3261A">
            <w:r>
              <w:t xml:space="preserve">Assessment: GN, </w:t>
            </w:r>
            <w:proofErr w:type="gramStart"/>
            <w:r>
              <w:t>Population  Growth</w:t>
            </w:r>
            <w:proofErr w:type="gramEnd"/>
            <w:r>
              <w:t>, Pop. WS</w:t>
            </w:r>
          </w:p>
          <w:p w:rsidR="005F570A" w:rsidP="7EAC9B69" w:rsidRDefault="005F570A" w14:paraId="18FEB84D" w14:textId="526A7E8A"/>
        </w:tc>
      </w:tr>
      <w:tr w:rsidR="005F570A" w:rsidTr="04BE6569" w14:paraId="5D534E22" w14:textId="77777777">
        <w:trPr>
          <w:trHeight w:val="293"/>
        </w:trPr>
        <w:tc>
          <w:tcPr>
            <w:tcW w:w="1511" w:type="dxa"/>
            <w:vMerge/>
            <w:tcMar/>
          </w:tcPr>
          <w:p w:rsidR="005F570A" w:rsidP="00D30C9E" w:rsidRDefault="005F570A" w14:paraId="04463221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13FDE14D" w14:textId="77777777">
            <w:r>
              <w:t>Chemistry: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0DB8FB20" w14:textId="77777777">
            <w:r>
              <w:t>Topic:</w:t>
            </w:r>
          </w:p>
          <w:p w:rsidR="005F570A" w:rsidP="00D30C9E" w:rsidRDefault="005F570A" w14:paraId="0C86BE4A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283ED12F" w14:textId="77777777">
            <w:r>
              <w:t>Topic:</w:t>
            </w:r>
          </w:p>
          <w:p w:rsidR="005F570A" w:rsidP="00D30C9E" w:rsidRDefault="005F570A" w14:paraId="0CEBC9AD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4CA49DE8" w14:textId="77777777">
            <w:r>
              <w:t>Topic:</w:t>
            </w:r>
          </w:p>
          <w:p w:rsidR="005F570A" w:rsidP="00D30C9E" w:rsidRDefault="005F570A" w14:paraId="624A9FA0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3DAAEDD" w14:textId="77777777">
            <w:r>
              <w:t>Topic:</w:t>
            </w:r>
          </w:p>
          <w:p w:rsidR="005F570A" w:rsidP="00D30C9E" w:rsidRDefault="005F570A" w14:paraId="57734A25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7CF062ED" w14:textId="77777777">
            <w:r>
              <w:t>Topic:</w:t>
            </w:r>
          </w:p>
          <w:p w:rsidR="005F570A" w:rsidP="00D30C9E" w:rsidRDefault="005F570A" w14:paraId="2D10171C" w14:textId="77777777">
            <w:r>
              <w:t>Assessment:</w:t>
            </w:r>
          </w:p>
        </w:tc>
      </w:tr>
      <w:tr w:rsidR="005F570A" w:rsidTr="04BE6569" w14:paraId="15C99358" w14:textId="77777777">
        <w:tc>
          <w:tcPr>
            <w:tcW w:w="1511" w:type="dxa"/>
            <w:shd w:val="clear" w:color="auto" w:fill="AEAAAA" w:themeFill="background2" w:themeFillShade="BF"/>
            <w:tcMar/>
          </w:tcPr>
          <w:p w:rsidRPr="00550C59" w:rsidR="005F570A" w:rsidP="00D30C9E" w:rsidRDefault="005F570A" w14:paraId="5FE95AB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74" w:type="dxa"/>
            <w:gridSpan w:val="11"/>
            <w:shd w:val="clear" w:color="auto" w:fill="AEAAAA" w:themeFill="background2" w:themeFillShade="BF"/>
            <w:tcMar/>
          </w:tcPr>
          <w:p w:rsidR="005F570A" w:rsidP="00D30C9E" w:rsidRDefault="005F570A" w14:paraId="16495188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5F570A" w:rsidTr="04BE6569" w14:paraId="4E10302B" w14:textId="77777777">
        <w:trPr>
          <w:trHeight w:val="290"/>
        </w:trPr>
        <w:tc>
          <w:tcPr>
            <w:tcW w:w="1511" w:type="dxa"/>
            <w:vMerge w:val="restart"/>
            <w:shd w:val="clear" w:color="auto" w:fill="D9D9D9" w:themeFill="background1" w:themeFillShade="D9"/>
            <w:tcMar/>
          </w:tcPr>
          <w:p w:rsidR="005F570A" w:rsidP="00D30C9E" w:rsidRDefault="005F570A" w14:paraId="71264EA3" w14:textId="77777777">
            <w:r>
              <w:t>World Language</w:t>
            </w:r>
          </w:p>
        </w:tc>
        <w:tc>
          <w:tcPr>
            <w:tcW w:w="1648" w:type="dxa"/>
            <w:gridSpan w:val="2"/>
            <w:tcMar/>
          </w:tcPr>
          <w:p w:rsidR="005F570A" w:rsidP="00D30C9E" w:rsidRDefault="005F570A" w14:paraId="65A3C1D7" w14:textId="77777777">
            <w:r>
              <w:t>French 1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56505468" w14:textId="0F674413">
            <w:r>
              <w:t xml:space="preserve">Topic: </w:t>
            </w:r>
            <w:r w:rsidR="7952B002">
              <w:t>School Subjects</w:t>
            </w:r>
          </w:p>
          <w:p w:rsidR="005F570A" w:rsidP="00D30C9E" w:rsidRDefault="005F570A" w14:paraId="62C30AEC" w14:textId="2C298B0E">
            <w:r>
              <w:t>Assessment:</w:t>
            </w:r>
            <w:r w:rsidR="1BE70ED1">
              <w:t xml:space="preserve"> School subject activities on VHL (Vista Higher Learning)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F86E436" w14:textId="45542DA2">
            <w:r>
              <w:t>Topic:</w:t>
            </w:r>
            <w:r w:rsidR="24317AC7">
              <w:t xml:space="preserve"> </w:t>
            </w:r>
          </w:p>
          <w:p w:rsidR="005F570A" w:rsidP="00D30C9E" w:rsidRDefault="005F570A" w14:paraId="24EDDBB6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5412A4C4" w14:textId="2EFDCB5B">
            <w:r>
              <w:t>Topic:</w:t>
            </w:r>
            <w:r w:rsidR="26493810">
              <w:t xml:space="preserve"> Telling the time in French</w:t>
            </w:r>
          </w:p>
          <w:p w:rsidR="005F570A" w:rsidP="00D30C9E" w:rsidRDefault="005F570A" w14:paraId="25A94FB1" w14:textId="6A17B216">
            <w:r>
              <w:t>Assessment:</w:t>
            </w:r>
          </w:p>
          <w:p w:rsidR="005F570A" w:rsidP="4EFB7DAD" w:rsidRDefault="531BF5E9" w14:paraId="6A47D043" w14:textId="3EE612FC">
            <w:pPr>
              <w:spacing w:line="259" w:lineRule="auto"/>
            </w:pPr>
            <w:r>
              <w:t>Ask and answer questions about time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00D8B1B" w14:textId="77777777">
            <w:r>
              <w:t>Topic:</w:t>
            </w:r>
          </w:p>
          <w:p w:rsidR="005F570A" w:rsidP="00D30C9E" w:rsidRDefault="005F570A" w14:paraId="029E72D0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13A74D89" w14:textId="438F89DF">
            <w:r>
              <w:t>Topic:</w:t>
            </w:r>
            <w:r w:rsidR="39E76D89">
              <w:t xml:space="preserve"> Telling the time in French</w:t>
            </w:r>
          </w:p>
          <w:p w:rsidR="005F570A" w:rsidP="00D30C9E" w:rsidRDefault="005F570A" w14:paraId="7C49CFC8" w14:textId="4583A673">
            <w:r>
              <w:t>Assessment:</w:t>
            </w:r>
            <w:r w:rsidR="231D7965">
              <w:t xml:space="preserve"> </w:t>
            </w:r>
          </w:p>
          <w:p w:rsidR="005F570A" w:rsidP="4EFB7DAD" w:rsidRDefault="231D7965" w14:paraId="14564E8D" w14:textId="4CCD2AC9">
            <w:r>
              <w:t>Ask and answer questions about time</w:t>
            </w:r>
          </w:p>
        </w:tc>
      </w:tr>
      <w:tr w:rsidR="005F570A" w:rsidTr="04BE6569" w14:paraId="64FAB55A" w14:textId="77777777">
        <w:trPr>
          <w:trHeight w:val="290"/>
        </w:trPr>
        <w:tc>
          <w:tcPr>
            <w:tcW w:w="1511" w:type="dxa"/>
            <w:vMerge/>
            <w:tcMar/>
          </w:tcPr>
          <w:p w:rsidR="005F570A" w:rsidP="00D30C9E" w:rsidRDefault="005F570A" w14:paraId="5E14BD42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5CAD6C6F" w14:textId="77777777">
            <w:r>
              <w:t>French 3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0425C7E7" w14:textId="77777777">
            <w:r>
              <w:t>Topic:</w:t>
            </w:r>
          </w:p>
          <w:p w:rsidR="005F570A" w:rsidP="00D30C9E" w:rsidRDefault="005F570A" w14:paraId="387299C6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1F8204E4" w14:textId="69F07FB5">
            <w:r>
              <w:t>Topic:</w:t>
            </w:r>
            <w:r w:rsidR="2B3E9AD5">
              <w:t xml:space="preserve"> </w:t>
            </w:r>
            <w:r w:rsidR="6BF32BF9">
              <w:t>Travel by train</w:t>
            </w:r>
          </w:p>
          <w:p w:rsidR="005F570A" w:rsidP="00D30C9E" w:rsidRDefault="005F570A" w14:paraId="5A026F00" w14:textId="39502829">
            <w:r>
              <w:t>Assessment:</w:t>
            </w:r>
            <w:r w:rsidR="024DD01B">
              <w:t xml:space="preserve"> Activities on VHL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2A693A7A" w14:textId="77777777">
            <w:r>
              <w:t>Topic:</w:t>
            </w:r>
          </w:p>
          <w:p w:rsidR="005F570A" w:rsidP="00D30C9E" w:rsidRDefault="005F570A" w14:paraId="21F52E3E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55FBC4C8" w14:textId="2748A34B">
            <w:r>
              <w:t>Topic:</w:t>
            </w:r>
            <w:r w:rsidR="5F3B68A9">
              <w:t xml:space="preserve"> RE verbs</w:t>
            </w:r>
          </w:p>
          <w:p w:rsidR="005F570A" w:rsidP="00D30C9E" w:rsidRDefault="005F570A" w14:paraId="6E038F42" w14:textId="45486712">
            <w:r>
              <w:t>Assessment:</w:t>
            </w:r>
          </w:p>
          <w:p w:rsidR="005F570A" w:rsidP="4EFB7DAD" w:rsidRDefault="602D50EE" w14:paraId="36B918B4" w14:textId="3DBD6F25">
            <w:r>
              <w:t>Activities on VHL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75F58861" w14:textId="77777777">
            <w:r>
              <w:t>Topic:</w:t>
            </w:r>
          </w:p>
          <w:p w:rsidR="005F570A" w:rsidP="00D30C9E" w:rsidRDefault="005F570A" w14:paraId="677DED05" w14:textId="77777777">
            <w:r>
              <w:t>Assessment:</w:t>
            </w:r>
          </w:p>
        </w:tc>
      </w:tr>
      <w:tr w:rsidR="005F570A" w:rsidTr="04BE6569" w14:paraId="4F2E9C00" w14:textId="77777777">
        <w:trPr>
          <w:trHeight w:val="290"/>
        </w:trPr>
        <w:tc>
          <w:tcPr>
            <w:tcW w:w="1511" w:type="dxa"/>
            <w:vMerge/>
            <w:tcMar/>
          </w:tcPr>
          <w:p w:rsidR="005F570A" w:rsidP="00D30C9E" w:rsidRDefault="005F570A" w14:paraId="010C240D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49CFBED8" w14:textId="77777777">
            <w:r>
              <w:t>French 5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41D9402F" w14:textId="77777777">
            <w:r>
              <w:t>Topic:</w:t>
            </w:r>
          </w:p>
          <w:p w:rsidR="005F570A" w:rsidP="00D30C9E" w:rsidRDefault="005F570A" w14:paraId="4680169A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3AEFEF62" w14:textId="1352D947">
            <w:r>
              <w:t>Topic:</w:t>
            </w:r>
            <w:r w:rsidR="2D4E46C8">
              <w:t xml:space="preserve"> Travel by train  </w:t>
            </w:r>
          </w:p>
          <w:p w:rsidR="005F570A" w:rsidP="00D30C9E" w:rsidRDefault="005F570A" w14:paraId="0A9290F1" w14:textId="617C12A5">
            <w:r>
              <w:t>Assessment:</w:t>
            </w:r>
          </w:p>
          <w:p w:rsidR="005F570A" w:rsidP="4EFB7DAD" w:rsidRDefault="7D480E2B" w14:paraId="21BF497C" w14:textId="3956F23B">
            <w:r>
              <w:t>Activities on VHL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4272ED71" w14:textId="77777777">
            <w:r>
              <w:t>Topic:</w:t>
            </w:r>
          </w:p>
          <w:p w:rsidR="005F570A" w:rsidP="00D30C9E" w:rsidRDefault="005F570A" w14:paraId="4E0BE842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39DA0E82" w14:textId="51A5FFC0">
            <w:r>
              <w:t>Topic:</w:t>
            </w:r>
            <w:r w:rsidR="706BDD96">
              <w:t xml:space="preserve"> RE verbs </w:t>
            </w:r>
          </w:p>
          <w:p w:rsidR="005F570A" w:rsidP="00D30C9E" w:rsidRDefault="005F570A" w14:paraId="686142BC" w14:textId="12A3E427">
            <w:r>
              <w:t>Assessment:</w:t>
            </w:r>
          </w:p>
          <w:p w:rsidR="005F570A" w:rsidP="4EFB7DAD" w:rsidRDefault="173B7F6F" w14:paraId="7D6B6598" w14:textId="1AB00856">
            <w:r>
              <w:t>Activities on VHL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1C25664A" w14:textId="77777777">
            <w:r>
              <w:t>Topic:</w:t>
            </w:r>
          </w:p>
          <w:p w:rsidR="005F570A" w:rsidP="00D30C9E" w:rsidRDefault="005F570A" w14:paraId="61D1F847" w14:textId="77777777">
            <w:r>
              <w:t>Assessment:</w:t>
            </w:r>
          </w:p>
        </w:tc>
      </w:tr>
      <w:tr w:rsidR="005F570A" w:rsidTr="04BE6569" w14:paraId="11039109" w14:textId="77777777">
        <w:trPr>
          <w:trHeight w:val="290"/>
        </w:trPr>
        <w:tc>
          <w:tcPr>
            <w:tcW w:w="1511" w:type="dxa"/>
            <w:vMerge/>
            <w:tcMar/>
          </w:tcPr>
          <w:p w:rsidR="005F570A" w:rsidP="00D30C9E" w:rsidRDefault="005F570A" w14:paraId="4A238E88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511FCBC6" w14:textId="77777777">
            <w:r>
              <w:t>Spanish 1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4BD95900" w14:textId="5AE75733">
            <w:r>
              <w:t>Topic:</w:t>
            </w:r>
            <w:r w:rsidR="2811DC2C">
              <w:t xml:space="preserve"> Conjugation review</w:t>
            </w:r>
          </w:p>
          <w:p w:rsidR="005F570A" w:rsidP="00D30C9E" w:rsidRDefault="005F570A" w14:paraId="6C382851" w14:textId="3EFF1EDD">
            <w:r>
              <w:t>Assessment:</w:t>
            </w:r>
            <w:r w:rsidR="2243B85A">
              <w:t xml:space="preserve"> Practice Test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416FAB07" w14:textId="5B5BCED2">
            <w:r>
              <w:t>Topic:</w:t>
            </w:r>
            <w:r w:rsidR="4BD8222B">
              <w:t xml:space="preserve"> Conjugation Review</w:t>
            </w:r>
          </w:p>
          <w:p w:rsidR="005F570A" w:rsidP="00D30C9E" w:rsidRDefault="005F570A" w14:paraId="74011244" w14:textId="095B3D1A">
            <w:r>
              <w:t>Assessment:</w:t>
            </w:r>
            <w:r w:rsidR="092549DE">
              <w:t xml:space="preserve"> Practice Test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6826BC07" w14:textId="09C09C0E">
            <w:r>
              <w:t>Topic:</w:t>
            </w:r>
            <w:r w:rsidR="2DB7498A">
              <w:t xml:space="preserve"> </w:t>
            </w:r>
            <w:r w:rsidR="0CCB1CCD">
              <w:t>e1u1</w:t>
            </w:r>
          </w:p>
          <w:p w:rsidR="005F570A" w:rsidP="00D30C9E" w:rsidRDefault="005F570A" w14:paraId="3108462A" w14:textId="74189920">
            <w:r>
              <w:t>Assessment:</w:t>
            </w:r>
            <w:r w:rsidR="2214A6D7">
              <w:t xml:space="preserve"> Summative Assessment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25788922" w14:textId="5ACB5B80">
            <w:proofErr w:type="gramStart"/>
            <w:r>
              <w:t>Topic:</w:t>
            </w:r>
            <w:r w:rsidR="6F23544F">
              <w:t>e</w:t>
            </w:r>
            <w:proofErr w:type="gramEnd"/>
            <w:r w:rsidR="6F23544F">
              <w:t>1u1</w:t>
            </w:r>
          </w:p>
          <w:p w:rsidR="005F570A" w:rsidP="00D30C9E" w:rsidRDefault="005F570A" w14:paraId="1C31A8F5" w14:textId="30148253">
            <w:r>
              <w:t>Assessment:</w:t>
            </w:r>
            <w:r w:rsidR="6E78B45B">
              <w:t xml:space="preserve"> Summative Assessment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382B7D0C" w14:textId="58BA9921">
            <w:proofErr w:type="gramStart"/>
            <w:r>
              <w:t>Topic:</w:t>
            </w:r>
            <w:r w:rsidR="46DB0B3D">
              <w:t>e</w:t>
            </w:r>
            <w:proofErr w:type="gramEnd"/>
            <w:r w:rsidR="46DB0B3D">
              <w:t>1u1</w:t>
            </w:r>
          </w:p>
          <w:p w:rsidR="005F570A" w:rsidP="00D30C9E" w:rsidRDefault="005F570A" w14:paraId="7768F81E" w14:textId="5FB173D6">
            <w:r>
              <w:t>Assessment:</w:t>
            </w:r>
            <w:r w:rsidR="3A5230CD">
              <w:t xml:space="preserve"> Presentational Assessment</w:t>
            </w:r>
          </w:p>
        </w:tc>
      </w:tr>
      <w:tr w:rsidR="005F570A" w:rsidTr="04BE6569" w14:paraId="1F3193BB" w14:textId="77777777">
        <w:trPr>
          <w:trHeight w:val="290"/>
        </w:trPr>
        <w:tc>
          <w:tcPr>
            <w:tcW w:w="1511" w:type="dxa"/>
            <w:vMerge/>
            <w:tcMar/>
          </w:tcPr>
          <w:p w:rsidR="005F570A" w:rsidP="00D30C9E" w:rsidRDefault="005F570A" w14:paraId="50DFBCBE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3258A0E3" w14:textId="77777777">
            <w:r>
              <w:t>Spanish 3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0D20F278" w14:textId="7C33BDA9">
            <w:r w:rsidR="005F570A">
              <w:rPr/>
              <w:t>Topic:</w:t>
            </w:r>
            <w:r w:rsidR="2DC8648F">
              <w:rPr/>
              <w:t>Mi escuela ideal</w:t>
            </w:r>
          </w:p>
          <w:p w:rsidR="005F570A" w:rsidP="00D30C9E" w:rsidRDefault="005F570A" w14:paraId="44029C71" w14:textId="1649E035">
            <w:r w:rsidR="005F570A">
              <w:rPr/>
              <w:t>Assessment:</w:t>
            </w:r>
            <w:r w:rsidR="416B2AEA">
              <w:rPr/>
              <w:t>Presentations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33387364" w14:textId="407909D6">
            <w:r w:rsidR="005F570A">
              <w:rPr/>
              <w:t>Topic:</w:t>
            </w:r>
            <w:r w:rsidR="50AF25CF">
              <w:rPr/>
              <w:t xml:space="preserve"> Mi Escuela Ideal</w:t>
            </w:r>
          </w:p>
          <w:p w:rsidR="005F570A" w:rsidP="00D30C9E" w:rsidRDefault="005F570A" w14:paraId="17AFA317" w14:textId="2CCF9232">
            <w:r w:rsidR="005F570A">
              <w:rPr/>
              <w:t>Assessment:</w:t>
            </w:r>
            <w:r w:rsidR="66A07ED3">
              <w:rPr/>
              <w:t xml:space="preserve"> Presentations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48106213" w14:textId="30F7DDED">
            <w:r w:rsidR="005F570A">
              <w:rPr/>
              <w:t>Topic:</w:t>
            </w:r>
            <w:r w:rsidR="1AFE2BD8">
              <w:rPr/>
              <w:t xml:space="preserve"> Finish presenting/Unit 2 Intro</w:t>
            </w:r>
          </w:p>
          <w:p w:rsidR="005F570A" w:rsidP="00D30C9E" w:rsidRDefault="005F570A" w14:paraId="378F6000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1262A576" w14:textId="5F81B4C4">
            <w:proofErr w:type="spellStart"/>
            <w:r w:rsidR="005F570A">
              <w:rPr/>
              <w:t>Topic:</w:t>
            </w:r>
            <w:r w:rsidR="0C27DC5C">
              <w:rPr/>
              <w:t>Finish</w:t>
            </w:r>
            <w:proofErr w:type="spellEnd"/>
            <w:r w:rsidR="0C27DC5C">
              <w:rPr/>
              <w:t xml:space="preserve"> Presentations/Unit 2 Intro</w:t>
            </w:r>
          </w:p>
          <w:p w:rsidR="005F570A" w:rsidP="00D30C9E" w:rsidRDefault="005F570A" w14:paraId="6D7261F4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5824AF6C" w14:textId="77777777">
            <w:r>
              <w:t>Topic:</w:t>
            </w:r>
          </w:p>
          <w:p w:rsidR="005F570A" w:rsidP="00D30C9E" w:rsidRDefault="005F570A" w14:paraId="126A9DBA" w14:textId="77777777">
            <w:r>
              <w:t>Assessment:</w:t>
            </w:r>
          </w:p>
        </w:tc>
      </w:tr>
      <w:tr w:rsidR="005F570A" w:rsidTr="04BE6569" w14:paraId="740CB2B7" w14:textId="77777777">
        <w:trPr>
          <w:trHeight w:val="290"/>
        </w:trPr>
        <w:tc>
          <w:tcPr>
            <w:tcW w:w="1511" w:type="dxa"/>
            <w:vMerge/>
            <w:tcMar/>
          </w:tcPr>
          <w:p w:rsidR="005F570A" w:rsidP="00D30C9E" w:rsidRDefault="005F570A" w14:paraId="4BFD3863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4C69046F" w14:textId="77777777">
            <w:r>
              <w:t>Spanish 5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73DBE153" w14:textId="296A40DA">
            <w:r w:rsidR="005F570A">
              <w:rPr/>
              <w:t>Topic:</w:t>
            </w:r>
            <w:r w:rsidR="120A409E">
              <w:rPr/>
              <w:t xml:space="preserve"> Reading Strategies/Unit 2 intro</w:t>
            </w:r>
          </w:p>
          <w:p w:rsidR="005F570A" w:rsidP="00D30C9E" w:rsidRDefault="005F570A" w14:paraId="55602689" w14:textId="219F4FD8">
            <w:r w:rsidR="005F570A">
              <w:rPr/>
              <w:t>Assessment:</w:t>
            </w:r>
            <w:r w:rsidR="619ABCE4">
              <w:rPr/>
              <w:t xml:space="preserve"> Quizlet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4B3397F" w14:textId="159C91D0">
            <w:r w:rsidR="005F570A">
              <w:rPr/>
              <w:t>Top</w:t>
            </w:r>
            <w:r w:rsidR="5C0525A9">
              <w:rPr/>
              <w:t>ic:</w:t>
            </w:r>
          </w:p>
          <w:p w:rsidR="005F570A" w:rsidP="00D30C9E" w:rsidRDefault="005F570A" w14:paraId="4AB1B446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1E5DB3EE" w14:textId="004FC353">
            <w:r w:rsidR="005F570A">
              <w:rPr/>
              <w:t>Topic:</w:t>
            </w:r>
            <w:r w:rsidR="6F490CD2">
              <w:rPr/>
              <w:t xml:space="preserve"> Chile Reading</w:t>
            </w:r>
          </w:p>
          <w:p w:rsidR="005F570A" w:rsidP="00D30C9E" w:rsidRDefault="005F570A" w14:paraId="0BCC646A" w14:textId="65133D40">
            <w:r w:rsidR="005F570A">
              <w:rPr/>
              <w:t>Assessment:</w:t>
            </w:r>
            <w:r w:rsidR="307DFF29">
              <w:rPr/>
              <w:t xml:space="preserve"> translation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3B34FDC4" w14:textId="77777777">
            <w:r>
              <w:t>Topic:</w:t>
            </w:r>
          </w:p>
          <w:p w:rsidR="005F570A" w:rsidP="00D30C9E" w:rsidRDefault="005F570A" w14:paraId="7AF81813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1AC082DF" w14:textId="77777777">
            <w:r>
              <w:t>Topic:</w:t>
            </w:r>
          </w:p>
          <w:p w:rsidR="005F570A" w:rsidP="00D30C9E" w:rsidRDefault="005F570A" w14:paraId="66696320" w14:textId="77777777">
            <w:r>
              <w:t>Assessment:</w:t>
            </w:r>
          </w:p>
        </w:tc>
      </w:tr>
      <w:tr w:rsidR="005F570A" w:rsidTr="04BE6569" w14:paraId="58A65D5D" w14:textId="77777777">
        <w:tc>
          <w:tcPr>
            <w:tcW w:w="1511" w:type="dxa"/>
            <w:vMerge w:val="restart"/>
            <w:shd w:val="clear" w:color="auto" w:fill="D9D9D9" w:themeFill="background1" w:themeFillShade="D9"/>
            <w:tcMar/>
          </w:tcPr>
          <w:p w:rsidR="005F570A" w:rsidP="00D30C9E" w:rsidRDefault="005F570A" w14:paraId="26310C7F" w14:textId="77777777">
            <w:r>
              <w:t>English Language Learning</w:t>
            </w:r>
          </w:p>
        </w:tc>
        <w:tc>
          <w:tcPr>
            <w:tcW w:w="1648" w:type="dxa"/>
            <w:gridSpan w:val="2"/>
            <w:tcMar/>
          </w:tcPr>
          <w:p w:rsidR="005F570A" w:rsidP="00D30C9E" w:rsidRDefault="005F570A" w14:paraId="42B91AE9" w14:textId="42680AF4">
            <w:r w:rsidR="331D9881">
              <w:rPr/>
              <w:t>ESL 3</w:t>
            </w:r>
            <w:r w:rsidR="39BEF0A0">
              <w:rPr/>
              <w:t>/5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331D9881" w:rsidP="59848D7A" w:rsidRDefault="331D9881" w14:paraId="34D338F4" w14:textId="3674F85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31D9881">
              <w:rPr/>
              <w:t>Topic:</w:t>
            </w:r>
            <w:r w:rsidR="32479BB3">
              <w:rPr/>
              <w:t xml:space="preserve"> Read/discuss “Growing Together” </w:t>
            </w:r>
          </w:p>
          <w:p w:rsidR="005F570A" w:rsidP="00D30C9E" w:rsidRDefault="005F570A" w14:paraId="02D43356" w14:textId="6516002C">
            <w:r w:rsidR="331D9881">
              <w:rPr/>
              <w:t>Assessment:</w:t>
            </w:r>
            <w:r w:rsidR="3CEB1906">
              <w:rPr/>
              <w:t xml:space="preserve"> Write Story Elements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21C22297" w14:textId="77777777">
            <w:r>
              <w:t>Topic:</w:t>
            </w:r>
          </w:p>
          <w:p w:rsidR="005F570A" w:rsidP="00D30C9E" w:rsidRDefault="005F570A" w14:paraId="2FB5C51D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6B57B43D" w14:textId="236306AA">
            <w:proofErr w:type="spellStart"/>
            <w:r w:rsidR="331D9881">
              <w:rPr/>
              <w:t>Topic:</w:t>
            </w:r>
            <w:r w:rsidR="30C73406">
              <w:rPr/>
              <w:t>Reread</w:t>
            </w:r>
            <w:proofErr w:type="spellEnd"/>
            <w:r w:rsidR="30C73406">
              <w:rPr/>
              <w:t xml:space="preserve"> “Growing Together</w:t>
            </w:r>
          </w:p>
          <w:p w:rsidR="005F570A" w:rsidP="00D30C9E" w:rsidRDefault="005F570A" w14:paraId="1EAA65AC" w14:textId="58A26E4C">
            <w:r w:rsidR="331D9881">
              <w:rPr/>
              <w:t>Assessment:</w:t>
            </w:r>
            <w:r w:rsidR="74B5E64F">
              <w:rPr/>
              <w:t xml:space="preserve"> Story Quiz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0A0B4557" w14:textId="77777777">
            <w:r>
              <w:t>Topic:</w:t>
            </w:r>
          </w:p>
          <w:p w:rsidR="005F570A" w:rsidP="00D30C9E" w:rsidRDefault="005F570A" w14:paraId="6D6FC384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73AC7F88" w14:textId="40B2492C">
            <w:r w:rsidR="331D9881">
              <w:rPr/>
              <w:t>Topic:</w:t>
            </w:r>
            <w:r w:rsidR="257F6D46">
              <w:rPr/>
              <w:t xml:space="preserve"> Compare/Contrast countries </w:t>
            </w:r>
          </w:p>
          <w:p w:rsidR="005F570A" w:rsidP="00D30C9E" w:rsidRDefault="005F570A" w14:paraId="3BA589DB" w14:textId="7ED57435">
            <w:r w:rsidR="331D9881">
              <w:rPr/>
              <w:t>Assessment:</w:t>
            </w:r>
            <w:r w:rsidR="462CFAAD">
              <w:rPr/>
              <w:t xml:space="preserve"> </w:t>
            </w:r>
            <w:proofErr w:type="spellStart"/>
            <w:r w:rsidR="462CFAAD">
              <w:rPr/>
              <w:t>venn</w:t>
            </w:r>
            <w:proofErr w:type="spellEnd"/>
            <w:r w:rsidR="462CFAAD">
              <w:rPr/>
              <w:t xml:space="preserve"> diagram of 2 countries</w:t>
            </w:r>
          </w:p>
        </w:tc>
      </w:tr>
      <w:tr w:rsidR="005F570A" w:rsidTr="04BE6569" w14:paraId="47274378" w14:textId="77777777">
        <w:tc>
          <w:tcPr>
            <w:tcW w:w="1511" w:type="dxa"/>
            <w:vMerge/>
            <w:tcMar/>
          </w:tcPr>
          <w:p w:rsidR="005F570A" w:rsidP="00D30C9E" w:rsidRDefault="005F570A" w14:paraId="0158AB94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41BB0ABB" w14:textId="176EBF32">
            <w:r w:rsidR="331D9881">
              <w:rPr/>
              <w:t xml:space="preserve">ESL </w:t>
            </w:r>
            <w:r w:rsidR="12E9E4DA">
              <w:rPr/>
              <w:t>3-4 Reading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3F978A17" w14:textId="77777777">
            <w:r>
              <w:t xml:space="preserve">Topic: </w:t>
            </w:r>
          </w:p>
          <w:p w:rsidR="005F570A" w:rsidP="00D30C9E" w:rsidRDefault="005F570A" w14:paraId="339977B6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2192556A" w14:textId="358EEB8D">
            <w:r w:rsidR="331D9881">
              <w:rPr/>
              <w:t xml:space="preserve">Topic: </w:t>
            </w:r>
            <w:r w:rsidR="6693AA34">
              <w:rPr/>
              <w:t xml:space="preserve">Read/Discuss leveled text. </w:t>
            </w:r>
          </w:p>
          <w:p w:rsidR="005F570A" w:rsidP="00D30C9E" w:rsidRDefault="005F570A" w14:paraId="05E38440" w14:textId="5264B197">
            <w:r w:rsidR="331D9881">
              <w:rPr/>
              <w:t>Assessment:</w:t>
            </w:r>
            <w:r w:rsidR="52F5291A">
              <w:rPr/>
              <w:t xml:space="preserve"> Running Record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04553C55" w14:textId="77777777">
            <w:r>
              <w:t xml:space="preserve">Topic: </w:t>
            </w:r>
          </w:p>
          <w:p w:rsidR="005F570A" w:rsidP="00D30C9E" w:rsidRDefault="005F570A" w14:paraId="54F83B61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520AE269" w14:textId="484D8465">
            <w:r w:rsidR="331D9881">
              <w:rPr/>
              <w:t xml:space="preserve">Topic: </w:t>
            </w:r>
            <w:r w:rsidR="308ABDA9">
              <w:rPr/>
              <w:t>R</w:t>
            </w:r>
            <w:r w:rsidR="63B589CD">
              <w:rPr/>
              <w:t>e</w:t>
            </w:r>
            <w:r w:rsidR="308ABDA9">
              <w:rPr/>
              <w:t>ad/Discuss leveled text</w:t>
            </w:r>
          </w:p>
          <w:p w:rsidR="005F570A" w:rsidP="00D30C9E" w:rsidRDefault="005F570A" w14:paraId="069CBEC0" w14:textId="5885EC49">
            <w:r w:rsidR="331D9881">
              <w:rPr/>
              <w:t>Assessment:</w:t>
            </w:r>
            <w:r w:rsidR="66399295">
              <w:rPr/>
              <w:t xml:space="preserve"> </w:t>
            </w:r>
            <w:r w:rsidR="63FBC2A3">
              <w:rPr/>
              <w:t>Summary</w:t>
            </w:r>
            <w:r w:rsidR="63FBC2A3">
              <w:rPr/>
              <w:t xml:space="preserve"> Writing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464E6EBE" w14:textId="77777777">
            <w:r>
              <w:t xml:space="preserve">Topic: </w:t>
            </w:r>
          </w:p>
          <w:p w:rsidR="005F570A" w:rsidP="00D30C9E" w:rsidRDefault="005F570A" w14:paraId="49FB4232" w14:textId="77777777">
            <w:r>
              <w:t>Assessment:</w:t>
            </w:r>
          </w:p>
        </w:tc>
      </w:tr>
      <w:tr w:rsidR="005F570A" w:rsidTr="04BE6569" w14:paraId="64C219A1" w14:textId="77777777">
        <w:tc>
          <w:tcPr>
            <w:tcW w:w="1511" w:type="dxa"/>
            <w:vMerge/>
            <w:tcMar/>
          </w:tcPr>
          <w:p w:rsidR="005F570A" w:rsidP="00D30C9E" w:rsidRDefault="005F570A" w14:paraId="48541B20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5DA16DDE" w14:textId="77777777">
            <w:r>
              <w:t>Academic Language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1500D649" w14:textId="77777777">
            <w:r>
              <w:t xml:space="preserve">Topic: </w:t>
            </w:r>
          </w:p>
          <w:p w:rsidR="005F570A" w:rsidP="00D30C9E" w:rsidRDefault="005F570A" w14:paraId="5C2972ED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3D2AE815" w14:textId="572D5292">
            <w:r w:rsidR="331D9881">
              <w:rPr/>
              <w:t xml:space="preserve">Topic: </w:t>
            </w:r>
            <w:r w:rsidR="0F50C840">
              <w:rPr/>
              <w:t>Read Data File Should Teen Drive</w:t>
            </w:r>
          </w:p>
          <w:p w:rsidR="005F570A" w:rsidP="00D30C9E" w:rsidRDefault="005F570A" w14:paraId="32163C61" w14:textId="1745ACDB">
            <w:r w:rsidR="331D9881">
              <w:rPr/>
              <w:t>Assessment:</w:t>
            </w:r>
            <w:r w:rsidR="1FCCDA18">
              <w:rPr/>
              <w:t xml:space="preserve"> 10</w:t>
            </w:r>
            <w:r w:rsidR="2DBEB81C">
              <w:rPr/>
              <w:t xml:space="preserve"> </w:t>
            </w:r>
            <w:r w:rsidR="1FCCDA18">
              <w:rPr/>
              <w:t>minute summary writing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1A172B69" w14:textId="77777777">
            <w:r>
              <w:t xml:space="preserve">Topic: </w:t>
            </w:r>
          </w:p>
          <w:p w:rsidR="005F570A" w:rsidP="00D30C9E" w:rsidRDefault="005F570A" w14:paraId="05E90A47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583C02EF" w14:textId="72B6EEB2">
            <w:r w:rsidR="331D9881">
              <w:rPr/>
              <w:t xml:space="preserve">Topic: </w:t>
            </w:r>
            <w:r w:rsidR="12BE4196">
              <w:rPr/>
              <w:t xml:space="preserve">Issue 3 Vocabulary </w:t>
            </w:r>
          </w:p>
          <w:p w:rsidR="005F570A" w:rsidP="00D30C9E" w:rsidRDefault="005F570A" w14:paraId="11496D0F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48E990F2" w14:textId="77777777">
            <w:r>
              <w:t xml:space="preserve">Topic: </w:t>
            </w:r>
          </w:p>
          <w:p w:rsidR="005F570A" w:rsidP="00D30C9E" w:rsidRDefault="005F570A" w14:paraId="436A6C1B" w14:textId="77777777">
            <w:r>
              <w:t>Assessment:</w:t>
            </w:r>
          </w:p>
        </w:tc>
      </w:tr>
      <w:tr w:rsidR="005F570A" w:rsidTr="04BE6569" w14:paraId="70B8E1E9" w14:textId="77777777">
        <w:trPr>
          <w:trHeight w:val="290"/>
        </w:trPr>
        <w:tc>
          <w:tcPr>
            <w:tcW w:w="1511" w:type="dxa"/>
            <w:vMerge w:val="restart"/>
            <w:shd w:val="clear" w:color="auto" w:fill="D9D9D9" w:themeFill="background1" w:themeFillShade="D9"/>
            <w:tcMar/>
          </w:tcPr>
          <w:p w:rsidR="005F570A" w:rsidP="00D30C9E" w:rsidRDefault="005F570A" w14:paraId="055E1CD1" w14:textId="77777777">
            <w:r>
              <w:t xml:space="preserve">Music </w:t>
            </w:r>
          </w:p>
        </w:tc>
        <w:tc>
          <w:tcPr>
            <w:tcW w:w="1648" w:type="dxa"/>
            <w:gridSpan w:val="2"/>
            <w:tcMar/>
          </w:tcPr>
          <w:p w:rsidR="005F570A" w:rsidP="00D30C9E" w:rsidRDefault="005F570A" w14:paraId="068443EA" w14:textId="77777777">
            <w:r>
              <w:t>Voice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7EAC9B69" w:rsidRDefault="6FFEF2BA" w14:paraId="7BBCAC64" w14:textId="449A585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EAC9B69">
              <w:rPr>
                <w:rFonts w:ascii="Calibri" w:hAnsi="Calibri" w:eastAsia="Calibri" w:cs="Calibri"/>
                <w:color w:val="000000" w:themeColor="text1"/>
              </w:rPr>
              <w:t>Topic:</w:t>
            </w:r>
          </w:p>
          <w:p w:rsidR="005F570A" w:rsidP="7EAC9B69" w:rsidRDefault="6FFEF2BA" w14:paraId="1D2226DA" w14:textId="5C34D8F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9848D7A" w:rsidR="48DF04D6">
              <w:rPr>
                <w:rFonts w:ascii="Calibri" w:hAnsi="Calibri" w:eastAsia="Calibri" w:cs="Calibri"/>
                <w:color w:val="000000" w:themeColor="text1" w:themeTint="FF" w:themeShade="FF"/>
              </w:rPr>
              <w:t>I</w:t>
            </w:r>
            <w:r w:rsidRPr="59848D7A" w:rsidR="2ACA687D">
              <w:rPr>
                <w:rFonts w:ascii="Calibri" w:hAnsi="Calibri" w:eastAsia="Calibri" w:cs="Calibri"/>
                <w:color w:val="000000" w:themeColor="text1" w:themeTint="FF" w:themeShade="FF"/>
              </w:rPr>
              <w:t>nterval Identification (Major &amp; Minor 2nds/3rds); Rhythms – subdivisions of 16</w:t>
            </w:r>
            <w:r w:rsidRPr="59848D7A" w:rsidR="2ACA687D">
              <w:rPr>
                <w:rFonts w:ascii="Calibri" w:hAnsi="Calibri" w:eastAsia="Calibri" w:cs="Calibri"/>
                <w:color w:val="000000" w:themeColor="text1" w:themeTint="FF" w:themeShade="FF"/>
                <w:vertAlign w:val="superscript"/>
              </w:rPr>
              <w:t>th</w:t>
            </w:r>
            <w:r w:rsidRPr="59848D7A" w:rsidR="2ACA687D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notes (</w:t>
            </w:r>
            <w:r w:rsidRPr="59848D7A" w:rsidR="42FCA094">
              <w:rPr>
                <w:rFonts w:ascii="Calibri" w:hAnsi="Calibri" w:eastAsia="Calibri" w:cs="Calibri"/>
                <w:color w:val="000000" w:themeColor="text1" w:themeTint="FF" w:themeShade="FF"/>
              </w:rPr>
              <w:t>1e&amp;/1&amp;a)</w:t>
            </w:r>
          </w:p>
          <w:p w:rsidR="59848D7A" w:rsidP="59848D7A" w:rsidRDefault="59848D7A" w14:paraId="0FE0F379" w14:textId="706D0CFC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5F570A" w:rsidP="7EAC9B69" w:rsidRDefault="6FFEF2BA" w14:paraId="50E18CBD" w14:textId="4D4A2F8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9848D7A" w:rsidR="48DF04D6">
              <w:rPr>
                <w:rFonts w:ascii="Calibri" w:hAnsi="Calibri" w:eastAsia="Calibri" w:cs="Calibri"/>
                <w:color w:val="000000" w:themeColor="text1" w:themeTint="FF" w:themeShade="FF"/>
              </w:rP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77E10CB1" w14:textId="77777777">
            <w:r>
              <w:t>Topic:</w:t>
            </w:r>
          </w:p>
          <w:p w:rsidR="005F570A" w:rsidP="00D30C9E" w:rsidRDefault="005F570A" w14:paraId="0FB0E0EF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8081C2A" w:rsidP="59848D7A" w:rsidRDefault="08081C2A" w14:noSpellErr="1" w14:paraId="38409F1B" w14:textId="449A5852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08081C2A">
              <w:rPr>
                <w:rFonts w:ascii="Calibri" w:hAnsi="Calibri" w:eastAsia="Calibri" w:cs="Calibri"/>
                <w:color w:val="000000" w:themeColor="text1" w:themeTint="FF" w:themeShade="FF"/>
              </w:rPr>
              <w:t>Topic:</w:t>
            </w:r>
          </w:p>
          <w:p w:rsidR="08081C2A" w:rsidP="59848D7A" w:rsidRDefault="08081C2A" w14:paraId="0F58D0E4" w14:textId="5C34D8F1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08081C2A">
              <w:rPr>
                <w:rFonts w:ascii="Calibri" w:hAnsi="Calibri" w:eastAsia="Calibri" w:cs="Calibri"/>
                <w:color w:val="000000" w:themeColor="text1" w:themeTint="FF" w:themeShade="FF"/>
              </w:rPr>
              <w:t>Interval Identification (Major &amp; Minor 2nds/3rds); Rhythms – subdivisions of 16</w:t>
            </w:r>
            <w:r w:rsidRPr="59848D7A" w:rsidR="08081C2A">
              <w:rPr>
                <w:rFonts w:ascii="Calibri" w:hAnsi="Calibri" w:eastAsia="Calibri" w:cs="Calibri"/>
                <w:color w:val="000000" w:themeColor="text1" w:themeTint="FF" w:themeShade="FF"/>
                <w:vertAlign w:val="superscript"/>
              </w:rPr>
              <w:t>th</w:t>
            </w:r>
            <w:r w:rsidRPr="59848D7A" w:rsidR="08081C2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notes (1e&amp;/1&amp;a)</w:t>
            </w:r>
          </w:p>
          <w:p w:rsidR="59848D7A" w:rsidP="59848D7A" w:rsidRDefault="59848D7A" w14:paraId="5027084A" w14:textId="7D118854">
            <w:pPr>
              <w:pStyle w:val="Normal"/>
            </w:pPr>
          </w:p>
          <w:p w:rsidR="005F570A" w:rsidP="00D30C9E" w:rsidRDefault="005F570A" w14:paraId="366DB133" w14:textId="76EF827D">
            <w:pPr>
              <w:rPr>
                <w:b w:val="0"/>
                <w:bCs w:val="0"/>
              </w:rPr>
            </w:pPr>
            <w:r w:rsidR="331D9881">
              <w:rPr>
                <w:b w:val="0"/>
                <w:bCs w:val="0"/>
              </w:rPr>
              <w:t>Assessment:</w:t>
            </w:r>
            <w:r w:rsidR="30324CAE">
              <w:rPr>
                <w:b w:val="0"/>
                <w:bCs w:val="0"/>
              </w:rPr>
              <w:t xml:space="preserve"> 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2933AFA5" w14:textId="77777777">
            <w:r>
              <w:t>Topic:</w:t>
            </w:r>
          </w:p>
          <w:p w:rsidR="005F570A" w:rsidP="00D30C9E" w:rsidRDefault="005F570A" w14:paraId="3EE616AC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64202703" w:rsidP="59848D7A" w:rsidRDefault="64202703" w14:noSpellErr="1" w14:paraId="5E985923" w14:textId="449A5852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64202703">
              <w:rPr>
                <w:rFonts w:ascii="Calibri" w:hAnsi="Calibri" w:eastAsia="Calibri" w:cs="Calibri"/>
                <w:color w:val="000000" w:themeColor="text1" w:themeTint="FF" w:themeShade="FF"/>
              </w:rPr>
              <w:t>Topic:</w:t>
            </w:r>
          </w:p>
          <w:p w:rsidR="64202703" w:rsidP="59848D7A" w:rsidRDefault="64202703" w14:paraId="478D3BF1" w14:textId="5C34D8F1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64202703">
              <w:rPr>
                <w:rFonts w:ascii="Calibri" w:hAnsi="Calibri" w:eastAsia="Calibri" w:cs="Calibri"/>
                <w:color w:val="000000" w:themeColor="text1" w:themeTint="FF" w:themeShade="FF"/>
              </w:rPr>
              <w:t>Interval Identification (Major &amp; Minor 2nds/3rds); Rhythms – subdivisions of 16</w:t>
            </w:r>
            <w:r w:rsidRPr="59848D7A" w:rsidR="64202703">
              <w:rPr>
                <w:rFonts w:ascii="Calibri" w:hAnsi="Calibri" w:eastAsia="Calibri" w:cs="Calibri"/>
                <w:color w:val="000000" w:themeColor="text1" w:themeTint="FF" w:themeShade="FF"/>
                <w:vertAlign w:val="superscript"/>
              </w:rPr>
              <w:t>th</w:t>
            </w:r>
            <w:r w:rsidRPr="59848D7A" w:rsidR="6420270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notes (1e&amp;/1&amp;a)</w:t>
            </w:r>
          </w:p>
          <w:p w:rsidR="59848D7A" w:rsidP="59848D7A" w:rsidRDefault="59848D7A" w14:paraId="7A35FD21" w14:textId="2D28C9E5">
            <w:pPr>
              <w:pStyle w:val="Normal"/>
            </w:pPr>
          </w:p>
          <w:p w:rsidR="005F570A" w:rsidP="00D30C9E" w:rsidRDefault="005F570A" w14:paraId="5D3FB969" w14:textId="77777777">
            <w:r>
              <w:t>Assessment:</w:t>
            </w:r>
          </w:p>
        </w:tc>
      </w:tr>
      <w:tr w:rsidR="005F570A" w:rsidTr="04BE6569" w14:paraId="0F1AC093" w14:textId="77777777">
        <w:trPr>
          <w:trHeight w:val="290"/>
        </w:trPr>
        <w:tc>
          <w:tcPr>
            <w:tcW w:w="1511" w:type="dxa"/>
            <w:vMerge/>
            <w:tcMar/>
          </w:tcPr>
          <w:p w:rsidR="005F570A" w:rsidP="00D30C9E" w:rsidRDefault="005F570A" w14:paraId="7FBF8FA4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72F68B46" w14:textId="77777777">
            <w:r>
              <w:t>Swing Choir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7749F0A4" w14:textId="77777777">
            <w:r>
              <w:t>Topic:</w:t>
            </w:r>
          </w:p>
          <w:p w:rsidR="005F570A" w:rsidP="00D30C9E" w:rsidRDefault="005F570A" w14:paraId="6AA1B94A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78FB16E2" w:rsidP="59848D7A" w:rsidRDefault="78FB16E2" w14:noSpellErr="1" w14:paraId="727F3A8C" w14:textId="449A5852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78FB16E2">
              <w:rPr>
                <w:rFonts w:ascii="Calibri" w:hAnsi="Calibri" w:eastAsia="Calibri" w:cs="Calibri"/>
                <w:color w:val="000000" w:themeColor="text1" w:themeTint="FF" w:themeShade="FF"/>
              </w:rPr>
              <w:t>Topic:</w:t>
            </w:r>
          </w:p>
          <w:p w:rsidR="78FB16E2" w:rsidP="59848D7A" w:rsidRDefault="78FB16E2" w14:paraId="2B4FE624" w14:textId="751F43AA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78FB16E2">
              <w:rPr>
                <w:rFonts w:ascii="Calibri" w:hAnsi="Calibri" w:eastAsia="Calibri" w:cs="Calibri"/>
                <w:color w:val="000000" w:themeColor="text1" w:themeTint="FF" w:themeShade="FF"/>
              </w:rPr>
              <w:t>Interval Identification (Major &amp; Minor 2nds/3rds); Rhythms – subdivisions of 16</w:t>
            </w:r>
            <w:r w:rsidRPr="59848D7A" w:rsidR="78FB16E2">
              <w:rPr>
                <w:rFonts w:ascii="Calibri" w:hAnsi="Calibri" w:eastAsia="Calibri" w:cs="Calibri"/>
                <w:color w:val="000000" w:themeColor="text1" w:themeTint="FF" w:themeShade="FF"/>
                <w:vertAlign w:val="superscript"/>
              </w:rPr>
              <w:t>th</w:t>
            </w:r>
            <w:r w:rsidRPr="59848D7A" w:rsidR="78FB16E2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notes (1e&amp;/1&amp;a)</w:t>
            </w:r>
          </w:p>
          <w:p w:rsidR="005F570A" w:rsidP="7EAC9B69" w:rsidRDefault="005F570A" w14:paraId="00A0E133" w14:textId="28BE0BA6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5F570A" w:rsidP="7EAC9B69" w:rsidRDefault="23FD0851" w14:paraId="281AE416" w14:textId="2726B6A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EAC9B69">
              <w:rPr>
                <w:rFonts w:ascii="Calibri" w:hAnsi="Calibri" w:eastAsia="Calibri" w:cs="Calibri"/>
                <w:color w:val="000000" w:themeColor="text1"/>
              </w:rP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2AACDC03" w14:textId="77777777">
            <w:r>
              <w:t>Topic:</w:t>
            </w:r>
          </w:p>
          <w:p w:rsidR="005F570A" w:rsidP="00D30C9E" w:rsidRDefault="005F570A" w14:paraId="44812586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59848D7A" w:rsidRDefault="005F570A" w14:noSpellErr="1" w14:paraId="5CD8C9FB" w14:textId="449A5852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46AD015B">
              <w:rPr>
                <w:rFonts w:ascii="Calibri" w:hAnsi="Calibri" w:eastAsia="Calibri" w:cs="Calibri"/>
                <w:color w:val="000000" w:themeColor="text1" w:themeTint="FF" w:themeShade="FF"/>
              </w:rPr>
              <w:t>Topic:</w:t>
            </w:r>
          </w:p>
          <w:p w:rsidR="005F570A" w:rsidP="59848D7A" w:rsidRDefault="005F570A" w14:paraId="7D312A49" w14:textId="5C34D8F1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46AD015B">
              <w:rPr>
                <w:rFonts w:ascii="Calibri" w:hAnsi="Calibri" w:eastAsia="Calibri" w:cs="Calibri"/>
                <w:color w:val="000000" w:themeColor="text1" w:themeTint="FF" w:themeShade="FF"/>
              </w:rPr>
              <w:t>Interval Identification (Major &amp; Minor 2nds/3rds); Rhythms – subdivisions of 16</w:t>
            </w:r>
            <w:r w:rsidRPr="59848D7A" w:rsidR="46AD015B">
              <w:rPr>
                <w:rFonts w:ascii="Calibri" w:hAnsi="Calibri" w:eastAsia="Calibri" w:cs="Calibri"/>
                <w:color w:val="000000" w:themeColor="text1" w:themeTint="FF" w:themeShade="FF"/>
                <w:vertAlign w:val="superscript"/>
              </w:rPr>
              <w:t>th</w:t>
            </w:r>
            <w:r w:rsidRPr="59848D7A" w:rsidR="46AD015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notes (1e&amp;/1&amp;a)</w:t>
            </w:r>
          </w:p>
          <w:p w:rsidR="005F570A" w:rsidP="59848D7A" w:rsidRDefault="005F570A" w14:paraId="1AF6F49F" w14:textId="0BD80E72">
            <w:pPr>
              <w:pStyle w:val="Normal"/>
            </w:pPr>
          </w:p>
          <w:p w:rsidR="005F570A" w:rsidP="59848D7A" w:rsidRDefault="005F570A" w14:paraId="14A6D410" w14:textId="40065658">
            <w:pPr>
              <w:pStyle w:val="Normal"/>
            </w:pPr>
            <w:r w:rsidR="46AD015B">
              <w:rPr/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5F2223BB" w14:textId="77777777">
            <w:r>
              <w:t>Topic:</w:t>
            </w:r>
          </w:p>
          <w:p w:rsidR="005F570A" w:rsidP="00D30C9E" w:rsidRDefault="005F570A" w14:paraId="3BC1A66F" w14:textId="77777777">
            <w:r>
              <w:t>Assessment:</w:t>
            </w:r>
          </w:p>
        </w:tc>
      </w:tr>
      <w:tr w:rsidR="005F570A" w:rsidTr="04BE6569" w14:paraId="44BE413E" w14:textId="77777777">
        <w:trPr>
          <w:trHeight w:val="290"/>
        </w:trPr>
        <w:tc>
          <w:tcPr>
            <w:tcW w:w="1511" w:type="dxa"/>
            <w:vMerge/>
            <w:tcMar/>
          </w:tcPr>
          <w:p w:rsidR="005F570A" w:rsidP="00D30C9E" w:rsidRDefault="005F570A" w14:paraId="105A8F7D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7D3F57D8" w14:textId="77777777">
            <w:r>
              <w:t>Mixed Chorus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5F34A2A4" w:rsidP="59848D7A" w:rsidRDefault="5F34A2A4" w14:noSpellErr="1" w14:paraId="0F7EAB5E" w14:textId="449A5852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5F34A2A4">
              <w:rPr>
                <w:rFonts w:ascii="Calibri" w:hAnsi="Calibri" w:eastAsia="Calibri" w:cs="Calibri"/>
                <w:color w:val="000000" w:themeColor="text1" w:themeTint="FF" w:themeShade="FF"/>
              </w:rPr>
              <w:t>Topic:</w:t>
            </w:r>
          </w:p>
          <w:p w:rsidR="5F34A2A4" w:rsidP="59848D7A" w:rsidRDefault="5F34A2A4" w14:paraId="1B2B149B" w14:textId="5C34D8F1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5F34A2A4">
              <w:rPr>
                <w:rFonts w:ascii="Calibri" w:hAnsi="Calibri" w:eastAsia="Calibri" w:cs="Calibri"/>
                <w:color w:val="000000" w:themeColor="text1" w:themeTint="FF" w:themeShade="FF"/>
              </w:rPr>
              <w:t>Interval Identification (Major &amp; Minor 2nds/3rds); Rhythms – subdivisions of 16</w:t>
            </w:r>
            <w:r w:rsidRPr="59848D7A" w:rsidR="5F34A2A4">
              <w:rPr>
                <w:rFonts w:ascii="Calibri" w:hAnsi="Calibri" w:eastAsia="Calibri" w:cs="Calibri"/>
                <w:color w:val="000000" w:themeColor="text1" w:themeTint="FF" w:themeShade="FF"/>
                <w:vertAlign w:val="superscript"/>
              </w:rPr>
              <w:t>th</w:t>
            </w:r>
            <w:r w:rsidRPr="59848D7A" w:rsidR="5F34A2A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notes (1e&amp;/1&amp;a)</w:t>
            </w:r>
          </w:p>
          <w:p w:rsidR="59848D7A" w:rsidP="59848D7A" w:rsidRDefault="59848D7A" w14:paraId="43F8C309" w14:textId="7827FCB6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5F570A" w:rsidP="7EAC9B69" w:rsidRDefault="005F570A" w14:paraId="73D18D20" w14:textId="605AFA35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5F570A" w:rsidP="7EAC9B69" w:rsidRDefault="106C0D32" w14:paraId="365E91C2" w14:textId="2BEF3C9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EAC9B69">
              <w:rPr>
                <w:rFonts w:ascii="Calibri" w:hAnsi="Calibri" w:eastAsia="Calibri" w:cs="Calibri"/>
                <w:color w:val="000000" w:themeColor="text1"/>
              </w:rP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50A81DD" w14:textId="77777777">
            <w:r>
              <w:t>Topic:</w:t>
            </w:r>
          </w:p>
          <w:p w:rsidR="005F570A" w:rsidP="00D30C9E" w:rsidRDefault="005F570A" w14:paraId="5F24E994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59848D7A" w:rsidRDefault="005F570A" w14:noSpellErr="1" w14:paraId="1388EBCC" w14:textId="449A5852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35380E9D">
              <w:rPr>
                <w:rFonts w:ascii="Calibri" w:hAnsi="Calibri" w:eastAsia="Calibri" w:cs="Calibri"/>
                <w:color w:val="000000" w:themeColor="text1" w:themeTint="FF" w:themeShade="FF"/>
              </w:rPr>
              <w:t>Topic:</w:t>
            </w:r>
          </w:p>
          <w:p w:rsidR="005F570A" w:rsidP="59848D7A" w:rsidRDefault="005F570A" w14:paraId="5CE0A0CA" w14:textId="5C34D8F1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35380E9D">
              <w:rPr>
                <w:rFonts w:ascii="Calibri" w:hAnsi="Calibri" w:eastAsia="Calibri" w:cs="Calibri"/>
                <w:color w:val="000000" w:themeColor="text1" w:themeTint="FF" w:themeShade="FF"/>
              </w:rPr>
              <w:t>Interval Identification (Major &amp; Minor 2nds/3rds); Rhythms – subdivisions of 16</w:t>
            </w:r>
            <w:r w:rsidRPr="59848D7A" w:rsidR="35380E9D">
              <w:rPr>
                <w:rFonts w:ascii="Calibri" w:hAnsi="Calibri" w:eastAsia="Calibri" w:cs="Calibri"/>
                <w:color w:val="000000" w:themeColor="text1" w:themeTint="FF" w:themeShade="FF"/>
                <w:vertAlign w:val="superscript"/>
              </w:rPr>
              <w:t>th</w:t>
            </w:r>
            <w:r w:rsidRPr="59848D7A" w:rsidR="35380E9D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notes (1e&amp;/1&amp;a)</w:t>
            </w:r>
          </w:p>
          <w:p w:rsidR="005F570A" w:rsidP="59848D7A" w:rsidRDefault="005F570A" w14:paraId="295E2A85" w14:textId="7D118854">
            <w:pPr>
              <w:pStyle w:val="Normal"/>
            </w:pPr>
          </w:p>
          <w:p w:rsidR="005F570A" w:rsidP="59848D7A" w:rsidRDefault="005F570A" w14:paraId="770F6F26" w14:textId="312F138A">
            <w:pPr>
              <w:rPr>
                <w:b w:val="1"/>
                <w:bCs w:val="1"/>
              </w:rPr>
            </w:pPr>
            <w:r w:rsidRPr="59848D7A" w:rsidR="35380E9D">
              <w:rPr>
                <w:b w:val="1"/>
                <w:bCs w:val="1"/>
              </w:rPr>
              <w:t>Assessment: Assessing application of sectional into large ensemble repertoire work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2627EC95" w14:textId="77777777">
            <w:r>
              <w:t>Topic:</w:t>
            </w:r>
          </w:p>
          <w:p w:rsidR="005F570A" w:rsidP="00D30C9E" w:rsidRDefault="005F570A" w14:paraId="64ABD9A2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7C5E8F41" w:rsidP="59848D7A" w:rsidRDefault="7C5E8F41" w14:noSpellErr="1" w14:paraId="481803EC" w14:textId="449A5852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7C5E8F41">
              <w:rPr>
                <w:rFonts w:ascii="Calibri" w:hAnsi="Calibri" w:eastAsia="Calibri" w:cs="Calibri"/>
                <w:color w:val="000000" w:themeColor="text1" w:themeTint="FF" w:themeShade="FF"/>
              </w:rPr>
              <w:t>Topic:</w:t>
            </w:r>
          </w:p>
          <w:p w:rsidR="7C5E8F41" w:rsidP="59848D7A" w:rsidRDefault="7C5E8F41" w14:paraId="09B58712" w14:textId="5C34D8F1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7C5E8F41">
              <w:rPr>
                <w:rFonts w:ascii="Calibri" w:hAnsi="Calibri" w:eastAsia="Calibri" w:cs="Calibri"/>
                <w:color w:val="000000" w:themeColor="text1" w:themeTint="FF" w:themeShade="FF"/>
              </w:rPr>
              <w:t>Interval Identification (Major &amp; Minor 2nds/3rds); Rhythms – subdivisions of 16</w:t>
            </w:r>
            <w:r w:rsidRPr="59848D7A" w:rsidR="7C5E8F41">
              <w:rPr>
                <w:rFonts w:ascii="Calibri" w:hAnsi="Calibri" w:eastAsia="Calibri" w:cs="Calibri"/>
                <w:color w:val="000000" w:themeColor="text1" w:themeTint="FF" w:themeShade="FF"/>
                <w:vertAlign w:val="superscript"/>
              </w:rPr>
              <w:t>th</w:t>
            </w:r>
            <w:r w:rsidRPr="59848D7A" w:rsidR="7C5E8F41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notes (1e&amp;/1&amp;a)</w:t>
            </w:r>
          </w:p>
          <w:p w:rsidR="59848D7A" w:rsidP="59848D7A" w:rsidRDefault="59848D7A" w14:paraId="7BA76F16" w14:textId="711EC038">
            <w:pPr>
              <w:pStyle w:val="Normal"/>
            </w:pPr>
          </w:p>
          <w:p w:rsidR="005F570A" w:rsidP="00D30C9E" w:rsidRDefault="005F570A" w14:paraId="4C9D2C6D" w14:textId="77777777">
            <w:r>
              <w:t>Assessment:</w:t>
            </w:r>
          </w:p>
        </w:tc>
      </w:tr>
      <w:tr w:rsidR="005F570A" w:rsidTr="04BE6569" w14:paraId="2BC06381" w14:textId="77777777">
        <w:trPr>
          <w:trHeight w:val="290"/>
        </w:trPr>
        <w:tc>
          <w:tcPr>
            <w:tcW w:w="1511" w:type="dxa"/>
            <w:vMerge/>
            <w:tcMar/>
          </w:tcPr>
          <w:p w:rsidR="005F570A" w:rsidP="00D30C9E" w:rsidRDefault="005F570A" w14:paraId="51D9B3BA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27D0B5FF" w14:textId="77777777">
            <w:r>
              <w:t>Junior Chorus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0CE2BFCC" w14:textId="77777777">
            <w:r>
              <w:t>Topic:</w:t>
            </w:r>
          </w:p>
          <w:p w:rsidR="005F570A" w:rsidP="00D30C9E" w:rsidRDefault="005F570A" w14:paraId="71E4A583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7672128" w:rsidP="59848D7A" w:rsidRDefault="07672128" w14:noSpellErr="1" w14:paraId="2415FF66" w14:textId="449A5852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07672128">
              <w:rPr>
                <w:rFonts w:ascii="Calibri" w:hAnsi="Calibri" w:eastAsia="Calibri" w:cs="Calibri"/>
                <w:color w:val="000000" w:themeColor="text1" w:themeTint="FF" w:themeShade="FF"/>
              </w:rPr>
              <w:t>Topic:</w:t>
            </w:r>
          </w:p>
          <w:p w:rsidR="07672128" w:rsidP="59848D7A" w:rsidRDefault="07672128" w14:paraId="2A4DD5B2" w14:textId="5EF522A0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07672128">
              <w:rPr>
                <w:rFonts w:ascii="Calibri" w:hAnsi="Calibri" w:eastAsia="Calibri" w:cs="Calibri"/>
                <w:color w:val="000000" w:themeColor="text1" w:themeTint="FF" w:themeShade="FF"/>
              </w:rPr>
              <w:t>Interval Identification (Major &amp; Minor 2nds/3rds); Rhythms – subdivisions of 16</w:t>
            </w:r>
            <w:r w:rsidRPr="59848D7A" w:rsidR="07672128">
              <w:rPr>
                <w:rFonts w:ascii="Calibri" w:hAnsi="Calibri" w:eastAsia="Calibri" w:cs="Calibri"/>
                <w:color w:val="000000" w:themeColor="text1" w:themeTint="FF" w:themeShade="FF"/>
                <w:vertAlign w:val="superscript"/>
              </w:rPr>
              <w:t>th</w:t>
            </w:r>
            <w:r w:rsidRPr="59848D7A" w:rsidR="0767212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notes (1e&amp;/1&amp;a)</w:t>
            </w:r>
          </w:p>
          <w:p w:rsidR="005F570A" w:rsidP="7EAC9B69" w:rsidRDefault="005F570A" w14:paraId="448CAC58" w14:textId="38D390DA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5F570A" w:rsidP="7EAC9B69" w:rsidRDefault="5DD393D2" w14:paraId="1F76B335" w14:textId="3372C57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EAC9B69">
              <w:rPr>
                <w:rFonts w:ascii="Calibri" w:hAnsi="Calibri" w:eastAsia="Calibri" w:cs="Calibri"/>
                <w:color w:val="000000" w:themeColor="text1"/>
              </w:rP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27C5BE2A" w14:textId="77777777">
            <w:r>
              <w:t>Topic:</w:t>
            </w:r>
          </w:p>
          <w:p w:rsidR="005F570A" w:rsidP="00D30C9E" w:rsidRDefault="005F570A" w14:paraId="681D16CA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59848D7A" w:rsidRDefault="005F570A" w14:noSpellErr="1" w14:paraId="47376CA8" w14:textId="449A5852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30970B16">
              <w:rPr>
                <w:rFonts w:ascii="Calibri" w:hAnsi="Calibri" w:eastAsia="Calibri" w:cs="Calibri"/>
                <w:color w:val="000000" w:themeColor="text1" w:themeTint="FF" w:themeShade="FF"/>
              </w:rPr>
              <w:t>Topic:</w:t>
            </w:r>
          </w:p>
          <w:p w:rsidR="005F570A" w:rsidP="59848D7A" w:rsidRDefault="005F570A" w14:paraId="786C2B83" w14:textId="5C34D8F1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59848D7A" w:rsidR="30970B16">
              <w:rPr>
                <w:rFonts w:ascii="Calibri" w:hAnsi="Calibri" w:eastAsia="Calibri" w:cs="Calibri"/>
                <w:color w:val="000000" w:themeColor="text1" w:themeTint="FF" w:themeShade="FF"/>
              </w:rPr>
              <w:t>Interval Identification (Major &amp; Minor 2nds/3rds); Rhythms – subdivisions of 16</w:t>
            </w:r>
            <w:r w:rsidRPr="59848D7A" w:rsidR="30970B16">
              <w:rPr>
                <w:rFonts w:ascii="Calibri" w:hAnsi="Calibri" w:eastAsia="Calibri" w:cs="Calibri"/>
                <w:color w:val="000000" w:themeColor="text1" w:themeTint="FF" w:themeShade="FF"/>
                <w:vertAlign w:val="superscript"/>
              </w:rPr>
              <w:t>th</w:t>
            </w:r>
            <w:r w:rsidRPr="59848D7A" w:rsidR="30970B16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notes (1e&amp;/1&amp;a)</w:t>
            </w:r>
          </w:p>
          <w:p w:rsidR="005F570A" w:rsidP="59848D7A" w:rsidRDefault="005F570A" w14:paraId="1B228992" w14:textId="7D118854">
            <w:pPr>
              <w:pStyle w:val="Normal"/>
            </w:pPr>
          </w:p>
          <w:p w:rsidR="005F570A" w:rsidP="59848D7A" w:rsidRDefault="005F570A" w14:paraId="05A9C023" w14:textId="721AFAD1">
            <w:pPr>
              <w:rPr>
                <w:b w:val="1"/>
                <w:bCs w:val="1"/>
              </w:rPr>
            </w:pPr>
            <w:r w:rsidRPr="59848D7A" w:rsidR="30970B16">
              <w:rPr>
                <w:b w:val="1"/>
                <w:bCs w:val="1"/>
              </w:rPr>
              <w:t>Assessment: Assessing application of sectional into large ensemble repertoire work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5C3CB423" w14:textId="77777777">
            <w:r>
              <w:t>Topic:</w:t>
            </w:r>
          </w:p>
          <w:p w:rsidR="005F570A" w:rsidP="00D30C9E" w:rsidRDefault="005F570A" w14:paraId="1FD7901D" w14:textId="77777777">
            <w:r>
              <w:t>Assessment:</w:t>
            </w:r>
          </w:p>
        </w:tc>
      </w:tr>
      <w:tr w:rsidR="005F570A" w:rsidTr="04BE6569" w14:paraId="378BA7A6" w14:textId="77777777">
        <w:trPr>
          <w:trHeight w:val="290"/>
        </w:trPr>
        <w:tc>
          <w:tcPr>
            <w:tcW w:w="1511" w:type="dxa"/>
            <w:vMerge/>
            <w:tcMar/>
          </w:tcPr>
          <w:p w:rsidR="005F570A" w:rsidP="00D30C9E" w:rsidRDefault="005F570A" w14:paraId="0EB623D5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7C895F4B" w14:textId="77777777">
            <w:r>
              <w:t>Prep Band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3D19B3F0" w14:textId="77777777">
            <w:r>
              <w:t>Topic:</w:t>
            </w:r>
          </w:p>
          <w:p w:rsidR="005F570A" w:rsidP="00D30C9E" w:rsidRDefault="005F570A" w14:paraId="1E18C30D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36FF7A6D" w14:textId="54855D3E">
            <w:r>
              <w:t>Topic:</w:t>
            </w:r>
            <w:r w:rsidR="1681BB9A">
              <w:t xml:space="preserve"> Continue looking at December concert pieces and </w:t>
            </w:r>
            <w:proofErr w:type="spellStart"/>
            <w:r w:rsidR="1681BB9A">
              <w:t>winterguard</w:t>
            </w:r>
            <w:proofErr w:type="spellEnd"/>
            <w:r w:rsidR="1681BB9A">
              <w:t xml:space="preserve"> floor routine</w:t>
            </w:r>
          </w:p>
          <w:p w:rsidR="005F570A" w:rsidP="00D30C9E" w:rsidRDefault="005F570A" w14:paraId="020883FD" w14:textId="540FF583">
            <w:r>
              <w:t>Assessment:</w:t>
            </w:r>
            <w:r w:rsidR="0ED5420F">
              <w:t xml:space="preserve"> Formative assessment through student performance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1BBC32F7" w14:textId="77777777">
            <w:r>
              <w:t>Topic:</w:t>
            </w:r>
          </w:p>
          <w:p w:rsidR="005F570A" w:rsidP="00D30C9E" w:rsidRDefault="005F570A" w14:paraId="1DFBEE19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4EA00AF" w14:textId="390EF875">
            <w:r>
              <w:t>Topic:</w:t>
            </w:r>
            <w:r w:rsidR="5B87EA0E">
              <w:t xml:space="preserve"> Continue looking at December concert pieces and </w:t>
            </w:r>
            <w:proofErr w:type="spellStart"/>
            <w:r w:rsidR="5B87EA0E">
              <w:t>winterguard</w:t>
            </w:r>
            <w:proofErr w:type="spellEnd"/>
            <w:r w:rsidR="5B87EA0E">
              <w:t xml:space="preserve"> floor routine</w:t>
            </w:r>
          </w:p>
          <w:p w:rsidR="005F570A" w:rsidP="00D30C9E" w:rsidRDefault="005F570A" w14:paraId="00291DFB" w14:textId="3D3F003A">
            <w:r>
              <w:t>Assessment:</w:t>
            </w:r>
            <w:r w:rsidR="7A45520B">
              <w:t xml:space="preserve"> Formative assessment through student performance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446FE8F2" w14:textId="77777777">
            <w:r>
              <w:t>Topic:</w:t>
            </w:r>
          </w:p>
          <w:p w:rsidR="005F570A" w:rsidP="00D30C9E" w:rsidRDefault="005F570A" w14:paraId="14485FB0" w14:textId="77777777">
            <w:r>
              <w:t>Assessment:</w:t>
            </w:r>
          </w:p>
        </w:tc>
      </w:tr>
      <w:tr w:rsidR="005F570A" w:rsidTr="04BE6569" w14:paraId="3DE7B535" w14:textId="77777777">
        <w:trPr>
          <w:trHeight w:val="290"/>
        </w:trPr>
        <w:tc>
          <w:tcPr>
            <w:tcW w:w="1511" w:type="dxa"/>
            <w:vMerge/>
            <w:tcMar/>
          </w:tcPr>
          <w:p w:rsidR="005F570A" w:rsidP="00D30C9E" w:rsidRDefault="005F570A" w14:paraId="03AB5470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5ED30AF4" w14:textId="77777777">
            <w:r>
              <w:t>Concert Band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61580A4E" w14:textId="10DDCB18">
            <w:r w:rsidR="331D9881">
              <w:rPr/>
              <w:t>Topic:</w:t>
            </w:r>
            <w:r w:rsidR="2A55D536">
              <w:rPr/>
              <w:t xml:space="preserve"> </w:t>
            </w:r>
            <w:r w:rsidR="5E2C8B90">
              <w:rPr/>
              <w:t xml:space="preserve">Begin with a couple basic exercises from </w:t>
            </w:r>
            <w:r w:rsidRPr="59848D7A" w:rsidR="5E2C8B90">
              <w:rPr>
                <w:i w:val="1"/>
                <w:iCs w:val="1"/>
              </w:rPr>
              <w:t>Sound Innovations</w:t>
            </w:r>
            <w:r w:rsidRPr="59848D7A" w:rsidR="5E2C8B90">
              <w:rPr>
                <w:i w:val="0"/>
                <w:iCs w:val="0"/>
              </w:rPr>
              <w:t>. Then, start piecing together</w:t>
            </w:r>
            <w:r w:rsidRPr="59848D7A" w:rsidR="26F25DDB">
              <w:rPr>
                <w:i w:val="0"/>
                <w:iCs w:val="0"/>
              </w:rPr>
              <w:t xml:space="preserve"> </w:t>
            </w:r>
            <w:r w:rsidR="26F25DDB">
              <w:rPr/>
              <w:t xml:space="preserve">“Courage,” </w:t>
            </w:r>
            <w:r w:rsidR="40F3AB21">
              <w:rPr/>
              <w:t>followed by</w:t>
            </w:r>
            <w:r w:rsidR="26F25DDB">
              <w:rPr/>
              <w:t xml:space="preserve"> “My Favorite Things,” </w:t>
            </w:r>
            <w:r w:rsidR="77FB7C3A">
              <w:rPr/>
              <w:t xml:space="preserve">then </w:t>
            </w:r>
            <w:r w:rsidR="26F25DDB">
              <w:rPr/>
              <w:t>dig into “Nettleton”</w:t>
            </w:r>
          </w:p>
          <w:p w:rsidR="005F570A" w:rsidP="00D30C9E" w:rsidRDefault="005F570A" w14:paraId="0990401C" w14:textId="04E0D526">
            <w:r w:rsidR="331D9881">
              <w:rPr/>
              <w:t>Assessment:</w:t>
            </w:r>
            <w:r w:rsidR="202ADDF9">
              <w:rPr/>
              <w:t xml:space="preserve"> Formative assessment through student performance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7DF8299E" w14:textId="77777777">
            <w:r>
              <w:t>Topic:</w:t>
            </w:r>
          </w:p>
          <w:p w:rsidR="005F570A" w:rsidP="00D30C9E" w:rsidRDefault="005F570A" w14:paraId="34617C20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1AE3967E" w14:textId="6198AF71">
            <w:r w:rsidR="331D9881">
              <w:rPr/>
              <w:t>Topic:</w:t>
            </w:r>
            <w:r w:rsidR="7E4864C2">
              <w:rPr/>
              <w:t xml:space="preserve"> </w:t>
            </w:r>
            <w:r w:rsidR="72911E51">
              <w:rPr/>
              <w:t xml:space="preserve">Begin with some basic exercises from </w:t>
            </w:r>
            <w:r w:rsidRPr="59848D7A" w:rsidR="72911E51">
              <w:rPr>
                <w:i w:val="1"/>
                <w:iCs w:val="1"/>
              </w:rPr>
              <w:t>Sound Innovations</w:t>
            </w:r>
            <w:r w:rsidRPr="59848D7A" w:rsidR="72911E51">
              <w:rPr>
                <w:i w:val="0"/>
                <w:iCs w:val="0"/>
              </w:rPr>
              <w:t xml:space="preserve">. Then rehearse </w:t>
            </w:r>
            <w:r w:rsidR="7E4864C2">
              <w:rPr/>
              <w:t xml:space="preserve">“Nettleton,” “My Favorite Things,” </w:t>
            </w:r>
            <w:r w:rsidR="28DB3279">
              <w:rPr/>
              <w:t xml:space="preserve">and </w:t>
            </w:r>
            <w:r w:rsidR="7E4864C2">
              <w:rPr/>
              <w:t>“Courage”</w:t>
            </w:r>
            <w:r w:rsidR="4D3C78CD">
              <w:rPr/>
              <w:t xml:space="preserve"> in that order</w:t>
            </w:r>
          </w:p>
          <w:p w:rsidR="005F570A" w:rsidP="00D30C9E" w:rsidRDefault="005F570A" w14:paraId="28112276" w14:textId="45B5CFBD">
            <w:r w:rsidR="331D9881">
              <w:rPr/>
              <w:t>Assessment:</w:t>
            </w:r>
            <w:r w:rsidR="69AF3722">
              <w:rPr/>
              <w:t xml:space="preserve"> Formative assessment through student performance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3463D5AB" w14:textId="77777777">
            <w:r>
              <w:t>Topic:</w:t>
            </w:r>
          </w:p>
          <w:p w:rsidR="005F570A" w:rsidP="00D30C9E" w:rsidRDefault="005F570A" w14:paraId="7508E1ED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70D03502" w14:textId="4EC81CBD">
            <w:r w:rsidR="331D9881">
              <w:rPr/>
              <w:t>Topic:</w:t>
            </w:r>
            <w:r w:rsidR="2BC0415B">
              <w:rPr/>
              <w:t xml:space="preserve"> </w:t>
            </w:r>
            <w:r w:rsidR="6166F34F">
              <w:rPr/>
              <w:t xml:space="preserve">After a brief </w:t>
            </w:r>
            <w:r w:rsidRPr="59848D7A" w:rsidR="6166F34F">
              <w:rPr>
                <w:i w:val="1"/>
                <w:iCs w:val="1"/>
              </w:rPr>
              <w:t xml:space="preserve">Sound Innovations </w:t>
            </w:r>
            <w:r w:rsidRPr="59848D7A" w:rsidR="6166F34F">
              <w:rPr>
                <w:i w:val="0"/>
                <w:iCs w:val="0"/>
              </w:rPr>
              <w:t xml:space="preserve">warm-up, begin with </w:t>
            </w:r>
            <w:r w:rsidR="2BC0415B">
              <w:rPr/>
              <w:t>“My Favorite Things,”</w:t>
            </w:r>
            <w:r w:rsidR="374A4985">
              <w:rPr/>
              <w:t xml:space="preserve"> then check work on</w:t>
            </w:r>
            <w:r w:rsidR="2BC0415B">
              <w:rPr/>
              <w:t xml:space="preserve"> “Courage,”</w:t>
            </w:r>
            <w:r w:rsidR="072B5C4D">
              <w:rPr/>
              <w:t xml:space="preserve"> then finally</w:t>
            </w:r>
            <w:r w:rsidR="2BC0415B">
              <w:rPr/>
              <w:t xml:space="preserve"> “Nettleton”</w:t>
            </w:r>
          </w:p>
          <w:p w:rsidR="005F570A" w:rsidP="00D30C9E" w:rsidRDefault="005F570A" w14:paraId="7E8E8DED" w14:textId="0A288068">
            <w:r w:rsidR="331D9881">
              <w:rPr/>
              <w:t>Assessment:</w:t>
            </w:r>
            <w:r w:rsidR="79694768">
              <w:rPr/>
              <w:t xml:space="preserve"> Formative assessment through student performance</w:t>
            </w:r>
          </w:p>
        </w:tc>
      </w:tr>
      <w:tr w:rsidR="005F570A" w:rsidTr="04BE6569" w14:paraId="4EA83C01" w14:textId="77777777">
        <w:trPr>
          <w:trHeight w:val="290"/>
        </w:trPr>
        <w:tc>
          <w:tcPr>
            <w:tcW w:w="1511" w:type="dxa"/>
            <w:vMerge/>
            <w:tcMar/>
          </w:tcPr>
          <w:p w:rsidR="005F570A" w:rsidP="00D30C9E" w:rsidRDefault="005F570A" w14:paraId="7D1F92AF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3F4B3B03" w14:textId="77777777">
            <w:r>
              <w:t>Orchestra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4423AA3F" w14:textId="1E97E5C4">
            <w:r w:rsidR="331D9881">
              <w:rPr/>
              <w:t>Topic:</w:t>
            </w:r>
            <w:r w:rsidR="3CDC4EF4">
              <w:rPr/>
              <w:t xml:space="preserve"> </w:t>
            </w:r>
            <w:r w:rsidR="254B8D8E">
              <w:rPr/>
              <w:t>Sightread “My Favorite Things,” then refine work from “Farandole” last week</w:t>
            </w:r>
          </w:p>
          <w:p w:rsidR="005F570A" w:rsidP="00D30C9E" w:rsidRDefault="005F570A" w14:paraId="274709A8" w14:textId="5D07CD05">
            <w:r w:rsidR="331D9881">
              <w:rPr/>
              <w:t>Assessment:</w:t>
            </w:r>
            <w:r w:rsidR="12F64213">
              <w:rPr/>
              <w:t xml:space="preserve"> Formative assessment through student performance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B4A328B" w14:textId="77777777">
            <w:r>
              <w:t>Topic:</w:t>
            </w:r>
          </w:p>
          <w:p w:rsidR="005F570A" w:rsidP="00D30C9E" w:rsidRDefault="005F570A" w14:paraId="1881E766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59848D7A" w:rsidRDefault="005F570A" w14:paraId="4A96F2EB" w14:textId="46B9A31B">
            <w:pPr>
              <w:pStyle w:val="Normal"/>
            </w:pPr>
            <w:r w:rsidR="331D9881">
              <w:rPr/>
              <w:t>Topic:</w:t>
            </w:r>
            <w:r w:rsidR="69D2D701">
              <w:rPr/>
              <w:t xml:space="preserve"> Practice next SUMMATIVE Interval Quiz (Perfect Intervals – due next Tuesday) and Scale test (C Major – due Friday). </w:t>
            </w:r>
            <w:r w:rsidR="45F91AF5">
              <w:rPr/>
              <w:t>Then, refine work from “Arlington Sketches” from last week, and start digging into “My Favorite Things”</w:t>
            </w:r>
          </w:p>
          <w:p w:rsidR="005F570A" w:rsidP="00D30C9E" w:rsidRDefault="005F570A" w14:paraId="1BF20A6C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2F869E0A" w14:textId="77777777">
            <w:r>
              <w:t>Topic:</w:t>
            </w:r>
          </w:p>
          <w:p w:rsidR="005F570A" w:rsidP="00D30C9E" w:rsidRDefault="005F570A" w14:paraId="5A69A013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212EECD2" w14:textId="203C6379">
            <w:r w:rsidR="331D9881">
              <w:rPr/>
              <w:t>Topic:</w:t>
            </w:r>
            <w:r w:rsidR="49BBFD98">
              <w:rPr/>
              <w:t xml:space="preserve"> Give time for C Major Scale</w:t>
            </w:r>
            <w:r w:rsidR="4CE5DB35">
              <w:rPr/>
              <w:t xml:space="preserve">. Then, check work of </w:t>
            </w:r>
            <w:r w:rsidR="5073611B">
              <w:rPr/>
              <w:t>“My Favorite Things,” followed by “Farandole,” then “Arlington Sketches” as time allows</w:t>
            </w:r>
          </w:p>
          <w:p w:rsidR="005F570A" w:rsidP="00D30C9E" w:rsidRDefault="005F570A" w14:paraId="203FE7B1" w14:textId="504F50AA">
            <w:r w:rsidR="331D9881">
              <w:rPr/>
              <w:t>Assessment:</w:t>
            </w:r>
            <w:r w:rsidR="19B93BD9">
              <w:rPr/>
              <w:t xml:space="preserve"> Scale assessment</w:t>
            </w:r>
          </w:p>
        </w:tc>
      </w:tr>
      <w:tr w:rsidR="005F570A" w:rsidTr="04BE6569" w14:paraId="0880838A" w14:textId="77777777">
        <w:trPr>
          <w:trHeight w:val="290"/>
        </w:trPr>
        <w:tc>
          <w:tcPr>
            <w:tcW w:w="1511" w:type="dxa"/>
            <w:vMerge/>
            <w:tcMar/>
          </w:tcPr>
          <w:p w:rsidR="005F570A" w:rsidP="00D30C9E" w:rsidRDefault="005F570A" w14:paraId="2712CFE0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17BD923A" w14:textId="77777777">
            <w:r>
              <w:t>Jazz Band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5E9F8A58" w14:textId="77777777">
            <w:r>
              <w:t>Topic:</w:t>
            </w:r>
          </w:p>
          <w:p w:rsidR="005F570A" w:rsidP="00D30C9E" w:rsidRDefault="005F570A" w14:paraId="298B328E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5C1F2A3B" w14:textId="6258C26E">
            <w:r>
              <w:t>Topic:</w:t>
            </w:r>
            <w:r w:rsidR="7E5A5CCA">
              <w:t xml:space="preserve"> </w:t>
            </w:r>
            <w:r w:rsidR="41044829">
              <w:t>Continue refinement and improv work of December concert tunes (“</w:t>
            </w:r>
            <w:proofErr w:type="spellStart"/>
            <w:r w:rsidR="41044829">
              <w:t>Sandu</w:t>
            </w:r>
            <w:proofErr w:type="spellEnd"/>
            <w:r w:rsidR="41044829">
              <w:t>” and “Sweet &amp; Lovely”) and sightread of Minecraft chart</w:t>
            </w:r>
          </w:p>
          <w:p w:rsidR="005F570A" w:rsidP="00D30C9E" w:rsidRDefault="005F570A" w14:paraId="32A3FF90" w14:textId="2CFA2FB4">
            <w:r>
              <w:t>Assessment:</w:t>
            </w:r>
            <w:r w:rsidR="05D5F8AD">
              <w:t xml:space="preserve"> Formative assessment through student performance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589000E4" w14:textId="77777777">
            <w:r>
              <w:t>Topic:</w:t>
            </w:r>
          </w:p>
          <w:p w:rsidR="005F570A" w:rsidP="00D30C9E" w:rsidRDefault="005F570A" w14:paraId="277F12E8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C46BBB" w:rsidRDefault="68C156D6" w14:paraId="0B8E2721" w14:textId="6258C26E">
            <w:r>
              <w:t>Topic: Continue refinement and improv work of December concert tunes (“</w:t>
            </w:r>
            <w:proofErr w:type="spellStart"/>
            <w:r>
              <w:t>Sandu</w:t>
            </w:r>
            <w:proofErr w:type="spellEnd"/>
            <w:r>
              <w:t>” and “Sweet &amp; Lovely”) and sightread of Minecraft chart</w:t>
            </w:r>
          </w:p>
          <w:p w:rsidR="005F570A" w:rsidP="00C46BBB" w:rsidRDefault="68C156D6" w14:paraId="0684E88C" w14:textId="2CFA2FB4">
            <w:r>
              <w:t>Assessment: Formative assessment through student performance</w:t>
            </w:r>
          </w:p>
          <w:p w:rsidR="005F570A" w:rsidP="00D30C9E" w:rsidRDefault="005F570A" w14:paraId="49D90D5C" w14:textId="152EF3F5"/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26E27178" w14:textId="77777777">
            <w:r>
              <w:t>Topic:</w:t>
            </w:r>
          </w:p>
          <w:p w:rsidR="005F570A" w:rsidP="00D30C9E" w:rsidRDefault="005F570A" w14:paraId="5827C369" w14:textId="77777777">
            <w:r>
              <w:t>Assessment:</w:t>
            </w:r>
          </w:p>
        </w:tc>
      </w:tr>
      <w:tr w:rsidR="005F570A" w:rsidTr="04BE6569" w14:paraId="69A79F47" w14:textId="77777777">
        <w:trPr>
          <w:trHeight w:val="294"/>
        </w:trPr>
        <w:tc>
          <w:tcPr>
            <w:tcW w:w="1511" w:type="dxa"/>
            <w:vMerge w:val="restart"/>
            <w:shd w:val="clear" w:color="auto" w:fill="D9D9D9" w:themeFill="background1" w:themeFillShade="D9"/>
            <w:tcMar/>
          </w:tcPr>
          <w:p w:rsidR="005F570A" w:rsidP="00D30C9E" w:rsidRDefault="005F570A" w14:paraId="45430A4B" w14:textId="77777777">
            <w:r>
              <w:t xml:space="preserve">Art </w:t>
            </w:r>
          </w:p>
        </w:tc>
        <w:tc>
          <w:tcPr>
            <w:tcW w:w="1648" w:type="dxa"/>
            <w:gridSpan w:val="2"/>
            <w:tcMar/>
          </w:tcPr>
          <w:p w:rsidR="005F570A" w:rsidP="00D30C9E" w:rsidRDefault="005F570A" w14:paraId="37EEABD3" w14:textId="77777777">
            <w:r>
              <w:t>Art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5A42898E" w14:textId="77777777">
            <w:r>
              <w:t>Topic:</w:t>
            </w:r>
          </w:p>
          <w:p w:rsidR="005F570A" w:rsidP="00D30C9E" w:rsidRDefault="005F570A" w14:paraId="45A3E680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3BCE9524" w14:textId="77777777">
            <w:r>
              <w:t>Topic:</w:t>
            </w:r>
          </w:p>
          <w:p w:rsidR="005F570A" w:rsidP="00D30C9E" w:rsidRDefault="005F570A" w14:paraId="7F3C5B58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498933EE" w14:textId="77777777">
            <w:r>
              <w:t>Topic:</w:t>
            </w:r>
          </w:p>
          <w:p w:rsidR="005F570A" w:rsidP="00D30C9E" w:rsidRDefault="005F570A" w14:paraId="2F9A2022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46CF76B1" w14:textId="77777777">
            <w:r>
              <w:t>Topic:</w:t>
            </w:r>
          </w:p>
          <w:p w:rsidR="005F570A" w:rsidP="00D30C9E" w:rsidRDefault="005F570A" w14:paraId="200942F0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1E59B47A" w14:textId="77777777">
            <w:r>
              <w:t>Topic:</w:t>
            </w:r>
          </w:p>
          <w:p w:rsidR="005F570A" w:rsidP="00D30C9E" w:rsidRDefault="005F570A" w14:paraId="726D6424" w14:textId="77777777">
            <w:r>
              <w:t>Assessment:</w:t>
            </w:r>
          </w:p>
        </w:tc>
      </w:tr>
      <w:tr w:rsidR="005F570A" w:rsidTr="04BE6569" w14:paraId="483D77FD" w14:textId="77777777">
        <w:trPr>
          <w:trHeight w:val="293"/>
        </w:trPr>
        <w:tc>
          <w:tcPr>
            <w:tcW w:w="1511" w:type="dxa"/>
            <w:vMerge/>
            <w:tcMar/>
          </w:tcPr>
          <w:p w:rsidR="005F570A" w:rsidP="00D30C9E" w:rsidRDefault="005F570A" w14:paraId="5E965DB4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4995A658" w14:textId="77777777">
            <w:r>
              <w:t>Pottery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0D1B63A6" w14:textId="77777777">
            <w:r>
              <w:t>Topic:</w:t>
            </w:r>
          </w:p>
          <w:p w:rsidR="005F570A" w:rsidP="00D30C9E" w:rsidRDefault="005F570A" w14:paraId="6ECA9D6F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E06AC20" w14:textId="77777777">
            <w:r>
              <w:t>Topic:</w:t>
            </w:r>
          </w:p>
          <w:p w:rsidR="005F570A" w:rsidP="00D30C9E" w:rsidRDefault="005F570A" w14:paraId="11062AC2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34A313F1" w14:textId="77777777">
            <w:r>
              <w:t>Topic:</w:t>
            </w:r>
          </w:p>
          <w:p w:rsidR="005F570A" w:rsidP="00D30C9E" w:rsidRDefault="005F570A" w14:paraId="6F40D89E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25C31DF6" w14:textId="77777777">
            <w:r>
              <w:t>Topic:</w:t>
            </w:r>
          </w:p>
          <w:p w:rsidR="005F570A" w:rsidP="00D30C9E" w:rsidRDefault="005F570A" w14:paraId="496123E2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2EAA73D0" w14:textId="77777777">
            <w:r>
              <w:t>Topic:</w:t>
            </w:r>
          </w:p>
          <w:p w:rsidR="005F570A" w:rsidP="00D30C9E" w:rsidRDefault="005F570A" w14:paraId="5C29BCD1" w14:textId="77777777">
            <w:r>
              <w:t>Assessment:</w:t>
            </w:r>
          </w:p>
        </w:tc>
      </w:tr>
      <w:tr w:rsidR="005F570A" w:rsidTr="04BE6569" w14:paraId="05E6EF5A" w14:textId="77777777">
        <w:trPr>
          <w:trHeight w:val="293"/>
        </w:trPr>
        <w:tc>
          <w:tcPr>
            <w:tcW w:w="1511" w:type="dxa"/>
            <w:vMerge/>
            <w:tcMar/>
          </w:tcPr>
          <w:p w:rsidR="005F570A" w:rsidP="00D30C9E" w:rsidRDefault="005F570A" w14:paraId="79310B7C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6992876F" w14:textId="77777777">
            <w:r>
              <w:t>Graphic Design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3562A30A" w14:textId="77777777">
            <w:r>
              <w:t>Topic:</w:t>
            </w:r>
          </w:p>
          <w:p w:rsidR="005F570A" w:rsidP="00D30C9E" w:rsidRDefault="005F570A" w14:paraId="241577D3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6A28E2D" w14:textId="77777777">
            <w:r>
              <w:t>Topic:</w:t>
            </w:r>
          </w:p>
          <w:p w:rsidR="005F570A" w:rsidP="00D30C9E" w:rsidRDefault="005F570A" w14:paraId="05353ADA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661F8340" w14:textId="77777777">
            <w:r>
              <w:t>Topic:</w:t>
            </w:r>
          </w:p>
          <w:p w:rsidR="005F570A" w:rsidP="00D30C9E" w:rsidRDefault="005F570A" w14:paraId="61FB2815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7B3D94CD" w14:textId="77777777">
            <w:r>
              <w:t>Topic:</w:t>
            </w:r>
          </w:p>
          <w:p w:rsidR="005F570A" w:rsidP="00D30C9E" w:rsidRDefault="005F570A" w14:paraId="04828140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1DA522A2" w14:textId="77777777">
            <w:r>
              <w:t>Topic:</w:t>
            </w:r>
          </w:p>
          <w:p w:rsidR="005F570A" w:rsidP="00D30C9E" w:rsidRDefault="005F570A" w14:paraId="632E6509" w14:textId="77777777">
            <w:r>
              <w:t>Assessment:</w:t>
            </w:r>
          </w:p>
        </w:tc>
      </w:tr>
      <w:tr w:rsidR="005F570A" w:rsidTr="04BE6569" w14:paraId="35BDAACC" w14:textId="77777777">
        <w:trPr>
          <w:trHeight w:val="296"/>
        </w:trPr>
        <w:tc>
          <w:tcPr>
            <w:tcW w:w="1511" w:type="dxa"/>
            <w:vMerge w:val="restart"/>
            <w:shd w:val="clear" w:color="auto" w:fill="D9D9D9" w:themeFill="background1" w:themeFillShade="D9"/>
            <w:tcMar/>
          </w:tcPr>
          <w:p w:rsidR="005F570A" w:rsidP="00D30C9E" w:rsidRDefault="005F570A" w14:paraId="07790473" w14:textId="77777777">
            <w:r>
              <w:t>Physical Education</w:t>
            </w:r>
          </w:p>
        </w:tc>
        <w:tc>
          <w:tcPr>
            <w:tcW w:w="1648" w:type="dxa"/>
            <w:gridSpan w:val="2"/>
            <w:tcMar/>
          </w:tcPr>
          <w:p w:rsidR="005F570A" w:rsidP="00D30C9E" w:rsidRDefault="005F570A" w14:paraId="48AC5E75" w14:textId="77777777">
            <w:r>
              <w:t>Team Sports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17B08E91" w14:textId="77777777">
            <w:r>
              <w:t>Topic:</w:t>
            </w:r>
          </w:p>
          <w:p w:rsidR="005F570A" w:rsidP="00D30C9E" w:rsidRDefault="005F570A" w14:paraId="6B59FEE7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7694E6E4" w14:textId="77777777">
            <w:r>
              <w:t>Topic:</w:t>
            </w:r>
          </w:p>
          <w:p w:rsidR="005F570A" w:rsidP="00D30C9E" w:rsidRDefault="005F570A" w14:paraId="496AA626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1B74DA3F" w14:textId="77777777">
            <w:r>
              <w:t>Topic:</w:t>
            </w:r>
          </w:p>
          <w:p w:rsidR="005F570A" w:rsidP="00D30C9E" w:rsidRDefault="005F570A" w14:paraId="6CE55F94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36908F8D" w14:textId="77777777">
            <w:r>
              <w:t>Topic:</w:t>
            </w:r>
          </w:p>
          <w:p w:rsidR="005F570A" w:rsidP="00D30C9E" w:rsidRDefault="005F570A" w14:paraId="62DFE585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4274FC3A" w14:textId="77777777">
            <w:r>
              <w:t>Topic:</w:t>
            </w:r>
          </w:p>
          <w:p w:rsidR="005F570A" w:rsidP="00D30C9E" w:rsidRDefault="005F570A" w14:paraId="1CFD1FE7" w14:textId="77777777">
            <w:r>
              <w:t>Assessment:</w:t>
            </w:r>
          </w:p>
        </w:tc>
      </w:tr>
      <w:tr w:rsidR="005F570A" w:rsidTr="04BE6569" w14:paraId="12798C5D" w14:textId="77777777">
        <w:trPr>
          <w:trHeight w:val="292"/>
        </w:trPr>
        <w:tc>
          <w:tcPr>
            <w:tcW w:w="1511" w:type="dxa"/>
            <w:vMerge/>
            <w:tcMar/>
          </w:tcPr>
          <w:p w:rsidR="005F570A" w:rsidP="00D30C9E" w:rsidRDefault="005F570A" w14:paraId="484E31B2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7AD54E7B" w14:textId="77777777">
            <w:r>
              <w:t>Lifetime Sports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9931CE0" w:rsidRDefault="005F570A" w14:paraId="4C9EA6A9" w14:textId="5214A325">
            <w:pPr>
              <w:spacing w:line="259" w:lineRule="auto"/>
            </w:pPr>
            <w:r>
              <w:t>Topic:</w:t>
            </w:r>
            <w:r w:rsidR="1AF8CF29">
              <w:t xml:space="preserve"> </w:t>
            </w:r>
            <w:r w:rsidR="4E209AB8">
              <w:t>Cardio</w:t>
            </w:r>
          </w:p>
          <w:p w:rsidR="005F570A" w:rsidP="00D30C9E" w:rsidRDefault="005F570A" w14:paraId="3BCAA38F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7F18767" w14:textId="40C3E314">
            <w:r>
              <w:t>Topic:</w:t>
            </w:r>
            <w:r w:rsidR="61B94C75">
              <w:t xml:space="preserve"> (J) D.C.</w:t>
            </w:r>
          </w:p>
          <w:p w:rsidR="005F570A" w:rsidP="00D30C9E" w:rsidRDefault="005F570A" w14:paraId="37E46E2F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5163CCE7" w14:textId="7BA01EF3">
            <w:r>
              <w:t>Topic:</w:t>
            </w:r>
            <w:r w:rsidR="18E8E079">
              <w:t xml:space="preserve"> Cardio</w:t>
            </w:r>
          </w:p>
          <w:p w:rsidR="005F570A" w:rsidP="00D30C9E" w:rsidRDefault="005F570A" w14:paraId="7CB88CDC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4F00D70C" w14:textId="153CFE4D">
            <w:r>
              <w:t>Topic:</w:t>
            </w:r>
            <w:r w:rsidR="3F5FE463">
              <w:t xml:space="preserve"> (J) D.C.</w:t>
            </w:r>
          </w:p>
          <w:p w:rsidR="005F570A" w:rsidP="00D30C9E" w:rsidRDefault="005F570A" w14:paraId="6E46BC67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2AB69B7A" w14:textId="50E1A4AC">
            <w:r>
              <w:t>Topic:</w:t>
            </w:r>
            <w:r w:rsidR="1730ED47">
              <w:t xml:space="preserve"> Cardio</w:t>
            </w:r>
          </w:p>
          <w:p w:rsidR="005F570A" w:rsidP="00D30C9E" w:rsidRDefault="005F570A" w14:paraId="3A776C11" w14:textId="60ECBF13">
            <w:r>
              <w:t>Assessment:</w:t>
            </w:r>
            <w:r w:rsidR="613CA71B">
              <w:t xml:space="preserve"> Begin local research project</w:t>
            </w:r>
          </w:p>
        </w:tc>
      </w:tr>
      <w:tr w:rsidR="005F570A" w:rsidTr="04BE6569" w14:paraId="0FB0ED87" w14:textId="77777777">
        <w:trPr>
          <w:trHeight w:val="292"/>
        </w:trPr>
        <w:tc>
          <w:tcPr>
            <w:tcW w:w="1511" w:type="dxa"/>
            <w:vMerge/>
            <w:tcMar/>
          </w:tcPr>
          <w:p w:rsidR="005F570A" w:rsidP="00D30C9E" w:rsidRDefault="005F570A" w14:paraId="5C0A8A80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1B702B9E" w14:textId="77777777">
            <w:r>
              <w:t>Aerobics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3945FB14" w14:textId="152AFA38">
            <w:r>
              <w:t>Topic:</w:t>
            </w:r>
            <w:r w:rsidR="41B48323">
              <w:t xml:space="preserve"> Group Work Outs</w:t>
            </w:r>
          </w:p>
          <w:p w:rsidR="005F570A" w:rsidP="00D30C9E" w:rsidRDefault="005F570A" w14:paraId="4CBE0E53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32385ABF" w14:textId="77777777">
            <w:r>
              <w:t>Topic:</w:t>
            </w:r>
          </w:p>
          <w:p w:rsidR="005F570A" w:rsidP="00D30C9E" w:rsidRDefault="005F570A" w14:paraId="36FE2E00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50377CF5" w14:textId="212EF001">
            <w:r>
              <w:t>Topic:</w:t>
            </w:r>
            <w:r w:rsidR="2D730D51">
              <w:t xml:space="preserve"> Group Work outs </w:t>
            </w:r>
          </w:p>
          <w:p w:rsidR="005F570A" w:rsidP="00D30C9E" w:rsidRDefault="005F570A" w14:paraId="7BC19D5D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4DBEFB3C" w14:textId="77777777">
            <w:r>
              <w:t>Topic:</w:t>
            </w:r>
          </w:p>
          <w:p w:rsidR="005F570A" w:rsidP="00D30C9E" w:rsidRDefault="005F570A" w14:paraId="32B90FC7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009F1D1D" w14:textId="76A88D3B">
            <w:r>
              <w:t>Topic:</w:t>
            </w:r>
            <w:r w:rsidR="5B6BC170">
              <w:t xml:space="preserve"> Group work outs </w:t>
            </w:r>
          </w:p>
          <w:p w:rsidR="005F570A" w:rsidP="00D30C9E" w:rsidRDefault="005F570A" w14:paraId="732C9083" w14:textId="77777777">
            <w:r>
              <w:t>Assessment:</w:t>
            </w:r>
          </w:p>
        </w:tc>
      </w:tr>
      <w:tr w:rsidR="005F570A" w:rsidTr="04BE6569" w14:paraId="59548E78" w14:textId="77777777">
        <w:trPr>
          <w:trHeight w:val="292"/>
        </w:trPr>
        <w:tc>
          <w:tcPr>
            <w:tcW w:w="1511" w:type="dxa"/>
            <w:vMerge/>
            <w:tcMar/>
          </w:tcPr>
          <w:p w:rsidR="005F570A" w:rsidP="00D30C9E" w:rsidRDefault="005F570A" w14:paraId="1194FD55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1BC75C94" w14:textId="77777777">
            <w:r>
              <w:t>Aquatics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4A37642B" w14:textId="2A5311B8">
            <w:r>
              <w:t>Topic:</w:t>
            </w:r>
            <w:r w:rsidR="34AC8720">
              <w:t xml:space="preserve"> </w:t>
            </w:r>
            <w:r w:rsidR="280832D9">
              <w:t>Floating/treading</w:t>
            </w:r>
          </w:p>
          <w:p w:rsidR="005F570A" w:rsidP="00D30C9E" w:rsidRDefault="005F570A" w14:paraId="4A0AAD9F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16B38B19" w14:textId="77777777">
            <w:r>
              <w:t>Topic:</w:t>
            </w:r>
          </w:p>
          <w:p w:rsidR="005F570A" w:rsidP="00D30C9E" w:rsidRDefault="005F570A" w14:paraId="00EC0BDD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7A8FBF39" w14:textId="33F0F894">
            <w:r>
              <w:t>Topic:</w:t>
            </w:r>
            <w:r w:rsidR="109EB6BE">
              <w:t xml:space="preserve"> 5-minute </w:t>
            </w:r>
            <w:r w:rsidR="4E8A9E30">
              <w:t>endurance test- #laps</w:t>
            </w:r>
          </w:p>
          <w:p w:rsidR="005F570A" w:rsidP="00D30C9E" w:rsidRDefault="005F570A" w14:paraId="77A7F8C6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01FFAE1B" w14:textId="77777777">
            <w:r>
              <w:t>Topic:</w:t>
            </w:r>
          </w:p>
          <w:p w:rsidR="005F570A" w:rsidP="00D30C9E" w:rsidRDefault="005F570A" w14:paraId="48C7041F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15F5E997" w14:textId="48681659">
            <w:r>
              <w:t>Topic:</w:t>
            </w:r>
            <w:r w:rsidR="0186D398">
              <w:t xml:space="preserve"> Warm-up; games</w:t>
            </w:r>
          </w:p>
          <w:p w:rsidR="005F570A" w:rsidP="00D30C9E" w:rsidRDefault="005F570A" w14:paraId="160F058C" w14:textId="77777777">
            <w:r>
              <w:t>Assessment:</w:t>
            </w:r>
          </w:p>
        </w:tc>
      </w:tr>
      <w:tr w:rsidR="005F570A" w:rsidTr="04BE6569" w14:paraId="600A08E9" w14:textId="77777777">
        <w:trPr>
          <w:trHeight w:val="292"/>
        </w:trPr>
        <w:tc>
          <w:tcPr>
            <w:tcW w:w="1511" w:type="dxa"/>
            <w:vMerge/>
            <w:tcMar/>
          </w:tcPr>
          <w:p w:rsidR="005F570A" w:rsidP="00D30C9E" w:rsidRDefault="005F570A" w14:paraId="1BEA7DCB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0DE89351" w14:textId="77777777">
            <w:r>
              <w:t>Light Weight Training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2E68313D" w14:textId="77777777">
            <w:r>
              <w:t>Topic:</w:t>
            </w:r>
          </w:p>
          <w:p w:rsidR="005F570A" w:rsidP="00D30C9E" w:rsidRDefault="005F570A" w14:paraId="6E35CE72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213DCABA" w14:textId="77777777">
            <w:r>
              <w:t>Topic:</w:t>
            </w:r>
          </w:p>
          <w:p w:rsidR="005F570A" w:rsidP="00D30C9E" w:rsidRDefault="005F570A" w14:paraId="5A96F6D8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6C889BED" w14:textId="77777777">
            <w:r>
              <w:t>Topic:</w:t>
            </w:r>
          </w:p>
          <w:p w:rsidR="005F570A" w:rsidP="00D30C9E" w:rsidRDefault="005F570A" w14:paraId="4FD2BCAC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29CE9C6" w14:textId="77777777">
            <w:r>
              <w:t>Topic:</w:t>
            </w:r>
          </w:p>
          <w:p w:rsidR="005F570A" w:rsidP="00D30C9E" w:rsidRDefault="005F570A" w14:paraId="38C14239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691650C2" w14:textId="77777777">
            <w:r>
              <w:t>Topic:</w:t>
            </w:r>
          </w:p>
          <w:p w:rsidR="005F570A" w:rsidP="00D30C9E" w:rsidRDefault="005F570A" w14:paraId="18250A54" w14:textId="77777777">
            <w:r>
              <w:t>Assessment:</w:t>
            </w:r>
          </w:p>
        </w:tc>
      </w:tr>
      <w:tr w:rsidR="005F570A" w:rsidTr="04BE6569" w14:paraId="39767C1C" w14:textId="77777777">
        <w:trPr>
          <w:trHeight w:val="292"/>
        </w:trPr>
        <w:tc>
          <w:tcPr>
            <w:tcW w:w="1511" w:type="dxa"/>
            <w:vMerge/>
            <w:tcMar/>
          </w:tcPr>
          <w:p w:rsidR="005F570A" w:rsidP="00D30C9E" w:rsidRDefault="005F570A" w14:paraId="7C04CF06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5F870719" w14:textId="77777777">
            <w:r>
              <w:t>Weight Training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5A2835E7" w14:textId="77777777">
            <w:r>
              <w:t>Topic:</w:t>
            </w:r>
          </w:p>
          <w:p w:rsidR="005F570A" w:rsidP="00D30C9E" w:rsidRDefault="005F570A" w14:paraId="53A8C75E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0CF542EF" w14:textId="77777777">
            <w:r>
              <w:t>Topic:</w:t>
            </w:r>
          </w:p>
          <w:p w:rsidR="005F570A" w:rsidP="00D30C9E" w:rsidRDefault="005F570A" w14:paraId="38157FE0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2BD77EEE" w14:textId="77777777">
            <w:r>
              <w:t>Topic:</w:t>
            </w:r>
          </w:p>
          <w:p w:rsidR="005F570A" w:rsidP="00D30C9E" w:rsidRDefault="005F570A" w14:paraId="052D400A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33FE6F5D" w14:textId="77777777">
            <w:r>
              <w:t>Topic:</w:t>
            </w:r>
          </w:p>
          <w:p w:rsidR="005F570A" w:rsidP="00D30C9E" w:rsidRDefault="005F570A" w14:paraId="4303114F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67BBEB53" w14:textId="77777777">
            <w:r>
              <w:t>Topic:</w:t>
            </w:r>
          </w:p>
          <w:p w:rsidR="005F570A" w:rsidP="00D30C9E" w:rsidRDefault="005F570A" w14:paraId="2F3FB103" w14:textId="77777777">
            <w:r>
              <w:t>Assessment:</w:t>
            </w:r>
          </w:p>
        </w:tc>
      </w:tr>
      <w:tr w:rsidR="005F570A" w:rsidTr="04BE6569" w14:paraId="68FED489" w14:textId="77777777">
        <w:trPr>
          <w:trHeight w:val="292"/>
        </w:trPr>
        <w:tc>
          <w:tcPr>
            <w:tcW w:w="1511" w:type="dxa"/>
            <w:vMerge/>
            <w:tcMar/>
          </w:tcPr>
          <w:p w:rsidR="005F570A" w:rsidP="00D30C9E" w:rsidRDefault="005F570A" w14:paraId="1184049C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10B17E43" w14:textId="77777777">
            <w:r>
              <w:t>PE Leadership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04457C8D" w14:textId="77777777">
            <w:r>
              <w:t>Topic:</w:t>
            </w:r>
          </w:p>
          <w:p w:rsidR="005F570A" w:rsidP="00D30C9E" w:rsidRDefault="005F570A" w14:paraId="78C7E724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27FB3994" w14:textId="77777777">
            <w:r>
              <w:t>Topic:</w:t>
            </w:r>
          </w:p>
          <w:p w:rsidR="005F570A" w:rsidP="00D30C9E" w:rsidRDefault="005F570A" w14:paraId="6BDCB303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0CCC688A" w14:textId="77777777">
            <w:r>
              <w:t>Topic:</w:t>
            </w:r>
          </w:p>
          <w:p w:rsidR="005F570A" w:rsidP="00D30C9E" w:rsidRDefault="005F570A" w14:paraId="18D31FB9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7674A869" w14:textId="77777777">
            <w:r>
              <w:t>Topic:</w:t>
            </w:r>
          </w:p>
          <w:p w:rsidR="005F570A" w:rsidP="00D30C9E" w:rsidRDefault="005F570A" w14:paraId="746DCACA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330990F5" w14:textId="77777777">
            <w:r>
              <w:t>Topic:</w:t>
            </w:r>
          </w:p>
          <w:p w:rsidR="005F570A" w:rsidP="00D30C9E" w:rsidRDefault="005F570A" w14:paraId="110ADE4C" w14:textId="77777777">
            <w:r>
              <w:t>Assessment:</w:t>
            </w:r>
          </w:p>
        </w:tc>
      </w:tr>
      <w:tr w:rsidR="005F570A" w:rsidTr="04BE6569" w14:paraId="3BF66B80" w14:textId="77777777">
        <w:trPr>
          <w:trHeight w:val="292"/>
        </w:trPr>
        <w:tc>
          <w:tcPr>
            <w:tcW w:w="1511" w:type="dxa"/>
            <w:vMerge/>
            <w:tcMar/>
          </w:tcPr>
          <w:p w:rsidR="005F570A" w:rsidP="00D30C9E" w:rsidRDefault="005F570A" w14:paraId="132C7E30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2CF1B8ED" w14:textId="77777777">
            <w:r>
              <w:t xml:space="preserve">Human Growth 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50502C7F" w14:textId="5F1A0A4B">
            <w:r>
              <w:t>Topic:</w:t>
            </w:r>
            <w:r w:rsidR="28CE2D99">
              <w:t xml:space="preserve"> Guest Speaker: </w:t>
            </w:r>
            <w:proofErr w:type="spellStart"/>
            <w:r w:rsidR="28CE2D99">
              <w:t>AskWholehearted</w:t>
            </w:r>
            <w:proofErr w:type="spellEnd"/>
          </w:p>
          <w:p w:rsidR="005F570A" w:rsidP="00D30C9E" w:rsidRDefault="005F570A" w14:paraId="2EC7DA28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4408F816" w14:textId="5BA50A47">
            <w:r>
              <w:t>Topic:</w:t>
            </w:r>
            <w:r w:rsidR="06AEECE7">
              <w:t xml:space="preserve"> Guest: Ask</w:t>
            </w:r>
          </w:p>
          <w:p w:rsidR="005F570A" w:rsidP="00D30C9E" w:rsidRDefault="005F570A" w14:paraId="27224FBE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6A59E724" w14:textId="337A0F50">
            <w:r>
              <w:t>Topic:</w:t>
            </w:r>
            <w:r w:rsidR="293CF643">
              <w:t xml:space="preserve"> A Day- Repro</w:t>
            </w:r>
            <w:r w:rsidR="69F6BE5F">
              <w:t xml:space="preserve"> Review Games</w:t>
            </w:r>
          </w:p>
          <w:p w:rsidR="005F570A" w:rsidP="00D30C9E" w:rsidRDefault="005F570A" w14:paraId="160535FC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0F4B938" w14:textId="5200749B">
            <w:r>
              <w:t>Topic:</w:t>
            </w:r>
            <w:r w:rsidR="4164B533">
              <w:t xml:space="preserve"> Guest: </w:t>
            </w:r>
            <w:r w:rsidR="5339D456">
              <w:t>Human Trafficking (</w:t>
            </w:r>
            <w:proofErr w:type="spellStart"/>
            <w:r w:rsidR="7C466E35">
              <w:t>SetMeFreeProject</w:t>
            </w:r>
            <w:proofErr w:type="spellEnd"/>
            <w:r w:rsidR="7C466E35">
              <w:t>)</w:t>
            </w:r>
          </w:p>
          <w:p w:rsidR="005F570A" w:rsidP="00D30C9E" w:rsidRDefault="005F570A" w14:paraId="27728DC9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70B615D5" w14:textId="3F28A82A">
            <w:r>
              <w:t>Topic:</w:t>
            </w:r>
            <w:r w:rsidR="7C6E22BC">
              <w:t xml:space="preserve"> Guest: </w:t>
            </w:r>
            <w:r w:rsidR="40271D9D">
              <w:t>H.T.</w:t>
            </w:r>
          </w:p>
          <w:p w:rsidR="005F570A" w:rsidP="00D30C9E" w:rsidRDefault="005F570A" w14:paraId="147086F7" w14:textId="77777777">
            <w:r>
              <w:t>Assessment:</w:t>
            </w:r>
          </w:p>
        </w:tc>
      </w:tr>
      <w:tr w:rsidR="005F570A" w:rsidTr="04BE6569" w14:paraId="5E9038B0" w14:textId="77777777">
        <w:trPr>
          <w:trHeight w:val="292"/>
        </w:trPr>
        <w:tc>
          <w:tcPr>
            <w:tcW w:w="1511" w:type="dxa"/>
            <w:vMerge w:val="restart"/>
            <w:shd w:val="clear" w:color="auto" w:fill="D9D9D9" w:themeFill="background1" w:themeFillShade="D9"/>
            <w:tcMar/>
          </w:tcPr>
          <w:p w:rsidR="005F570A" w:rsidP="00D30C9E" w:rsidRDefault="005F570A" w14:paraId="7786E90F" w14:textId="77777777">
            <w:r>
              <w:t>JROTC</w:t>
            </w:r>
          </w:p>
        </w:tc>
        <w:tc>
          <w:tcPr>
            <w:tcW w:w="1648" w:type="dxa"/>
            <w:gridSpan w:val="2"/>
            <w:tcMar/>
          </w:tcPr>
          <w:p w:rsidR="005F570A" w:rsidP="00D30C9E" w:rsidRDefault="005F570A" w14:paraId="0DA7E34E" w14:textId="77777777">
            <w:r>
              <w:t>Marksmanship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7CC7EEBD" w14:textId="7610493C">
            <w:r>
              <w:t xml:space="preserve">Topic: </w:t>
            </w:r>
            <w:r w:rsidR="006F92AC">
              <w:t>N/A</w:t>
            </w:r>
          </w:p>
          <w:p w:rsidR="005F570A" w:rsidP="00D30C9E" w:rsidRDefault="005F570A" w14:paraId="1D1ECCD6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41A4F11A" w14:textId="1B67DF52">
            <w:r>
              <w:t xml:space="preserve">Topic: </w:t>
            </w:r>
            <w:r w:rsidR="7A08FC47">
              <w:t>Qual Week 6</w:t>
            </w:r>
          </w:p>
          <w:p w:rsidR="005F570A" w:rsidP="00D30C9E" w:rsidRDefault="005F570A" w14:paraId="6FC25799" w14:textId="74FFC07E">
            <w:r>
              <w:t>Assessment:</w:t>
            </w:r>
            <w:r w:rsidR="1AB689AF">
              <w:t xml:space="preserve"> </w:t>
            </w:r>
            <w:r w:rsidR="3B641716">
              <w:t>Formative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0DA76AAB" w14:textId="386603E0">
            <w:r>
              <w:t xml:space="preserve">Topic: </w:t>
            </w:r>
            <w:r w:rsidR="20A1C42B">
              <w:t>N/A</w:t>
            </w:r>
          </w:p>
          <w:p w:rsidR="005F570A" w:rsidP="00D30C9E" w:rsidRDefault="005F570A" w14:paraId="6AB3CCC1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0EC2EF85" w14:textId="4B65BA90">
            <w:r>
              <w:t>Topic:</w:t>
            </w:r>
            <w:r w:rsidR="3706A383">
              <w:t xml:space="preserve"> Qual Week 6</w:t>
            </w:r>
          </w:p>
          <w:p w:rsidR="005F570A" w:rsidP="00D30C9E" w:rsidRDefault="005F570A" w14:paraId="676B67E7" w14:textId="42C60F84">
            <w:r>
              <w:t>Assessment:</w:t>
            </w:r>
            <w:r w:rsidR="1B9C023C">
              <w:t xml:space="preserve"> Formative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1E7DF7AA" w14:textId="0C3DF8A8">
            <w:r>
              <w:t xml:space="preserve">Topic: </w:t>
            </w:r>
            <w:r w:rsidR="5E1EE333">
              <w:t>N/A</w:t>
            </w:r>
          </w:p>
          <w:p w:rsidR="005F570A" w:rsidP="00D30C9E" w:rsidRDefault="005F570A" w14:paraId="6192FA11" w14:textId="77777777">
            <w:r>
              <w:t>Assessment:</w:t>
            </w:r>
          </w:p>
        </w:tc>
      </w:tr>
      <w:tr w:rsidR="005F570A" w:rsidTr="04BE6569" w14:paraId="1327A9BB" w14:textId="77777777">
        <w:trPr>
          <w:trHeight w:val="292"/>
        </w:trPr>
        <w:tc>
          <w:tcPr>
            <w:tcW w:w="1511" w:type="dxa"/>
            <w:vMerge/>
            <w:tcMar/>
          </w:tcPr>
          <w:p w:rsidR="005F570A" w:rsidP="00D30C9E" w:rsidRDefault="005F570A" w14:paraId="5DDBA1F6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4DE13508" w14:textId="77777777">
            <w:r>
              <w:t>JROTC 1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53BC4581" w14:textId="23D5DA1A">
            <w:r>
              <w:t xml:space="preserve">Topic: </w:t>
            </w:r>
            <w:r w:rsidR="4B9DA121">
              <w:t>Personal Growth</w:t>
            </w:r>
          </w:p>
          <w:p w:rsidR="005F570A" w:rsidP="00D30C9E" w:rsidRDefault="005F570A" w14:paraId="78C33848" w14:textId="2A123CC9">
            <w:r>
              <w:t>Assessment:</w:t>
            </w:r>
            <w:r w:rsidR="5DB30C69">
              <w:t xml:space="preserve"> Summative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74531ADD" w14:textId="77EB4BA0">
            <w:r>
              <w:t xml:space="preserve">Topic: </w:t>
            </w:r>
            <w:r w:rsidR="45051539">
              <w:t>N/A</w:t>
            </w:r>
          </w:p>
          <w:p w:rsidR="005F570A" w:rsidP="00D30C9E" w:rsidRDefault="005F570A" w14:paraId="333A821A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669DF5FC" w14:textId="3C1EB625">
            <w:r>
              <w:t xml:space="preserve">Topic: </w:t>
            </w:r>
            <w:r w:rsidR="1558578F">
              <w:t>Uniform Inspec</w:t>
            </w:r>
            <w:r w:rsidR="4949CB2E">
              <w:t xml:space="preserve">tion </w:t>
            </w:r>
          </w:p>
          <w:p w:rsidR="005F570A" w:rsidP="00D30C9E" w:rsidRDefault="005F570A" w14:paraId="54F2BCE1" w14:textId="71EE53FD">
            <w:r>
              <w:t>Assessment:</w:t>
            </w:r>
            <w:r w:rsidR="33E74ABB">
              <w:t xml:space="preserve"> Formative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7F44F8FF" w14:textId="5F75899E">
            <w:r>
              <w:t xml:space="preserve">Topic: </w:t>
            </w:r>
            <w:r w:rsidR="3CEE7D9C">
              <w:t>N/A</w:t>
            </w:r>
          </w:p>
          <w:p w:rsidR="005F570A" w:rsidP="00D30C9E" w:rsidRDefault="005F570A" w14:paraId="1411591B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78942E0E" w14:textId="3AD405BD">
            <w:r>
              <w:t xml:space="preserve">Topic: </w:t>
            </w:r>
            <w:r w:rsidR="3546F848">
              <w:t>Physical Fitness</w:t>
            </w:r>
          </w:p>
          <w:p w:rsidR="005F570A" w:rsidP="00D30C9E" w:rsidRDefault="005F570A" w14:paraId="67B7D9B4" w14:textId="7217DA55">
            <w:r>
              <w:t>Assessment:</w:t>
            </w:r>
            <w:r w:rsidR="4EE6D31B">
              <w:t xml:space="preserve"> Practice</w:t>
            </w:r>
          </w:p>
        </w:tc>
      </w:tr>
      <w:tr w:rsidR="005F570A" w:rsidTr="04BE6569" w14:paraId="695E2098" w14:textId="77777777">
        <w:trPr>
          <w:trHeight w:val="292"/>
        </w:trPr>
        <w:tc>
          <w:tcPr>
            <w:tcW w:w="1511" w:type="dxa"/>
            <w:vMerge/>
            <w:tcMar/>
          </w:tcPr>
          <w:p w:rsidR="005F570A" w:rsidP="00D30C9E" w:rsidRDefault="005F570A" w14:paraId="73A72E84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6FB07802" w14:textId="77777777">
            <w:r>
              <w:t>JROTC 3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5FF8E0E2" w14:textId="4FBECE3B">
            <w:r>
              <w:t xml:space="preserve">Topic: </w:t>
            </w:r>
            <w:r w:rsidR="63A21042">
              <w:t>N/A</w:t>
            </w:r>
          </w:p>
          <w:p w:rsidR="005F570A" w:rsidP="00D30C9E" w:rsidRDefault="005F570A" w14:paraId="69D81730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21FE8B85" w14:textId="18C959EF">
            <w:r>
              <w:t xml:space="preserve">Topic: </w:t>
            </w:r>
            <w:r w:rsidR="65B2A2A0">
              <w:t>JPA Brief</w:t>
            </w:r>
          </w:p>
          <w:p w:rsidR="005F570A" w:rsidP="00D30C9E" w:rsidRDefault="005F570A" w14:paraId="3D3B2331" w14:textId="618C8AC6">
            <w:r>
              <w:t>Assessment:</w:t>
            </w:r>
            <w:r w:rsidR="7A6B9CA4">
              <w:t xml:space="preserve"> </w:t>
            </w:r>
            <w:r w:rsidR="1D6CBF4C">
              <w:t>Practice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20C1D948" w14:textId="31C6767E">
            <w:r>
              <w:t xml:space="preserve">Topic: </w:t>
            </w:r>
            <w:r w:rsidR="7070026A">
              <w:t>N/A</w:t>
            </w:r>
          </w:p>
          <w:p w:rsidR="005F570A" w:rsidP="00D30C9E" w:rsidRDefault="005F570A" w14:paraId="47B967C3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2ECE7E0E" w14:textId="2D44155B">
            <w:r>
              <w:t xml:space="preserve">Topic: </w:t>
            </w:r>
            <w:r w:rsidR="5978FE2E">
              <w:t>JPA Brief</w:t>
            </w:r>
          </w:p>
          <w:p w:rsidR="005F570A" w:rsidP="00D30C9E" w:rsidRDefault="005F570A" w14:paraId="42C6AD3C" w14:textId="0E5CB5DA">
            <w:r>
              <w:t>Assessment:</w:t>
            </w:r>
            <w:r w:rsidR="54135F4F">
              <w:t xml:space="preserve"> Practice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5AF0C1F1" w14:textId="23BBA956">
            <w:r>
              <w:t xml:space="preserve">Topic: </w:t>
            </w:r>
            <w:r w:rsidR="6C9600CD">
              <w:t>N/A</w:t>
            </w:r>
          </w:p>
          <w:p w:rsidR="005F570A" w:rsidP="00D30C9E" w:rsidRDefault="005F570A" w14:paraId="614D3103" w14:textId="77777777">
            <w:r>
              <w:t>Assessment:</w:t>
            </w:r>
          </w:p>
        </w:tc>
      </w:tr>
      <w:tr w:rsidR="005F570A" w:rsidTr="04BE6569" w14:paraId="04CB9E18" w14:textId="77777777">
        <w:trPr>
          <w:trHeight w:val="292"/>
        </w:trPr>
        <w:tc>
          <w:tcPr>
            <w:tcW w:w="1511" w:type="dxa"/>
            <w:vMerge/>
            <w:tcMar/>
          </w:tcPr>
          <w:p w:rsidR="005F570A" w:rsidP="00D30C9E" w:rsidRDefault="005F570A" w14:paraId="5B15659F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5EE86F02" w14:textId="77777777">
            <w:r>
              <w:t>Color Guard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15F78F4C" w14:textId="1CD4BF8F">
            <w:r>
              <w:t xml:space="preserve">Topic: </w:t>
            </w:r>
            <w:r w:rsidR="4AA15BF0">
              <w:t>N/A</w:t>
            </w:r>
          </w:p>
          <w:p w:rsidR="005F570A" w:rsidP="00D30C9E" w:rsidRDefault="005F570A" w14:paraId="55411BD8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3DD60104" w14:textId="3EFF2737">
            <w:r>
              <w:t xml:space="preserve">Topic: </w:t>
            </w:r>
            <w:r w:rsidR="6C00C102">
              <w:t xml:space="preserve">Color Guard Routine </w:t>
            </w:r>
          </w:p>
          <w:p w:rsidR="005F570A" w:rsidP="00D30C9E" w:rsidRDefault="005F570A" w14:paraId="55F1BE3C" w14:textId="1FE05754">
            <w:r>
              <w:t>Assessment:</w:t>
            </w:r>
            <w:r w:rsidR="3659AAB5">
              <w:t xml:space="preserve"> Practice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361BDE16" w14:textId="6F346CB0">
            <w:r>
              <w:t xml:space="preserve">Topic: </w:t>
            </w:r>
            <w:r w:rsidR="17E9FFD0">
              <w:t>N/A</w:t>
            </w:r>
          </w:p>
          <w:p w:rsidR="005F570A" w:rsidP="00D30C9E" w:rsidRDefault="005F570A" w14:paraId="6623C71C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059A6434" w14:textId="5313BD1C">
            <w:r>
              <w:t xml:space="preserve">Topic: </w:t>
            </w:r>
            <w:r w:rsidR="0BC07147">
              <w:t>Color Guard Routine</w:t>
            </w:r>
          </w:p>
          <w:p w:rsidR="005F570A" w:rsidP="00D30C9E" w:rsidRDefault="005F570A" w14:paraId="0F02C901" w14:textId="58FF4328">
            <w:r>
              <w:t>Assessment:</w:t>
            </w:r>
            <w:r w:rsidR="5AC0811D">
              <w:t xml:space="preserve"> Practice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78E5E1FC" w14:textId="40BA3BA2">
            <w:r>
              <w:t xml:space="preserve">Topic: </w:t>
            </w:r>
            <w:r w:rsidR="1F867574">
              <w:t>N/A</w:t>
            </w:r>
          </w:p>
          <w:p w:rsidR="005F570A" w:rsidP="00D30C9E" w:rsidRDefault="005F570A" w14:paraId="261B6A59" w14:textId="77777777">
            <w:r>
              <w:t>Assessment:</w:t>
            </w:r>
          </w:p>
        </w:tc>
      </w:tr>
      <w:tr w:rsidR="005F570A" w:rsidTr="04BE6569" w14:paraId="07BA201F" w14:textId="77777777">
        <w:tc>
          <w:tcPr>
            <w:tcW w:w="1511" w:type="dxa"/>
            <w:shd w:val="clear" w:color="auto" w:fill="AEAAAA" w:themeFill="background2" w:themeFillShade="BF"/>
            <w:tcMar/>
          </w:tcPr>
          <w:p w:rsidRPr="00550C59" w:rsidR="005F570A" w:rsidP="00D30C9E" w:rsidRDefault="005F570A" w14:paraId="127CB65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74" w:type="dxa"/>
            <w:gridSpan w:val="11"/>
            <w:shd w:val="clear" w:color="auto" w:fill="AEAAAA" w:themeFill="background2" w:themeFillShade="BF"/>
            <w:tcMar/>
          </w:tcPr>
          <w:p w:rsidR="005F570A" w:rsidP="00D30C9E" w:rsidRDefault="005F570A" w14:paraId="556B12B9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5F570A" w:rsidTr="04BE6569" w14:paraId="0CD84BAD" w14:textId="77777777">
        <w:tc>
          <w:tcPr>
            <w:tcW w:w="1511" w:type="dxa"/>
            <w:shd w:val="clear" w:color="auto" w:fill="D9D9D9" w:themeFill="background1" w:themeFillShade="D9"/>
            <w:tcMar/>
          </w:tcPr>
          <w:p w:rsidR="005F570A" w:rsidP="00D30C9E" w:rsidRDefault="005F570A" w14:paraId="0A6F01BC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48" w:type="dxa"/>
            <w:gridSpan w:val="2"/>
            <w:tcMar/>
          </w:tcPr>
          <w:p w:rsidR="005F570A" w:rsidP="00D30C9E" w:rsidRDefault="005F570A" w14:paraId="5FA22CD0" w14:textId="77777777">
            <w:r>
              <w:t>Principles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6B9E0525" w14:textId="1335D157">
            <w:r>
              <w:t>Topic:</w:t>
            </w:r>
            <w:r w:rsidR="3D08A492">
              <w:t xml:space="preserve"> </w:t>
            </w:r>
            <w:r w:rsidR="400C92EB">
              <w:t>Entrepreneurship</w:t>
            </w:r>
          </w:p>
          <w:p w:rsidR="005F570A" w:rsidP="00D30C9E" w:rsidRDefault="005F570A" w14:paraId="283857A0" w14:textId="435CA1A8">
            <w:r>
              <w:t>Assessment:</w:t>
            </w:r>
            <w:r w:rsidR="3ABBF43C">
              <w:t xml:space="preserve"> Mini Business Plan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3ABBF43C" w14:paraId="024293CE" w14:textId="1335D157">
            <w:r>
              <w:t>Topic: Entrepreneurship</w:t>
            </w:r>
          </w:p>
          <w:p w:rsidR="005F570A" w:rsidP="00D30C9E" w:rsidRDefault="3ABBF43C" w14:paraId="6FBCEAE6" w14:textId="435CA1A8">
            <w:r>
              <w:t>Assessment: Mini Business Plan</w:t>
            </w:r>
          </w:p>
          <w:p w:rsidR="005F570A" w:rsidP="09931CE0" w:rsidRDefault="005F570A" w14:paraId="022864C1" w14:textId="4571DBB9"/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3ABBF43C" w14:paraId="5060DFD0" w14:textId="1335D157">
            <w:r>
              <w:t>Topic: Entrepreneurship</w:t>
            </w:r>
          </w:p>
          <w:p w:rsidR="005F570A" w:rsidP="00D30C9E" w:rsidRDefault="3ABBF43C" w14:paraId="493B4382" w14:textId="435CA1A8">
            <w:r>
              <w:t>Assessment: Mini Business Plan</w:t>
            </w:r>
          </w:p>
          <w:p w:rsidR="005F570A" w:rsidP="09931CE0" w:rsidRDefault="005F570A" w14:paraId="46A5F6AF" w14:textId="6F58FC7C"/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3ABBF43C" w14:paraId="6EB5E525" w14:textId="1335D157">
            <w:r>
              <w:t>Topic: Entrepreneurship</w:t>
            </w:r>
          </w:p>
          <w:p w:rsidR="005F570A" w:rsidP="00D30C9E" w:rsidRDefault="3ABBF43C" w14:paraId="258E85AF" w14:textId="435CA1A8">
            <w:r>
              <w:t>Assessment: Mini Business Plan</w:t>
            </w:r>
          </w:p>
          <w:p w:rsidR="005F570A" w:rsidP="09931CE0" w:rsidRDefault="005F570A" w14:paraId="4F57524E" w14:textId="76F03C4E"/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63FD6C86" w14:textId="3BA02FFB">
            <w:r>
              <w:t xml:space="preserve">Topic: </w:t>
            </w:r>
            <w:r w:rsidR="02D1559A">
              <w:t>Entrepreneurship</w:t>
            </w:r>
          </w:p>
          <w:p w:rsidR="005F570A" w:rsidP="00D30C9E" w:rsidRDefault="005F570A" w14:paraId="0C3949FE" w14:textId="08B2FCE4">
            <w:r>
              <w:t xml:space="preserve">Assessment: </w:t>
            </w:r>
            <w:r w:rsidR="2ADD45AA">
              <w:t>Complete box design and work time for project</w:t>
            </w:r>
          </w:p>
        </w:tc>
      </w:tr>
      <w:tr w:rsidR="005F570A" w:rsidTr="04BE6569" w14:paraId="3436F00A" w14:textId="77777777">
        <w:trPr>
          <w:trHeight w:val="620"/>
        </w:trPr>
        <w:tc>
          <w:tcPr>
            <w:tcW w:w="1511" w:type="dxa"/>
            <w:vMerge w:val="restart"/>
            <w:shd w:val="clear" w:color="auto" w:fill="D9D9D9" w:themeFill="background1" w:themeFillShade="D9"/>
            <w:tcMar/>
          </w:tcPr>
          <w:p w:rsidR="005F570A" w:rsidP="00D30C9E" w:rsidRDefault="005F570A" w14:paraId="60DBDA60" w14:textId="77777777">
            <w:r>
              <w:t>Sustainability</w:t>
            </w:r>
          </w:p>
        </w:tc>
        <w:tc>
          <w:tcPr>
            <w:tcW w:w="1648" w:type="dxa"/>
            <w:gridSpan w:val="2"/>
            <w:tcMar/>
          </w:tcPr>
          <w:p w:rsidR="005F570A" w:rsidP="00D30C9E" w:rsidRDefault="005F570A" w14:paraId="6D558D5B" w14:textId="77777777">
            <w:r>
              <w:t>Environmental Science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061CDF43" w14:textId="3B6F8EF5">
            <w:r>
              <w:t>Topic:</w:t>
            </w:r>
            <w:r w:rsidR="2A6473F4">
              <w:t xml:space="preserve"> </w:t>
            </w:r>
            <w:r w:rsidR="30CB0A58">
              <w:t>pH and the Carbon Cycle</w:t>
            </w:r>
          </w:p>
          <w:p w:rsidR="005F570A" w:rsidP="00D30C9E" w:rsidRDefault="005F570A" w14:paraId="1CADC2EB" w14:textId="40923971">
            <w:r>
              <w:t>Assessment:</w:t>
            </w:r>
            <w:r w:rsidR="75A1EB24">
              <w:t xml:space="preserve"> </w:t>
            </w:r>
            <w:r w:rsidR="209DC827">
              <w:t xml:space="preserve">pH </w:t>
            </w:r>
            <w:r w:rsidR="75A1EB24">
              <w:t>Lab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511B5FFA" w14:textId="77777777">
            <w:r>
              <w:t>Topic:</w:t>
            </w:r>
          </w:p>
          <w:p w:rsidR="005F570A" w:rsidP="00D30C9E" w:rsidRDefault="005F570A" w14:paraId="223DD2EA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38D10D5C" w14:textId="2A83A0DB">
            <w:r>
              <w:t>Topic:</w:t>
            </w:r>
            <w:r w:rsidR="5AE461A9">
              <w:t xml:space="preserve"> Ocean Acidi</w:t>
            </w:r>
            <w:r w:rsidR="0190CA90">
              <w:t>fi</w:t>
            </w:r>
            <w:r w:rsidR="5AE461A9">
              <w:t>cation</w:t>
            </w:r>
          </w:p>
          <w:p w:rsidR="005F570A" w:rsidP="00D30C9E" w:rsidRDefault="005F570A" w14:paraId="46FA5EA9" w14:textId="4B9691AD">
            <w:r>
              <w:t>Assessment:</w:t>
            </w:r>
            <w:r w:rsidR="0DE44918">
              <w:t xml:space="preserve"> Seashell Lab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0E0E43E0" w14:textId="77777777">
            <w:r>
              <w:t>Topic:</w:t>
            </w:r>
          </w:p>
          <w:p w:rsidR="005F570A" w:rsidP="00D30C9E" w:rsidRDefault="005F570A" w14:paraId="544EB0FB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69E86765" w14:textId="4C239065">
            <w:r>
              <w:t>Topic:</w:t>
            </w:r>
            <w:r w:rsidR="7B687437">
              <w:t xml:space="preserve"> Ocean Food Web and Energy Transfer</w:t>
            </w:r>
          </w:p>
          <w:p w:rsidR="005F570A" w:rsidP="00D30C9E" w:rsidRDefault="005F570A" w14:paraId="13D38235" w14:textId="1179B5AD">
            <w:r>
              <w:t>Assessment:</w:t>
            </w:r>
            <w:r w:rsidR="7F5371D7">
              <w:t xml:space="preserve"> Article</w:t>
            </w:r>
          </w:p>
        </w:tc>
      </w:tr>
      <w:tr w:rsidR="005F570A" w:rsidTr="04BE6569" w14:paraId="623F1134" w14:textId="77777777">
        <w:trPr>
          <w:trHeight w:val="341"/>
        </w:trPr>
        <w:tc>
          <w:tcPr>
            <w:tcW w:w="1511" w:type="dxa"/>
            <w:vMerge/>
            <w:tcMar/>
          </w:tcPr>
          <w:p w:rsidR="005F570A" w:rsidP="00D30C9E" w:rsidRDefault="005F570A" w14:paraId="3AA37FBB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2D680971" w14:textId="77777777">
            <w:r>
              <w:t>Engineering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0B3F0C18" w14:textId="77777777">
            <w:r w:rsidR="005F570A">
              <w:rPr/>
              <w:t>Topic:</w:t>
            </w:r>
          </w:p>
          <w:p w:rsidR="7EF371FB" w:rsidP="04BE6569" w:rsidRDefault="7EF371FB" w14:paraId="58EE64CA" w14:textId="2ECCBC7F">
            <w:pPr>
              <w:pStyle w:val="Normal"/>
            </w:pPr>
            <w:r w:rsidR="7EF371FB">
              <w:rPr/>
              <w:t>ACE Tiny Home Designs and Updates</w:t>
            </w:r>
          </w:p>
          <w:p w:rsidR="04BE6569" w:rsidP="04BE6569" w:rsidRDefault="04BE6569" w14:paraId="13C31073" w14:textId="71BBF047">
            <w:pPr>
              <w:pStyle w:val="Normal"/>
            </w:pPr>
          </w:p>
          <w:p w:rsidR="005F570A" w:rsidP="00D30C9E" w:rsidRDefault="005F570A" w14:paraId="0CBFB89B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3219DB84" w14:textId="77777777">
            <w:r>
              <w:t>Topic:</w:t>
            </w:r>
          </w:p>
          <w:p w:rsidR="005F570A" w:rsidP="00D30C9E" w:rsidRDefault="005F570A" w14:paraId="25071C30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1CD130FC" w14:textId="77777777">
            <w:r w:rsidR="005F570A">
              <w:rPr/>
              <w:t>Topic:</w:t>
            </w:r>
          </w:p>
          <w:p w:rsidR="169A6AD8" w:rsidP="04BE6569" w:rsidRDefault="169A6AD8" w14:paraId="5804C9F4" w14:textId="391DEB65">
            <w:pPr>
              <w:pStyle w:val="Normal"/>
            </w:pPr>
            <w:r w:rsidR="169A6AD8">
              <w:rPr/>
              <w:t xml:space="preserve">ACE Tiny Home Finalizing </w:t>
            </w:r>
            <w:r w:rsidR="169A6AD8">
              <w:rPr/>
              <w:t>Initial</w:t>
            </w:r>
            <w:r w:rsidR="169A6AD8">
              <w:rPr/>
              <w:t xml:space="preserve"> Floor Plan</w:t>
            </w:r>
          </w:p>
          <w:p w:rsidR="04BE6569" w:rsidP="04BE6569" w:rsidRDefault="04BE6569" w14:paraId="7C0F1193" w14:textId="121CD5DA">
            <w:pPr>
              <w:pStyle w:val="Normal"/>
            </w:pPr>
          </w:p>
          <w:p w:rsidR="005F570A" w:rsidP="00D30C9E" w:rsidRDefault="005F570A" w14:paraId="2050FB55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5DC69FCD" w14:textId="77777777">
            <w:r>
              <w:t>Topic:</w:t>
            </w:r>
          </w:p>
          <w:p w:rsidR="005F570A" w:rsidP="00D30C9E" w:rsidRDefault="005F570A" w14:paraId="27ED76F5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5BF955AA" w14:textId="77777777">
            <w:r w:rsidR="005F570A">
              <w:rPr/>
              <w:t>Topic:</w:t>
            </w:r>
          </w:p>
          <w:p w:rsidR="6DB7EF61" w:rsidP="04BE6569" w:rsidRDefault="6DB7EF61" w14:paraId="1198003E" w14:textId="0B9E900E">
            <w:pPr>
              <w:pStyle w:val="Normal"/>
            </w:pPr>
            <w:r w:rsidR="6DB7EF61">
              <w:rPr/>
              <w:t>ACE Tiny Home Mentor Day – Floor Plan Feedback</w:t>
            </w:r>
          </w:p>
          <w:p w:rsidR="04BE6569" w:rsidP="04BE6569" w:rsidRDefault="04BE6569" w14:paraId="184BA2C6" w14:textId="66E88803">
            <w:pPr>
              <w:pStyle w:val="Normal"/>
            </w:pPr>
          </w:p>
          <w:p w:rsidR="005F570A" w:rsidP="00D30C9E" w:rsidRDefault="005F570A" w14:paraId="07585199" w14:textId="77777777">
            <w:r>
              <w:t>Assessment:</w:t>
            </w:r>
          </w:p>
        </w:tc>
      </w:tr>
      <w:tr w:rsidR="005F570A" w:rsidTr="04BE6569" w14:paraId="130B443C" w14:textId="77777777">
        <w:trPr>
          <w:trHeight w:val="341"/>
        </w:trPr>
        <w:tc>
          <w:tcPr>
            <w:tcW w:w="1511" w:type="dxa"/>
            <w:vMerge/>
            <w:tcMar/>
          </w:tcPr>
          <w:p w:rsidR="005F570A" w:rsidP="00D30C9E" w:rsidRDefault="005F570A" w14:paraId="2883E1B1" w14:textId="77777777"/>
        </w:tc>
        <w:tc>
          <w:tcPr>
            <w:tcW w:w="1648" w:type="dxa"/>
            <w:gridSpan w:val="2"/>
            <w:tcMar/>
          </w:tcPr>
          <w:p w:rsidR="005F570A" w:rsidP="00D30C9E" w:rsidRDefault="005F570A" w14:paraId="6676090F" w14:textId="77777777">
            <w:r>
              <w:t>Clean Energy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59466268" w14:textId="6F02FE8E">
            <w:r>
              <w:t xml:space="preserve">Topic: </w:t>
            </w:r>
            <w:r w:rsidR="585E8EB8">
              <w:t xml:space="preserve">Final Engineering Report </w:t>
            </w:r>
            <w:proofErr w:type="gramStart"/>
            <w:r w:rsidR="585E8EB8">
              <w:t>Work Day</w:t>
            </w:r>
            <w:proofErr w:type="gramEnd"/>
          </w:p>
          <w:p w:rsidR="005F570A" w:rsidP="00D30C9E" w:rsidRDefault="005F570A" w14:paraId="7C3A2770" w14:textId="42916E1D">
            <w:r>
              <w:t xml:space="preserve">Assessment: </w:t>
            </w:r>
            <w:proofErr w:type="spellStart"/>
            <w:r w:rsidR="39D99D3F">
              <w:t>Eng</w:t>
            </w:r>
            <w:proofErr w:type="spellEnd"/>
            <w:r w:rsidR="39D99D3F">
              <w:t xml:space="preserve"> Report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5E07F6F6" w14:textId="77777777">
            <w:r>
              <w:t xml:space="preserve">Topic: </w:t>
            </w:r>
          </w:p>
          <w:p w:rsidR="005F570A" w:rsidP="00D30C9E" w:rsidRDefault="005F570A" w14:paraId="729A1E32" w14:textId="77777777">
            <w:r>
              <w:t xml:space="preserve">Assessment: 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1D855469" w14:textId="58F9E219">
            <w:r>
              <w:t xml:space="preserve">Topic: </w:t>
            </w:r>
            <w:r w:rsidR="7FDCC173">
              <w:t>Intro to Wind Power</w:t>
            </w:r>
          </w:p>
          <w:p w:rsidR="005F570A" w:rsidP="00D30C9E" w:rsidRDefault="005F570A" w14:paraId="0FDAAF4E" w14:textId="18751506">
            <w:r>
              <w:t>Assessment:</w:t>
            </w:r>
          </w:p>
          <w:p w:rsidR="005F570A" w:rsidP="09931CE0" w:rsidRDefault="4151F3D1" w14:paraId="1F03F785" w14:textId="6AC1BA4C">
            <w:r>
              <w:t>In class work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763B65B5" w14:textId="77777777">
            <w:r>
              <w:t xml:space="preserve">Topic: </w:t>
            </w:r>
          </w:p>
          <w:p w:rsidR="005F570A" w:rsidP="00D30C9E" w:rsidRDefault="005F570A" w14:paraId="5FB9BA07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73228052" w14:textId="0DFB2518">
            <w:r>
              <w:t xml:space="preserve">Topic: </w:t>
            </w:r>
            <w:r w:rsidR="2C811CB0">
              <w:t>Wind Power Basics</w:t>
            </w:r>
          </w:p>
          <w:p w:rsidR="005F570A" w:rsidP="00D30C9E" w:rsidRDefault="005F570A" w14:paraId="0DA1CB91" w14:textId="77777777">
            <w:r>
              <w:t>Assessment:</w:t>
            </w:r>
          </w:p>
        </w:tc>
      </w:tr>
      <w:tr w:rsidR="005F570A" w:rsidTr="04BE6569" w14:paraId="45F0C83E" w14:textId="77777777">
        <w:tc>
          <w:tcPr>
            <w:tcW w:w="1511" w:type="dxa"/>
            <w:shd w:val="clear" w:color="auto" w:fill="D9D9D9" w:themeFill="background1" w:themeFillShade="D9"/>
            <w:tcMar/>
          </w:tcPr>
          <w:p w:rsidR="005F570A" w:rsidP="00D30C9E" w:rsidRDefault="005F570A" w14:paraId="32455B02" w14:textId="77777777">
            <w:r>
              <w:t>Education</w:t>
            </w:r>
          </w:p>
        </w:tc>
        <w:tc>
          <w:tcPr>
            <w:tcW w:w="1648" w:type="dxa"/>
            <w:gridSpan w:val="2"/>
            <w:tcMar/>
          </w:tcPr>
          <w:p w:rsidR="005F570A" w:rsidP="00D30C9E" w:rsidRDefault="005F570A" w14:paraId="29C131D2" w14:textId="77777777">
            <w:r>
              <w:t>Lifespan Development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73A113D0" w14:textId="2BE2D56D">
            <w:r>
              <w:t>Topic:</w:t>
            </w:r>
            <w:r w:rsidR="21F40EB7">
              <w:t xml:space="preserve"> Child Development </w:t>
            </w:r>
            <w:proofErr w:type="spellStart"/>
            <w:r w:rsidR="21F40EB7">
              <w:t>Theorisist</w:t>
            </w:r>
            <w:proofErr w:type="spellEnd"/>
          </w:p>
          <w:p w:rsidR="005F570A" w:rsidP="00D30C9E" w:rsidRDefault="005F570A" w14:paraId="0581FA31" w14:textId="61726E24">
            <w:r>
              <w:t>Assessment:</w:t>
            </w:r>
            <w:r w:rsidR="021BB827">
              <w:t xml:space="preserve"> Flipbook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667E55E" w14:textId="77777777">
            <w:r>
              <w:t>Topic:</w:t>
            </w:r>
          </w:p>
          <w:p w:rsidR="005F570A" w:rsidP="00D30C9E" w:rsidRDefault="005F570A" w14:paraId="3AD73080" w14:textId="77777777">
            <w:r>
              <w:t>Assessment: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6C6C60CF" w14:textId="60E84DFC">
            <w:r>
              <w:t>Topic:</w:t>
            </w:r>
            <w:r w:rsidR="5B2884C5">
              <w:t xml:space="preserve"> Child Development Theorist</w:t>
            </w:r>
          </w:p>
          <w:p w:rsidR="005F570A" w:rsidP="00D30C9E" w:rsidRDefault="005F570A" w14:paraId="14CADBE3" w14:textId="63155337">
            <w:r>
              <w:t>Assessment:</w:t>
            </w:r>
            <w:r w:rsidR="46FDEBC3">
              <w:t xml:space="preserve"> Flipbook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45626284" w14:textId="77777777">
            <w:r>
              <w:t>Topic:</w:t>
            </w:r>
          </w:p>
          <w:p w:rsidR="005F570A" w:rsidP="00D30C9E" w:rsidRDefault="005F570A" w14:paraId="6A6A2DA1" w14:textId="77777777">
            <w:r>
              <w:t>Assessment: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066564DD" w14:textId="043EF573">
            <w:r>
              <w:t>Topic:</w:t>
            </w:r>
            <w:r w:rsidR="681ED0FE">
              <w:t xml:space="preserve"> PIES </w:t>
            </w:r>
          </w:p>
          <w:p w:rsidR="005F570A" w:rsidP="00D30C9E" w:rsidRDefault="005F570A" w14:paraId="7ADB30EC" w14:textId="21BA6973">
            <w:r>
              <w:t>Assessment:</w:t>
            </w:r>
            <w:r w:rsidR="1433910C">
              <w:t xml:space="preserve"> Timeline</w:t>
            </w:r>
          </w:p>
        </w:tc>
      </w:tr>
      <w:tr w:rsidR="005F570A" w:rsidTr="04BE6569" w14:paraId="29D6758A" w14:textId="77777777">
        <w:trPr>
          <w:trHeight w:val="97"/>
        </w:trPr>
        <w:tc>
          <w:tcPr>
            <w:tcW w:w="1511" w:type="dxa"/>
            <w:shd w:val="clear" w:color="auto" w:fill="D9D9D9" w:themeFill="background1" w:themeFillShade="D9"/>
            <w:tcMar/>
          </w:tcPr>
          <w:p w:rsidR="005F570A" w:rsidP="00D30C9E" w:rsidRDefault="005F570A" w14:paraId="413ECBC3" w14:textId="77777777">
            <w:r>
              <w:t>Health Sciences</w:t>
            </w:r>
          </w:p>
        </w:tc>
        <w:tc>
          <w:tcPr>
            <w:tcW w:w="1648" w:type="dxa"/>
            <w:gridSpan w:val="2"/>
            <w:tcMar/>
          </w:tcPr>
          <w:p w:rsidR="005F570A" w:rsidP="00D30C9E" w:rsidRDefault="005F570A" w14:paraId="211BDE7E" w14:textId="77777777">
            <w:pPr>
              <w:spacing w:line="259" w:lineRule="auto"/>
            </w:pPr>
            <w:r>
              <w:t>Foundations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45335BC5" w14:textId="77777777">
            <w:r>
              <w:t>Topic:</w:t>
            </w:r>
          </w:p>
          <w:p w:rsidR="005F570A" w:rsidP="00D30C9E" w:rsidRDefault="005F570A" w14:paraId="5E545FCB" w14:textId="77777777">
            <w:r>
              <w:t>Assessment: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65EBD6AB" w14:textId="3EC7426E">
            <w:r>
              <w:t>Topic:</w:t>
            </w:r>
            <w:r w:rsidR="72FEE760">
              <w:t xml:space="preserve"> Healthy Behaviors </w:t>
            </w:r>
          </w:p>
          <w:p w:rsidR="005F570A" w:rsidP="00D30C9E" w:rsidRDefault="005F570A" w14:paraId="23975BDA" w14:textId="3030A803">
            <w:r>
              <w:t>Assessment:</w:t>
            </w:r>
            <w:r w:rsidR="18397A67">
              <w:t xml:space="preserve"> Review 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00AB8C19" w14:textId="77777777">
            <w:r>
              <w:t>Topic:</w:t>
            </w:r>
          </w:p>
          <w:p w:rsidR="005F570A" w:rsidP="00D30C9E" w:rsidRDefault="005F570A" w14:paraId="502A3CA6" w14:textId="77777777">
            <w:r>
              <w:t>Assessment: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7F659487" w14:textId="088BCB95">
            <w:r>
              <w:t>Topic:</w:t>
            </w:r>
            <w:r w:rsidR="0CC57FEA">
              <w:t xml:space="preserve"> Healthy Behaviors </w:t>
            </w:r>
          </w:p>
          <w:p w:rsidR="005F570A" w:rsidP="00D30C9E" w:rsidRDefault="005F570A" w14:paraId="76FFFDBE" w14:textId="2BE94602">
            <w:r>
              <w:t>Assessment:</w:t>
            </w:r>
            <w:r w:rsidR="1DEEA268">
              <w:t xml:space="preserve"> Test 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55B66838" w14:textId="77777777">
            <w:r>
              <w:t>Topic:</w:t>
            </w:r>
          </w:p>
          <w:p w:rsidR="005F570A" w:rsidP="00D30C9E" w:rsidRDefault="005F570A" w14:paraId="51C91278" w14:textId="77777777">
            <w:r>
              <w:t>Assessment:</w:t>
            </w:r>
          </w:p>
        </w:tc>
      </w:tr>
      <w:tr w:rsidR="005F570A" w:rsidTr="04BE6569" w14:paraId="2886815E" w14:textId="77777777">
        <w:trPr>
          <w:trHeight w:val="97"/>
        </w:trPr>
        <w:tc>
          <w:tcPr>
            <w:tcW w:w="1511" w:type="dxa"/>
            <w:shd w:val="clear" w:color="auto" w:fill="D9D9D9" w:themeFill="background1" w:themeFillShade="D9"/>
            <w:tcMar/>
          </w:tcPr>
          <w:p w:rsidR="005F570A" w:rsidP="00D30C9E" w:rsidRDefault="005F570A" w14:paraId="2367F0D9" w14:textId="77777777">
            <w:r>
              <w:t xml:space="preserve">Freshman </w:t>
            </w:r>
          </w:p>
        </w:tc>
        <w:tc>
          <w:tcPr>
            <w:tcW w:w="1648" w:type="dxa"/>
            <w:gridSpan w:val="2"/>
            <w:tcMar/>
          </w:tcPr>
          <w:p w:rsidR="005F570A" w:rsidP="00D30C9E" w:rsidRDefault="005F570A" w14:paraId="658F73C5" w14:textId="77777777">
            <w:pPr>
              <w:spacing w:line="259" w:lineRule="auto"/>
            </w:pPr>
            <w:r>
              <w:t>Seminar</w:t>
            </w:r>
          </w:p>
        </w:tc>
        <w:tc>
          <w:tcPr>
            <w:tcW w:w="2540" w:type="dxa"/>
            <w:shd w:val="clear" w:color="auto" w:fill="F4B083" w:themeFill="accent2" w:themeFillTint="99"/>
            <w:tcMar/>
          </w:tcPr>
          <w:p w:rsidR="005F570A" w:rsidP="00D30C9E" w:rsidRDefault="005F570A" w14:paraId="4B593C95" w14:textId="6B7F8107">
            <w:r>
              <w:t>Topic:</w:t>
            </w:r>
            <w:r w:rsidR="3FDD4080">
              <w:t xml:space="preserve"> Pathway</w:t>
            </w:r>
          </w:p>
          <w:p w:rsidR="005F570A" w:rsidP="00D30C9E" w:rsidRDefault="005F570A" w14:paraId="39760F2C" w14:textId="2CD99243">
            <w:r>
              <w:t>Assessment:</w:t>
            </w:r>
            <w:r w:rsidR="645C0FD2">
              <w:t xml:space="preserve"> Presentations</w:t>
            </w:r>
          </w:p>
        </w:tc>
        <w:tc>
          <w:tcPr>
            <w:tcW w:w="2230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0130EC2C" w14:textId="056E837B">
            <w:r>
              <w:t>Topic:</w:t>
            </w:r>
            <w:r w:rsidR="2D836F15">
              <w:t xml:space="preserve"> Pathway</w:t>
            </w:r>
          </w:p>
          <w:p w:rsidR="005F570A" w:rsidP="00D30C9E" w:rsidRDefault="005F570A" w14:paraId="4CE0F7A6" w14:textId="7EFF4943">
            <w:r>
              <w:t>Assessment:</w:t>
            </w:r>
            <w:r w:rsidR="7AA35A7D">
              <w:t xml:space="preserve"> Presentations</w:t>
            </w:r>
          </w:p>
        </w:tc>
        <w:tc>
          <w:tcPr>
            <w:tcW w:w="2313" w:type="dxa"/>
            <w:gridSpan w:val="3"/>
            <w:shd w:val="clear" w:color="auto" w:fill="F4B083" w:themeFill="accent2" w:themeFillTint="99"/>
            <w:tcMar/>
          </w:tcPr>
          <w:p w:rsidR="005F570A" w:rsidP="00D30C9E" w:rsidRDefault="005F570A" w14:paraId="6D8986D3" w14:textId="7A549D5C">
            <w:r>
              <w:t xml:space="preserve">Topic: </w:t>
            </w:r>
            <w:r w:rsidR="43AE826B">
              <w:t>Communicator</w:t>
            </w:r>
          </w:p>
          <w:p w:rsidR="005F570A" w:rsidP="00D30C9E" w:rsidRDefault="005F570A" w14:paraId="50064B0E" w14:textId="460DCB0B">
            <w:r>
              <w:t xml:space="preserve">Assessment: </w:t>
            </w:r>
            <w:r w:rsidR="7006500C">
              <w:t xml:space="preserve"> Email Writing</w:t>
            </w:r>
          </w:p>
        </w:tc>
        <w:tc>
          <w:tcPr>
            <w:tcW w:w="2155" w:type="dxa"/>
            <w:gridSpan w:val="2"/>
            <w:shd w:val="clear" w:color="auto" w:fill="BDD6EE" w:themeFill="accent5" w:themeFillTint="66"/>
            <w:tcMar/>
          </w:tcPr>
          <w:p w:rsidR="005F570A" w:rsidP="00D30C9E" w:rsidRDefault="005F570A" w14:paraId="1C7A4269" w14:textId="76DC39DA">
            <w:r>
              <w:t xml:space="preserve">Topic: </w:t>
            </w:r>
            <w:r w:rsidR="7183AB39">
              <w:t>Communicator</w:t>
            </w:r>
          </w:p>
          <w:p w:rsidR="005F570A" w:rsidP="00D30C9E" w:rsidRDefault="005F570A" w14:paraId="19528652" w14:textId="47A603C5">
            <w:r>
              <w:t>Assessment:</w:t>
            </w:r>
            <w:r w:rsidR="437F2580">
              <w:t xml:space="preserve"> Email Writing</w:t>
            </w:r>
          </w:p>
        </w:tc>
        <w:tc>
          <w:tcPr>
            <w:tcW w:w="2088" w:type="dxa"/>
            <w:shd w:val="clear" w:color="auto" w:fill="F4B083" w:themeFill="accent2" w:themeFillTint="99"/>
            <w:tcMar/>
          </w:tcPr>
          <w:p w:rsidR="005F570A" w:rsidP="00D30C9E" w:rsidRDefault="005F570A" w14:paraId="0DF7B8E8" w14:textId="415C8A7A">
            <w:r>
              <w:t xml:space="preserve">Topic: </w:t>
            </w:r>
            <w:r w:rsidR="7ED016C8">
              <w:t>Communicator</w:t>
            </w:r>
          </w:p>
          <w:p w:rsidR="005F570A" w:rsidP="00D30C9E" w:rsidRDefault="005F570A" w14:paraId="737D49D6" w14:textId="2BAF9EF8">
            <w:r>
              <w:t xml:space="preserve">Assessment: </w:t>
            </w:r>
            <w:r w:rsidR="05CEAD45">
              <w:t>Letter Writing</w:t>
            </w:r>
          </w:p>
        </w:tc>
      </w:tr>
    </w:tbl>
    <w:p w:rsidR="00551121" w:rsidRDefault="00551121" w14:paraId="61934639" w14:textId="77777777"/>
    <w:sectPr w:rsidR="00551121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8E"/>
    <w:rsid w:val="00007AF1"/>
    <w:rsid w:val="000768B4"/>
    <w:rsid w:val="0019033E"/>
    <w:rsid w:val="0022340A"/>
    <w:rsid w:val="00231845"/>
    <w:rsid w:val="002329D6"/>
    <w:rsid w:val="00247D56"/>
    <w:rsid w:val="00310DD4"/>
    <w:rsid w:val="003D652D"/>
    <w:rsid w:val="003F7A4C"/>
    <w:rsid w:val="004F02B0"/>
    <w:rsid w:val="004F370B"/>
    <w:rsid w:val="005357EB"/>
    <w:rsid w:val="00550C59"/>
    <w:rsid w:val="00551121"/>
    <w:rsid w:val="00556311"/>
    <w:rsid w:val="005F570A"/>
    <w:rsid w:val="00621E47"/>
    <w:rsid w:val="006255A4"/>
    <w:rsid w:val="00654773"/>
    <w:rsid w:val="00690775"/>
    <w:rsid w:val="006F92AC"/>
    <w:rsid w:val="007A60B4"/>
    <w:rsid w:val="00884BEE"/>
    <w:rsid w:val="008C4B8E"/>
    <w:rsid w:val="009D0842"/>
    <w:rsid w:val="00A2168E"/>
    <w:rsid w:val="00A24628"/>
    <w:rsid w:val="00A53F32"/>
    <w:rsid w:val="00B71D37"/>
    <w:rsid w:val="00C46BBB"/>
    <w:rsid w:val="00C937AA"/>
    <w:rsid w:val="00CAD05D"/>
    <w:rsid w:val="00D30C9E"/>
    <w:rsid w:val="00D46C7D"/>
    <w:rsid w:val="00D74002"/>
    <w:rsid w:val="00D74FCE"/>
    <w:rsid w:val="00DF403F"/>
    <w:rsid w:val="00EB0984"/>
    <w:rsid w:val="00F76241"/>
    <w:rsid w:val="00FC0B27"/>
    <w:rsid w:val="0100A13E"/>
    <w:rsid w:val="012E5713"/>
    <w:rsid w:val="013D67C0"/>
    <w:rsid w:val="0186D398"/>
    <w:rsid w:val="0190CA90"/>
    <w:rsid w:val="020D5FE0"/>
    <w:rsid w:val="021BB827"/>
    <w:rsid w:val="024DD01B"/>
    <w:rsid w:val="02CEDF68"/>
    <w:rsid w:val="02D1559A"/>
    <w:rsid w:val="02D93821"/>
    <w:rsid w:val="03229508"/>
    <w:rsid w:val="037EEE43"/>
    <w:rsid w:val="038AEDEA"/>
    <w:rsid w:val="03A705B1"/>
    <w:rsid w:val="040C8D7F"/>
    <w:rsid w:val="04B1C37A"/>
    <w:rsid w:val="04BE6569"/>
    <w:rsid w:val="04C91EE5"/>
    <w:rsid w:val="0503D260"/>
    <w:rsid w:val="05CB2FAE"/>
    <w:rsid w:val="05CEAD45"/>
    <w:rsid w:val="05D5F8AD"/>
    <w:rsid w:val="064FBDFD"/>
    <w:rsid w:val="0662C2A9"/>
    <w:rsid w:val="0667DF76"/>
    <w:rsid w:val="06AEECE7"/>
    <w:rsid w:val="06EF848E"/>
    <w:rsid w:val="072B5C4D"/>
    <w:rsid w:val="07672128"/>
    <w:rsid w:val="08081C2A"/>
    <w:rsid w:val="082A0B7D"/>
    <w:rsid w:val="084BE448"/>
    <w:rsid w:val="092549DE"/>
    <w:rsid w:val="09931CE0"/>
    <w:rsid w:val="09935957"/>
    <w:rsid w:val="09E7DBD9"/>
    <w:rsid w:val="0AD95551"/>
    <w:rsid w:val="0B018842"/>
    <w:rsid w:val="0B0A5F97"/>
    <w:rsid w:val="0B29E31E"/>
    <w:rsid w:val="0BC07147"/>
    <w:rsid w:val="0BDA8E6A"/>
    <w:rsid w:val="0BDFE9C0"/>
    <w:rsid w:val="0C1D59AE"/>
    <w:rsid w:val="0C27DC5C"/>
    <w:rsid w:val="0C4137D8"/>
    <w:rsid w:val="0C455156"/>
    <w:rsid w:val="0C6561F9"/>
    <w:rsid w:val="0C83AAFF"/>
    <w:rsid w:val="0C84C6B1"/>
    <w:rsid w:val="0CBCE43E"/>
    <w:rsid w:val="0CC57FEA"/>
    <w:rsid w:val="0CCB1CCD"/>
    <w:rsid w:val="0CCD5B95"/>
    <w:rsid w:val="0DE44918"/>
    <w:rsid w:val="0E096C72"/>
    <w:rsid w:val="0E543AC5"/>
    <w:rsid w:val="0ED5420F"/>
    <w:rsid w:val="0EED6AFD"/>
    <w:rsid w:val="0F127FAA"/>
    <w:rsid w:val="0F50C840"/>
    <w:rsid w:val="0FE2A9E4"/>
    <w:rsid w:val="0FF45471"/>
    <w:rsid w:val="1008DD99"/>
    <w:rsid w:val="10592028"/>
    <w:rsid w:val="1060ADA7"/>
    <w:rsid w:val="106C0D32"/>
    <w:rsid w:val="109EB6BE"/>
    <w:rsid w:val="116D5734"/>
    <w:rsid w:val="120A409E"/>
    <w:rsid w:val="127EE56C"/>
    <w:rsid w:val="128497DA"/>
    <w:rsid w:val="12BE4196"/>
    <w:rsid w:val="12E9E4DA"/>
    <w:rsid w:val="12F64213"/>
    <w:rsid w:val="1317D11D"/>
    <w:rsid w:val="1433910C"/>
    <w:rsid w:val="145D6481"/>
    <w:rsid w:val="146C4F39"/>
    <w:rsid w:val="14C6BB73"/>
    <w:rsid w:val="15115B28"/>
    <w:rsid w:val="1558578F"/>
    <w:rsid w:val="164F71DF"/>
    <w:rsid w:val="1681BB9A"/>
    <w:rsid w:val="169A6AD8"/>
    <w:rsid w:val="16D5166B"/>
    <w:rsid w:val="16F2AF3F"/>
    <w:rsid w:val="1730ED47"/>
    <w:rsid w:val="173B7F6F"/>
    <w:rsid w:val="17E9FFD0"/>
    <w:rsid w:val="182475B4"/>
    <w:rsid w:val="18397A67"/>
    <w:rsid w:val="1870E6CC"/>
    <w:rsid w:val="18802CD5"/>
    <w:rsid w:val="18E8E079"/>
    <w:rsid w:val="19B93BD9"/>
    <w:rsid w:val="19C0E05F"/>
    <w:rsid w:val="19FF0FFB"/>
    <w:rsid w:val="1A7BEA1B"/>
    <w:rsid w:val="1AB689AF"/>
    <w:rsid w:val="1AB9BB38"/>
    <w:rsid w:val="1ACA163B"/>
    <w:rsid w:val="1AF8CF29"/>
    <w:rsid w:val="1AFE2BD8"/>
    <w:rsid w:val="1B050365"/>
    <w:rsid w:val="1B3A861D"/>
    <w:rsid w:val="1B8D7853"/>
    <w:rsid w:val="1B9C023C"/>
    <w:rsid w:val="1BA81178"/>
    <w:rsid w:val="1BE70ED1"/>
    <w:rsid w:val="1C0CABB4"/>
    <w:rsid w:val="1C26DA58"/>
    <w:rsid w:val="1C6D0A8C"/>
    <w:rsid w:val="1D2C6C0F"/>
    <w:rsid w:val="1D6CBF4C"/>
    <w:rsid w:val="1D8252DF"/>
    <w:rsid w:val="1DEEA268"/>
    <w:rsid w:val="1DF7EC18"/>
    <w:rsid w:val="1ED28984"/>
    <w:rsid w:val="1F85B6C1"/>
    <w:rsid w:val="1F867574"/>
    <w:rsid w:val="1FCCDA18"/>
    <w:rsid w:val="202ADDF9"/>
    <w:rsid w:val="209DC827"/>
    <w:rsid w:val="20A1C42B"/>
    <w:rsid w:val="2106D8C9"/>
    <w:rsid w:val="212934CE"/>
    <w:rsid w:val="21886DAE"/>
    <w:rsid w:val="21F40EB7"/>
    <w:rsid w:val="21FA13C9"/>
    <w:rsid w:val="2214A6D7"/>
    <w:rsid w:val="221AA816"/>
    <w:rsid w:val="2243B85A"/>
    <w:rsid w:val="231D7965"/>
    <w:rsid w:val="232924D9"/>
    <w:rsid w:val="23A5513A"/>
    <w:rsid w:val="23AE5C23"/>
    <w:rsid w:val="23FD0851"/>
    <w:rsid w:val="24317AC7"/>
    <w:rsid w:val="254B8D8E"/>
    <w:rsid w:val="256C4587"/>
    <w:rsid w:val="257F6D46"/>
    <w:rsid w:val="259F155E"/>
    <w:rsid w:val="26479D3E"/>
    <w:rsid w:val="26493810"/>
    <w:rsid w:val="26C43C1E"/>
    <w:rsid w:val="26F25DDB"/>
    <w:rsid w:val="26FD029F"/>
    <w:rsid w:val="27973243"/>
    <w:rsid w:val="27DC9563"/>
    <w:rsid w:val="27E36D9F"/>
    <w:rsid w:val="280832D9"/>
    <w:rsid w:val="2811DC2C"/>
    <w:rsid w:val="2879E874"/>
    <w:rsid w:val="28CE2D99"/>
    <w:rsid w:val="28DB3279"/>
    <w:rsid w:val="29166258"/>
    <w:rsid w:val="291E74A5"/>
    <w:rsid w:val="293CF643"/>
    <w:rsid w:val="29F78456"/>
    <w:rsid w:val="2A55D536"/>
    <w:rsid w:val="2A6473F4"/>
    <w:rsid w:val="2A6726F2"/>
    <w:rsid w:val="2ACA687D"/>
    <w:rsid w:val="2ACADCC3"/>
    <w:rsid w:val="2ADD45AA"/>
    <w:rsid w:val="2B3E9AD5"/>
    <w:rsid w:val="2B56F980"/>
    <w:rsid w:val="2BBDBADD"/>
    <w:rsid w:val="2BC0415B"/>
    <w:rsid w:val="2C811CB0"/>
    <w:rsid w:val="2D4E46C8"/>
    <w:rsid w:val="2D730D51"/>
    <w:rsid w:val="2D79B924"/>
    <w:rsid w:val="2D836F15"/>
    <w:rsid w:val="2DB7498A"/>
    <w:rsid w:val="2DBEB81C"/>
    <w:rsid w:val="2DC8648F"/>
    <w:rsid w:val="2DCE8CBE"/>
    <w:rsid w:val="2E5DC4A3"/>
    <w:rsid w:val="2ED645FE"/>
    <w:rsid w:val="2EDDE421"/>
    <w:rsid w:val="2F837957"/>
    <w:rsid w:val="2FFD841C"/>
    <w:rsid w:val="30324CAE"/>
    <w:rsid w:val="307DFF29"/>
    <w:rsid w:val="308ABDA9"/>
    <w:rsid w:val="30970B16"/>
    <w:rsid w:val="30C73406"/>
    <w:rsid w:val="30CB0A58"/>
    <w:rsid w:val="31EAC001"/>
    <w:rsid w:val="31F8A9B6"/>
    <w:rsid w:val="32479BB3"/>
    <w:rsid w:val="32A41C41"/>
    <w:rsid w:val="331D9881"/>
    <w:rsid w:val="335DB2BF"/>
    <w:rsid w:val="33B0F100"/>
    <w:rsid w:val="33E74ABB"/>
    <w:rsid w:val="33ECE005"/>
    <w:rsid w:val="341958C6"/>
    <w:rsid w:val="34352322"/>
    <w:rsid w:val="3444750B"/>
    <w:rsid w:val="347B8DD4"/>
    <w:rsid w:val="347C1BDF"/>
    <w:rsid w:val="34AC8720"/>
    <w:rsid w:val="34B36839"/>
    <w:rsid w:val="35380E9D"/>
    <w:rsid w:val="3546F848"/>
    <w:rsid w:val="3659AAB5"/>
    <w:rsid w:val="367D9891"/>
    <w:rsid w:val="367F3AD7"/>
    <w:rsid w:val="36A44C5A"/>
    <w:rsid w:val="3706A383"/>
    <w:rsid w:val="374A4985"/>
    <w:rsid w:val="376AB6C6"/>
    <w:rsid w:val="377C15CD"/>
    <w:rsid w:val="3986299F"/>
    <w:rsid w:val="39BEF0A0"/>
    <w:rsid w:val="39D07156"/>
    <w:rsid w:val="39D99D3F"/>
    <w:rsid w:val="39E76D89"/>
    <w:rsid w:val="3A5230CD"/>
    <w:rsid w:val="3AA76D4F"/>
    <w:rsid w:val="3ABBF43C"/>
    <w:rsid w:val="3B641716"/>
    <w:rsid w:val="3BA33ECC"/>
    <w:rsid w:val="3C5AB481"/>
    <w:rsid w:val="3C619F19"/>
    <w:rsid w:val="3C7DBF2D"/>
    <w:rsid w:val="3CDC4EF4"/>
    <w:rsid w:val="3CEB1906"/>
    <w:rsid w:val="3CEE7D9C"/>
    <w:rsid w:val="3D0747B8"/>
    <w:rsid w:val="3D08A492"/>
    <w:rsid w:val="3D6660BC"/>
    <w:rsid w:val="3DCAB5B1"/>
    <w:rsid w:val="3E18D177"/>
    <w:rsid w:val="3EA5797F"/>
    <w:rsid w:val="3EF9AA2A"/>
    <w:rsid w:val="3EFB1D0A"/>
    <w:rsid w:val="3F5FE463"/>
    <w:rsid w:val="3FDD4080"/>
    <w:rsid w:val="3FFC340E"/>
    <w:rsid w:val="400C92EB"/>
    <w:rsid w:val="40271D9D"/>
    <w:rsid w:val="402D4384"/>
    <w:rsid w:val="402E86FF"/>
    <w:rsid w:val="4090EE86"/>
    <w:rsid w:val="40F3AB21"/>
    <w:rsid w:val="41044829"/>
    <w:rsid w:val="411BB0CD"/>
    <w:rsid w:val="412181CB"/>
    <w:rsid w:val="4151F3D1"/>
    <w:rsid w:val="4164B533"/>
    <w:rsid w:val="416B2AEA"/>
    <w:rsid w:val="41B48323"/>
    <w:rsid w:val="41E3A1C0"/>
    <w:rsid w:val="42426568"/>
    <w:rsid w:val="426E9940"/>
    <w:rsid w:val="42C147AE"/>
    <w:rsid w:val="42FCA094"/>
    <w:rsid w:val="437F2580"/>
    <w:rsid w:val="43AE826B"/>
    <w:rsid w:val="43B33029"/>
    <w:rsid w:val="43EA834D"/>
    <w:rsid w:val="445BE98A"/>
    <w:rsid w:val="447FF790"/>
    <w:rsid w:val="44859F2B"/>
    <w:rsid w:val="45051539"/>
    <w:rsid w:val="454F008A"/>
    <w:rsid w:val="45C2DF2E"/>
    <w:rsid w:val="45CBE1D2"/>
    <w:rsid w:val="45D894F8"/>
    <w:rsid w:val="45E86E6A"/>
    <w:rsid w:val="45F91AF5"/>
    <w:rsid w:val="460DE7E0"/>
    <w:rsid w:val="460E163C"/>
    <w:rsid w:val="462CFAAD"/>
    <w:rsid w:val="46364EA2"/>
    <w:rsid w:val="46555B83"/>
    <w:rsid w:val="46AD015B"/>
    <w:rsid w:val="46C25DAA"/>
    <w:rsid w:val="46DB0B3D"/>
    <w:rsid w:val="46EAD0EB"/>
    <w:rsid w:val="46FDEBC3"/>
    <w:rsid w:val="471774FD"/>
    <w:rsid w:val="476F954B"/>
    <w:rsid w:val="47D21F03"/>
    <w:rsid w:val="47EBFF05"/>
    <w:rsid w:val="47F12BE4"/>
    <w:rsid w:val="485E2E0B"/>
    <w:rsid w:val="48DF04D6"/>
    <w:rsid w:val="49075994"/>
    <w:rsid w:val="4917FAFA"/>
    <w:rsid w:val="4949CB2E"/>
    <w:rsid w:val="49BBFD98"/>
    <w:rsid w:val="4A6BBDA1"/>
    <w:rsid w:val="4AA15BF0"/>
    <w:rsid w:val="4ACFEACF"/>
    <w:rsid w:val="4B03BBB2"/>
    <w:rsid w:val="4B9DA121"/>
    <w:rsid w:val="4BC8980C"/>
    <w:rsid w:val="4BD8222B"/>
    <w:rsid w:val="4C43066E"/>
    <w:rsid w:val="4CABD6B8"/>
    <w:rsid w:val="4CE5DB35"/>
    <w:rsid w:val="4D3C78CD"/>
    <w:rsid w:val="4D682147"/>
    <w:rsid w:val="4DDDCCAF"/>
    <w:rsid w:val="4DDED6CF"/>
    <w:rsid w:val="4E209AB8"/>
    <w:rsid w:val="4E298A3C"/>
    <w:rsid w:val="4E50230C"/>
    <w:rsid w:val="4E6B6DF9"/>
    <w:rsid w:val="4E8A9E30"/>
    <w:rsid w:val="4EDA4EEF"/>
    <w:rsid w:val="4EDF3109"/>
    <w:rsid w:val="4EE6D31B"/>
    <w:rsid w:val="4EFB7DAD"/>
    <w:rsid w:val="4F11A516"/>
    <w:rsid w:val="4F25AE6C"/>
    <w:rsid w:val="4F2A7466"/>
    <w:rsid w:val="4F7AA730"/>
    <w:rsid w:val="4F91A90A"/>
    <w:rsid w:val="5048D84F"/>
    <w:rsid w:val="50501793"/>
    <w:rsid w:val="5073611B"/>
    <w:rsid w:val="50AF25CF"/>
    <w:rsid w:val="51AF4CD4"/>
    <w:rsid w:val="51B21A36"/>
    <w:rsid w:val="51B2B495"/>
    <w:rsid w:val="51EAAEF0"/>
    <w:rsid w:val="51FFD5EF"/>
    <w:rsid w:val="52199562"/>
    <w:rsid w:val="52A6B29C"/>
    <w:rsid w:val="52F5291A"/>
    <w:rsid w:val="52FACA30"/>
    <w:rsid w:val="531BF5E9"/>
    <w:rsid w:val="5339D456"/>
    <w:rsid w:val="534B1D35"/>
    <w:rsid w:val="540F634F"/>
    <w:rsid w:val="54135F4F"/>
    <w:rsid w:val="548F0CC7"/>
    <w:rsid w:val="556ABADC"/>
    <w:rsid w:val="5578D15B"/>
    <w:rsid w:val="55DAB0DB"/>
    <w:rsid w:val="55F4A0A7"/>
    <w:rsid w:val="5600FD37"/>
    <w:rsid w:val="56361A15"/>
    <w:rsid w:val="56B8A04C"/>
    <w:rsid w:val="5709A45E"/>
    <w:rsid w:val="571FDB24"/>
    <w:rsid w:val="57FD9E26"/>
    <w:rsid w:val="580A969D"/>
    <w:rsid w:val="5821F619"/>
    <w:rsid w:val="585A1E9F"/>
    <w:rsid w:val="585E8EB8"/>
    <w:rsid w:val="589FB58E"/>
    <w:rsid w:val="5978FE2E"/>
    <w:rsid w:val="59848D7A"/>
    <w:rsid w:val="59981D67"/>
    <w:rsid w:val="5A837C52"/>
    <w:rsid w:val="5A90738A"/>
    <w:rsid w:val="5AC0811D"/>
    <w:rsid w:val="5AE461A9"/>
    <w:rsid w:val="5B205DDB"/>
    <w:rsid w:val="5B2884C5"/>
    <w:rsid w:val="5B59EBE5"/>
    <w:rsid w:val="5B6BC170"/>
    <w:rsid w:val="5B87EA0E"/>
    <w:rsid w:val="5C0525A9"/>
    <w:rsid w:val="5DB30C69"/>
    <w:rsid w:val="5DD393D2"/>
    <w:rsid w:val="5E1EE333"/>
    <w:rsid w:val="5E2C8B90"/>
    <w:rsid w:val="5F34A2A4"/>
    <w:rsid w:val="5F3B68A9"/>
    <w:rsid w:val="5F96000B"/>
    <w:rsid w:val="5F988447"/>
    <w:rsid w:val="5FEFB580"/>
    <w:rsid w:val="602D50EE"/>
    <w:rsid w:val="60C43200"/>
    <w:rsid w:val="613CA71B"/>
    <w:rsid w:val="613F1744"/>
    <w:rsid w:val="6166F34F"/>
    <w:rsid w:val="61879C90"/>
    <w:rsid w:val="6198852E"/>
    <w:rsid w:val="619ABCE4"/>
    <w:rsid w:val="61B94C75"/>
    <w:rsid w:val="61DDCDE5"/>
    <w:rsid w:val="62232983"/>
    <w:rsid w:val="628D0924"/>
    <w:rsid w:val="639E2BC1"/>
    <w:rsid w:val="63A21042"/>
    <w:rsid w:val="63B589CD"/>
    <w:rsid w:val="63C633CE"/>
    <w:rsid w:val="63FBC2A3"/>
    <w:rsid w:val="64019457"/>
    <w:rsid w:val="64202703"/>
    <w:rsid w:val="64415B26"/>
    <w:rsid w:val="645C0FD2"/>
    <w:rsid w:val="6465099E"/>
    <w:rsid w:val="6472FC0E"/>
    <w:rsid w:val="653C9352"/>
    <w:rsid w:val="65B2A2A0"/>
    <w:rsid w:val="65C770E3"/>
    <w:rsid w:val="662D6F73"/>
    <w:rsid w:val="66399295"/>
    <w:rsid w:val="66542B65"/>
    <w:rsid w:val="6693AA34"/>
    <w:rsid w:val="66A07ED3"/>
    <w:rsid w:val="678050F0"/>
    <w:rsid w:val="6790ACB7"/>
    <w:rsid w:val="67E9B296"/>
    <w:rsid w:val="681ED0FE"/>
    <w:rsid w:val="68587AC4"/>
    <w:rsid w:val="68B61B88"/>
    <w:rsid w:val="68C156D6"/>
    <w:rsid w:val="68F39F88"/>
    <w:rsid w:val="6990AE77"/>
    <w:rsid w:val="69AF3722"/>
    <w:rsid w:val="69D2D701"/>
    <w:rsid w:val="69D53079"/>
    <w:rsid w:val="69F6BE5F"/>
    <w:rsid w:val="6A3A2566"/>
    <w:rsid w:val="6A51EBE9"/>
    <w:rsid w:val="6A95CE1D"/>
    <w:rsid w:val="6ABB6516"/>
    <w:rsid w:val="6AD8BE9F"/>
    <w:rsid w:val="6ADCD6AF"/>
    <w:rsid w:val="6B36713F"/>
    <w:rsid w:val="6BA329B6"/>
    <w:rsid w:val="6BF32BF9"/>
    <w:rsid w:val="6C00C102"/>
    <w:rsid w:val="6C1292E6"/>
    <w:rsid w:val="6C1EEE5E"/>
    <w:rsid w:val="6C9600CD"/>
    <w:rsid w:val="6CFD9B15"/>
    <w:rsid w:val="6D7F752A"/>
    <w:rsid w:val="6DB7EF61"/>
    <w:rsid w:val="6DB84F84"/>
    <w:rsid w:val="6DD4E72C"/>
    <w:rsid w:val="6DE2BDDB"/>
    <w:rsid w:val="6DEABCBC"/>
    <w:rsid w:val="6E1F36FF"/>
    <w:rsid w:val="6E78B45B"/>
    <w:rsid w:val="6EF7226E"/>
    <w:rsid w:val="6F23544F"/>
    <w:rsid w:val="6F2F0CD1"/>
    <w:rsid w:val="6F490CD2"/>
    <w:rsid w:val="6F568F20"/>
    <w:rsid w:val="6F913510"/>
    <w:rsid w:val="6FFEF2BA"/>
    <w:rsid w:val="7006500C"/>
    <w:rsid w:val="701C25A1"/>
    <w:rsid w:val="706BDD96"/>
    <w:rsid w:val="7070026A"/>
    <w:rsid w:val="707CEFCC"/>
    <w:rsid w:val="7164EF87"/>
    <w:rsid w:val="7183AB39"/>
    <w:rsid w:val="7196DE0C"/>
    <w:rsid w:val="71F0EEFA"/>
    <w:rsid w:val="71F2EF59"/>
    <w:rsid w:val="721D6429"/>
    <w:rsid w:val="7281072C"/>
    <w:rsid w:val="72911E51"/>
    <w:rsid w:val="72B9EBC9"/>
    <w:rsid w:val="72C722C9"/>
    <w:rsid w:val="72FEE760"/>
    <w:rsid w:val="7300BFE8"/>
    <w:rsid w:val="742FBD80"/>
    <w:rsid w:val="74B5E64F"/>
    <w:rsid w:val="74BAF29D"/>
    <w:rsid w:val="750E42F0"/>
    <w:rsid w:val="753C4FF2"/>
    <w:rsid w:val="757F0010"/>
    <w:rsid w:val="75A1EB24"/>
    <w:rsid w:val="771A8ABB"/>
    <w:rsid w:val="77344666"/>
    <w:rsid w:val="775B421C"/>
    <w:rsid w:val="77B10057"/>
    <w:rsid w:val="77E0E1D1"/>
    <w:rsid w:val="77ECF733"/>
    <w:rsid w:val="77FB7C3A"/>
    <w:rsid w:val="7840A773"/>
    <w:rsid w:val="787A7A96"/>
    <w:rsid w:val="788C68B4"/>
    <w:rsid w:val="78FB16E2"/>
    <w:rsid w:val="7952B002"/>
    <w:rsid w:val="79694768"/>
    <w:rsid w:val="79C58B5A"/>
    <w:rsid w:val="79CE5CB3"/>
    <w:rsid w:val="7A08FC47"/>
    <w:rsid w:val="7A45520B"/>
    <w:rsid w:val="7A49FA78"/>
    <w:rsid w:val="7A6B9CA4"/>
    <w:rsid w:val="7AA35A7D"/>
    <w:rsid w:val="7B2497F5"/>
    <w:rsid w:val="7B37511A"/>
    <w:rsid w:val="7B50F094"/>
    <w:rsid w:val="7B687437"/>
    <w:rsid w:val="7BED7B69"/>
    <w:rsid w:val="7C466E35"/>
    <w:rsid w:val="7C5597E4"/>
    <w:rsid w:val="7C5E8F41"/>
    <w:rsid w:val="7C6E22BC"/>
    <w:rsid w:val="7D480E2B"/>
    <w:rsid w:val="7D819B3A"/>
    <w:rsid w:val="7DB15B43"/>
    <w:rsid w:val="7DE5D046"/>
    <w:rsid w:val="7E4864C2"/>
    <w:rsid w:val="7E5A5CCA"/>
    <w:rsid w:val="7E5DD474"/>
    <w:rsid w:val="7EAC9B69"/>
    <w:rsid w:val="7ED016C8"/>
    <w:rsid w:val="7EF371FB"/>
    <w:rsid w:val="7F219801"/>
    <w:rsid w:val="7F2EFFFB"/>
    <w:rsid w:val="7F5371D7"/>
    <w:rsid w:val="7FDCC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0703"/>
  <w15:chartTrackingRefBased/>
  <w15:docId w15:val="{C058BA31-13BC-4C16-80DF-CCB6B2C3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pp.formative.com/formatives/6357fb34548740e1e36c0e0a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app.formative.com/formatives/636189a7a9c691fb1e3cabf6" TargetMode="External" Id="rId11" /><Relationship Type="http://schemas.openxmlformats.org/officeDocument/2006/relationships/hyperlink" Target="https://app.formative.com/formatives/6357fb34548740e1e36c0e0a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app.formative.com/formatives/636189a7a9c691fb1e3cabf6" TargetMode="External" Id="rId9" /><Relationship Type="http://schemas.openxmlformats.org/officeDocument/2006/relationships/hyperlink" Target="https://app.formative.com/formatives/6357fb34548740e1e36c0e0d" TargetMode="External" Id="R744f8ad89e8f43af" /><Relationship Type="http://schemas.openxmlformats.org/officeDocument/2006/relationships/hyperlink" Target="https://quizizz.com/admin/quiz/62fbd1f1bd35d8001def73be/translations?source=MainHeader&amp;page=FeaturedPage&amp;searchLocale=&amp;fromSearch=true" TargetMode="External" Id="Rceb2f3d8430e4671" /><Relationship Type="http://schemas.openxmlformats.org/officeDocument/2006/relationships/hyperlink" Target="https://app.formative.com/formatives/6358044b792f910a5e04d798" TargetMode="External" Id="Rce805ed7d2464a4a" /><Relationship Type="http://schemas.openxmlformats.org/officeDocument/2006/relationships/hyperlink" Target="https://app.formative.com/formatives/6357fb34548740e1e36c0e0d" TargetMode="External" Id="R80d82b850e3740db" /><Relationship Type="http://schemas.openxmlformats.org/officeDocument/2006/relationships/hyperlink" Target="https://quizizz.com/admin/quiz/62fbd1f1bd35d8001def73be/translations?source=MainHeader&amp;page=FeaturedPage&amp;searchLocale=&amp;fromSearch=true" TargetMode="External" Id="Re49ee22d2b6c46cc" /><Relationship Type="http://schemas.openxmlformats.org/officeDocument/2006/relationships/hyperlink" Target="https://app.formative.com/formatives/63618948f8a524f6cc06468f" TargetMode="External" Id="R639622d0ffaa4ad2" /><Relationship Type="http://schemas.openxmlformats.org/officeDocument/2006/relationships/hyperlink" Target="https://app.formative.com/formatives/6357fb34548740e1e36c0e0a" TargetMode="External" Id="Rbff1df25fc8e497d" /><Relationship Type="http://schemas.openxmlformats.org/officeDocument/2006/relationships/hyperlink" Target="https://app.formative.com/formatives/636189a7a9c691fb1e3cabf6" TargetMode="External" Id="R3be2ba09304d489a" /><Relationship Type="http://schemas.openxmlformats.org/officeDocument/2006/relationships/hyperlink" Target="https://app.formative.com/formatives/6357fb34548740e1e36c0e0b" TargetMode="External" Id="R271136c6c4124c04" /><Relationship Type="http://schemas.openxmlformats.org/officeDocument/2006/relationships/hyperlink" Target="https://app.formative.com/formatives/635808a9521bc39c3f5eae0b" TargetMode="External" Id="R5650dc349a1a4010" /><Relationship Type="http://schemas.openxmlformats.org/officeDocument/2006/relationships/hyperlink" Target="https://app.formative.com/formatives/6357fb34548740e1e36c0e0a" TargetMode="External" Id="R0d55bc375cde4578" /><Relationship Type="http://schemas.openxmlformats.org/officeDocument/2006/relationships/hyperlink" Target="https://app.formative.com/formatives/636189a7a9c691fb1e3cabf6" TargetMode="External" Id="R1f6e93b65dd849cc" /><Relationship Type="http://schemas.openxmlformats.org/officeDocument/2006/relationships/hyperlink" Target="https://app.formative.com/formatives/6357fb34548740e1e36c0e0b" TargetMode="External" Id="R9b69b2c085cd420f" /><Relationship Type="http://schemas.openxmlformats.org/officeDocument/2006/relationships/hyperlink" Target="https://app.formative.com/formatives/635808a9521bc39c3f5eae0b" TargetMode="External" Id="Re653cae291f34324" /><Relationship Type="http://schemas.openxmlformats.org/officeDocument/2006/relationships/hyperlink" Target="https://app.formative.com/formatives/6357fb34548740e1e36c0e0b" TargetMode="External" Id="R8e709663d36b42f5" /><Relationship Type="http://schemas.openxmlformats.org/officeDocument/2006/relationships/hyperlink" Target="https://app.formative.com/formatives/635808a9521bc39c3f5eae0b" TargetMode="External" Id="R2168f2000ac34f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29</revision>
  <dcterms:created xsi:type="dcterms:W3CDTF">2022-08-07T03:13:00.0000000Z</dcterms:created>
  <dcterms:modified xsi:type="dcterms:W3CDTF">2022-11-07T23:41:35.6179269Z</dcterms:modified>
</coreProperties>
</file>