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AF0626" w:rsidP="1F0AB520" w:rsidRDefault="6CAF0626" w14:paraId="3DA91F8D" w14:textId="3FA07F4E">
      <w:pPr>
        <w:shd w:val="clear" w:color="auto" w:fill="FFFFFF" w:themeFill="background1"/>
        <w:spacing w:before="0" w:beforeAutospacing="off" w:after="0" w:afterAutospacing="off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</w:pP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  <w:t>PTO meeting October 9</w:t>
      </w: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vertAlign w:val="superscript"/>
          <w:lang w:val="en-US"/>
        </w:rPr>
        <w:t>th</w:t>
      </w: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  <w:t xml:space="preserve"> 6pm</w:t>
      </w:r>
    </w:p>
    <w:p w:rsidR="6CAF0626" w:rsidP="1F0AB520" w:rsidRDefault="6CAF0626" w14:paraId="74A5DE5C" w14:textId="6AF77584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The meeting covered upcoming events and </w:t>
      </w:r>
      <w:r w:rsidRPr="1F0AB520" w:rsidR="3521A4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planning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for October and November. Key events include Skate City on October 15th, Hispanic Heritage Month and 20th anniversary celebration on October 18th, and Trunk or Treat on October </w:t>
      </w:r>
      <w:r w:rsidRPr="1F0AB520" w:rsidR="1A5079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25th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Parent-teacher conferences are scheduled for October </w:t>
      </w:r>
      <w:r w:rsidRPr="1F0AB520" w:rsidR="2B8568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24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 and 2</w:t>
      </w:r>
      <w:r w:rsidRPr="1F0AB520" w:rsidR="7B43ED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th, with the PTO providing dinner for teachers. Donations are needed for tacos, cilantro, onions, lime, salsa, and chips. The PTO is also planning a Penguin Patch and Movie Night in December. Discussions included the need to clarify the purpose of chocolate sales and potential </w:t>
      </w:r>
      <w:r w:rsidRPr="1F0AB520" w:rsidR="49A0D2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improvement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projects.</w:t>
      </w:r>
    </w:p>
    <w:p w:rsidR="1F0AB520" w:rsidP="1F0AB520" w:rsidRDefault="1F0AB520" w14:paraId="5A1B63CE" w14:textId="21295837">
      <w:pPr>
        <w:shd w:val="clear" w:color="auto" w:fill="FFFFFF" w:themeFill="background1"/>
        <w:spacing w:before="0" w:beforeAutospacing="off" w:after="0" w:afterAutospacing="off"/>
      </w:pPr>
    </w:p>
    <w:p w:rsidR="6CAF0626" w:rsidP="1F0AB520" w:rsidRDefault="6CAF0626" w14:paraId="79147A5F" w14:textId="3A76D20B">
      <w:pPr>
        <w:shd w:val="clear" w:color="auto" w:fill="FFFFFF" w:themeFill="background1"/>
        <w:spacing w:before="0" w:beforeAutospacing="off" w:after="0" w:afterAutospacing="off"/>
      </w:pP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US"/>
        </w:rPr>
        <w:t>Transcript</w:t>
      </w:r>
    </w:p>
    <w:p w:rsidR="6CAF0626" w:rsidP="1F0AB520" w:rsidRDefault="6CAF0626" w14:paraId="2ED4F36B" w14:textId="30D98157">
      <w:pPr>
        <w:shd w:val="clear" w:color="auto" w:fill="FFFFFF" w:themeFill="background1"/>
        <w:spacing w:before="0" w:beforeAutospacing="off" w:after="0" w:afterAutospacing="off"/>
      </w:pPr>
      <w:hyperlink r:id="R941b3ce472e7413a">
        <w:r w:rsidRPr="1F0AB520" w:rsidR="6CAF062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4"/>
            <w:szCs w:val="24"/>
            <w:lang w:val="en-US"/>
          </w:rPr>
          <w:t>https://otter.ai/u/QX-pnnFeuEvNb7GgyP1xak6Cx2c</w:t>
        </w:r>
      </w:hyperlink>
    </w:p>
    <w:p w:rsidR="1F0AB520" w:rsidP="1F0AB520" w:rsidRDefault="1F0AB520" w14:paraId="366CE446" w14:textId="40E95895">
      <w:pPr>
        <w:shd w:val="clear" w:color="auto" w:fill="FFFFFF" w:themeFill="background1"/>
        <w:spacing w:before="0" w:beforeAutospacing="off" w:after="0" w:afterAutospacing="off"/>
      </w:pPr>
    </w:p>
    <w:p w:rsidR="6CAF0626" w:rsidP="1F0AB520" w:rsidRDefault="6CAF0626" w14:paraId="7F41E6F6" w14:textId="498C9073">
      <w:pPr>
        <w:shd w:val="clear" w:color="auto" w:fill="FFFFFF" w:themeFill="background1"/>
        <w:spacing w:before="0" w:beforeAutospacing="off" w:after="0" w:afterAutospacing="off"/>
      </w:pP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US"/>
        </w:rPr>
        <w:t>Action items</w:t>
      </w:r>
    </w:p>
    <w:p w:rsidR="6CAF0626" w:rsidP="1F0AB520" w:rsidRDefault="6CAF0626" w14:paraId="1E459421" w14:textId="561530B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[] Coordinate with a taco vendor for the Hispanic Heritage Month event.</w:t>
      </w:r>
    </w:p>
    <w:p w:rsidR="6CAF0626" w:rsidP="1F0AB520" w:rsidRDefault="6CAF0626" w14:paraId="251C89DC" w14:textId="1A0722A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[] Organize volunteers to bring </w:t>
      </w:r>
      <w:r w:rsidRPr="1F0AB520" w:rsidR="4D68D6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donations for parent-teacher conferences.</w:t>
      </w:r>
    </w:p>
    <w:p w:rsidR="6CAF0626" w:rsidP="1F0AB520" w:rsidRDefault="6CAF0626" w14:paraId="7641254A" w14:textId="1D98B4A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[] Recruit volunteers to </w:t>
      </w:r>
      <w:r w:rsidRPr="1F0AB520" w:rsidR="3D6187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work at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the concession stand during parent-teacher conferences.</w:t>
      </w:r>
    </w:p>
    <w:p w:rsidR="1F0AB520" w:rsidP="1F0AB520" w:rsidRDefault="1F0AB520" w14:paraId="56DB42D0" w14:textId="52DB91A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6CAF0626" w:rsidP="1F0AB520" w:rsidRDefault="6CAF0626" w14:paraId="6A14B942" w14:textId="7E21325F">
      <w:pPr>
        <w:shd w:val="clear" w:color="auto" w:fill="FFFFFF" w:themeFill="background1"/>
        <w:spacing w:before="0" w:beforeAutospacing="off" w:after="0" w:afterAutospacing="off"/>
      </w:pPr>
      <w:r w:rsidRPr="1F0AB520" w:rsidR="6CAF0626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US"/>
        </w:rPr>
        <w:t>Outline</w:t>
      </w:r>
    </w:p>
    <w:p w:rsidR="6CAF0626" w:rsidP="1F0AB520" w:rsidRDefault="6CAF0626" w14:paraId="7A1A82A9" w14:textId="2A676C0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Introductions and New Members</w:t>
      </w:r>
    </w:p>
    <w:p w:rsidR="6CAF0626" w:rsidP="1F0AB520" w:rsidRDefault="6CAF0626" w14:paraId="0731B60E" w14:textId="3696DA2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Dana Contreras introduces herself as </w:t>
      </w:r>
      <w:r w:rsidRPr="1F0AB520" w:rsidR="06D9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teacher and mentions </w:t>
      </w:r>
      <w:r w:rsidRPr="1F0AB520" w:rsidR="7B7E17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she has a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student who attends the school.</w:t>
      </w:r>
    </w:p>
    <w:p w:rsidR="6CAF0626" w:rsidP="1F0AB520" w:rsidRDefault="6CAF0626" w14:paraId="36F5BB94" w14:textId="551CD97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Nikki Ba</w:t>
      </w:r>
      <w:r w:rsidRPr="1F0AB520" w:rsidR="3912B6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il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s introduces herself as a </w:t>
      </w:r>
      <w:r w:rsidRPr="1F0AB520" w:rsidR="252EAB4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PE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teacher with a daughter attending the school.</w:t>
      </w:r>
    </w:p>
    <w:p w:rsidR="6CAF0626" w:rsidP="1F0AB520" w:rsidRDefault="6CAF0626" w14:paraId="06959D88" w14:textId="5C3C492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Daniel </w:t>
      </w:r>
      <w:r w:rsidRPr="1F0AB520" w:rsidR="64B52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Ibarra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introduces himself as the director of the Boys and Girls Club, mentioning his two children</w:t>
      </w:r>
      <w:r w:rsidRPr="1F0AB520" w:rsidR="583CF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who attend the school. </w:t>
      </w:r>
    </w:p>
    <w:p w:rsidR="6CAF0626" w:rsidP="1F0AB520" w:rsidRDefault="6CAF0626" w14:paraId="3D1AB94E" w14:textId="0AE8A60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Additional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introductions are made, with participants mentioning their </w:t>
      </w:r>
      <w:r w:rsidRPr="1F0AB520" w:rsidR="1668E3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names and children at the school. </w:t>
      </w:r>
    </w:p>
    <w:p w:rsidR="1F0AB520" w:rsidP="1F0AB520" w:rsidRDefault="1F0AB520" w14:paraId="29EFC953" w14:textId="0C5543E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6CAF0626" w:rsidP="1F0AB520" w:rsidRDefault="6CAF0626" w14:paraId="32A375DF" w14:textId="7C77BCB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October Events Overview</w:t>
      </w:r>
    </w:p>
    <w:p w:rsidR="6CAF0626" w:rsidP="1F0AB520" w:rsidRDefault="6CAF0626" w14:paraId="601FBA19" w14:textId="3B538BE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Dana Contreras discusses the upcoming events in October, including Skate City, which will be different this year without staff </w:t>
      </w:r>
      <w:r w:rsidRPr="1F0AB520" w:rsidR="2B6176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taking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attendance.</w:t>
      </w:r>
    </w:p>
    <w:p w:rsidR="6CAF0626" w:rsidP="1F0AB520" w:rsidRDefault="6CAF0626" w14:paraId="37984DC4" w14:textId="40D1FBF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The 18th is marked as Hispanic Heritage Month and the 20th anniversary celebration with various performances and activities in the cafeteria, gym, and library.</w:t>
      </w:r>
    </w:p>
    <w:p w:rsidR="6CAF0626" w:rsidP="1F0AB520" w:rsidRDefault="6CAF0626" w14:paraId="2BD87A4E" w14:textId="0F7383E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Food arrangements are mentioned, with a taco stand outside and a need to speak with </w:t>
      </w:r>
      <w:r w:rsidRPr="1F0AB520" w:rsidR="5C54C4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 vendor who will sell paletas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</w:p>
    <w:p w:rsidR="6CAF0626" w:rsidP="1F0AB520" w:rsidRDefault="6CAF0626" w14:paraId="55F9A71B" w14:textId="26F8CD1C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Invitations </w:t>
      </w:r>
      <w:r w:rsidRPr="1F0AB520" w:rsidR="07CE03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were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sent to former staff and family members of Edward Babe Gomez to attend the anniversary celebration.</w:t>
      </w:r>
    </w:p>
    <w:p w:rsidR="1F0AB520" w:rsidP="1F0AB520" w:rsidRDefault="1F0AB520" w14:paraId="18552C40" w14:textId="3790D54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1F0AB520" w:rsidP="1F0AB520" w:rsidRDefault="1F0AB520" w14:paraId="02BCAA6E" w14:textId="00AF99CC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1F0AB520" w:rsidP="1F0AB520" w:rsidRDefault="1F0AB520" w14:paraId="16B36922" w14:textId="63595AE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6CAF0626" w:rsidP="1F0AB520" w:rsidRDefault="6CAF0626" w14:paraId="7BCC585F" w14:textId="2780836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Parent-Teacher Conferences and Food Donations</w:t>
      </w:r>
    </w:p>
    <w:p w:rsidR="6CAF0626" w:rsidP="1F0AB520" w:rsidRDefault="6CAF0626" w14:paraId="21607BCA" w14:textId="138E093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Parent-teacher conferences are scheduled for Wednesday and Thursday night, with the PTO providing dinner for teachers on Wednesday.</w:t>
      </w:r>
    </w:p>
    <w:p w:rsidR="6CAF0626" w:rsidP="1F0AB520" w:rsidRDefault="6CAF0626" w14:paraId="0EC01409" w14:textId="276BD27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D</w:t>
      </w:r>
      <w:r w:rsidRPr="1F0AB520" w:rsidR="5141C1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ana and her husband </w:t>
      </w:r>
      <w:r w:rsidRPr="1F0AB520" w:rsidR="301BC9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are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donat</w:t>
      </w:r>
      <w:r w:rsidRPr="1F0AB520" w:rsidR="3B01E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ing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tacos for Thursday night, with a call for volunteers to bring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additional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items like cilantro, onion, lime, salsa, and chips.</w:t>
      </w:r>
    </w:p>
    <w:p w:rsidR="6CAF0626" w:rsidP="1F0AB520" w:rsidRDefault="6CAF0626" w14:paraId="2AD19706" w14:textId="51EC4AA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Discussion about setting up a grill outside the red hallway for cooking during the conferences.</w:t>
      </w:r>
    </w:p>
    <w:p w:rsidR="6CAF0626" w:rsidP="1F0AB520" w:rsidRDefault="6CAF0626" w14:paraId="6AD56BF7" w14:textId="1345F50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Volunteers are needed for concessions during the parent-teacher conferences.</w:t>
      </w:r>
    </w:p>
    <w:p w:rsidR="1F0AB520" w:rsidP="1F0AB520" w:rsidRDefault="1F0AB520" w14:paraId="482E6599" w14:textId="7DF39F1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6CAF0626" w:rsidP="1F0AB520" w:rsidRDefault="6CAF0626" w14:paraId="145430E5" w14:textId="330F90E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Trunk or Treat Event</w:t>
      </w:r>
    </w:p>
    <w:p w:rsidR="6CAF0626" w:rsidP="1F0AB520" w:rsidRDefault="6CAF0626" w14:paraId="1F942893" w14:textId="636D1FF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</w:t>
      </w:r>
      <w:r w:rsidRPr="1F0AB520" w:rsidR="5943A4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PTO is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partner</w:t>
      </w:r>
      <w:r w:rsidRPr="1F0AB520" w:rsidR="483DC3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ing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with Completely Kids for a Trunk or Treat event on October </w:t>
      </w:r>
      <w:r w:rsidRPr="1F0AB520" w:rsidR="008C81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25th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where participants </w:t>
      </w:r>
      <w:r w:rsidRPr="1F0AB520" w:rsidR="24D21B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will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decorate their car trunks and kids go trick or treating.</w:t>
      </w:r>
    </w:p>
    <w:p w:rsidR="6CAF0626" w:rsidP="1F0AB520" w:rsidRDefault="6CAF0626" w14:paraId="2FC34BA2" w14:textId="62260D2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</w:t>
      </w:r>
      <w:r w:rsidRPr="1F0AB520" w:rsidR="0B5C1F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PTO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will provide candy, and participants are encouraged to decorate their trunks in a theme or design.</w:t>
      </w:r>
    </w:p>
    <w:p w:rsidR="6CAF0626" w:rsidP="1F0AB520" w:rsidRDefault="6CAF0626" w14:paraId="4F750703" w14:textId="7618A9A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</w:t>
      </w:r>
      <w:r w:rsidRPr="1F0AB520" w:rsidR="7E3101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The event is from 5pm to 8pm. Participants should arrive at the latest by 4:30pm for setup. </w:t>
      </w:r>
    </w:p>
    <w:p w:rsidR="6CAF0626" w:rsidP="1F0AB520" w:rsidRDefault="6CAF0626" w14:paraId="5BFB4AC3" w14:textId="768719E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The event includes a bounce house, haunted house</w:t>
      </w:r>
      <w:r w:rsidRPr="1F0AB520" w:rsidR="149391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in the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music room, and food truck, with no requirement for kids to dress up.</w:t>
      </w:r>
    </w:p>
    <w:p w:rsidR="1F0AB520" w:rsidP="1F0AB520" w:rsidRDefault="1F0AB520" w14:paraId="0EF8615E" w14:textId="40679F9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6CAF0626" w:rsidP="1F0AB520" w:rsidRDefault="6CAF0626" w14:paraId="6721A2AC" w14:textId="61DA575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November and December Events</w:t>
      </w:r>
    </w:p>
    <w:p w:rsidR="6CAF0626" w:rsidP="1F0AB520" w:rsidRDefault="6CAF0626" w14:paraId="601D11FB" w14:textId="4838C3C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In November, the PTO meeting is scheduled, and in December, there will be a Penguin Patch and Movie Night.</w:t>
      </w:r>
    </w:p>
    <w:p w:rsidR="1F0AB520" w:rsidP="1F0AB520" w:rsidRDefault="1F0AB520" w14:paraId="157D5753" w14:textId="3137E85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38D9326E" w:rsidP="1F0AB520" w:rsidRDefault="38D9326E" w14:paraId="44A8CA2C" w14:textId="462498B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38D932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Additional Discussion</w:t>
      </w:r>
    </w:p>
    <w:p w:rsidR="6CAF0626" w:rsidP="1F0AB520" w:rsidRDefault="6CAF0626" w14:paraId="6E037BE6" w14:textId="64CD75B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Discussion about the timing of bringing food for </w:t>
      </w:r>
      <w:r w:rsidRPr="1F0AB520" w:rsidR="3ABF10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parent-teacher conferences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, with suggestions for storing it in the fridge</w:t>
      </w:r>
      <w:r w:rsidRPr="1F0AB520" w:rsidR="16791E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if brought in early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  <w:r w:rsidRPr="1F0AB520" w:rsidR="3270E2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Donations should be at the school at 3</w:t>
      </w:r>
      <w:r w:rsidRPr="1F0AB520" w:rsidR="3270E2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pm at</w:t>
      </w:r>
      <w:r w:rsidRPr="1F0AB520" w:rsidR="3270E2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the latest. </w:t>
      </w:r>
    </w:p>
    <w:p w:rsidR="6CAF0626" w:rsidP="1F0AB520" w:rsidRDefault="6CAF0626" w14:paraId="6D7042AB" w14:textId="2E866E0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Clarification on the fall festival on October 31, with a discussion about providing snacks and prizes for a dance contest.</w:t>
      </w:r>
    </w:p>
    <w:p w:rsidR="6CAF0626" w:rsidP="1F0AB520" w:rsidRDefault="6CAF0626" w14:paraId="712D4C27" w14:textId="6E6DF149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The need for a clear purpose for fundraising, such as playground repairs, is highlighted, with a suggestion to prioritize outdoor classroom needs.</w:t>
      </w:r>
    </w:p>
    <w:p w:rsidR="1F0AB520" w:rsidP="1F0AB520" w:rsidRDefault="1F0AB520" w14:paraId="78E49ADD" w14:textId="3041ECA5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6CAF0626" w:rsidP="1F0AB520" w:rsidRDefault="6CAF0626" w14:paraId="26FCEDAC" w14:textId="7F86E87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Chocolate Sales and Fundraising Goals</w:t>
      </w:r>
    </w:p>
    <w:p w:rsidR="6CAF0626" w:rsidP="1F0AB520" w:rsidRDefault="6CAF0626" w14:paraId="5EAB6C5C" w14:textId="6F7EF84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A question is raised about the purpose of chocolate sales, and it is acknowledged that a clear goal should be communicated to students</w:t>
      </w:r>
      <w:r w:rsidRPr="1F0AB520" w:rsidR="27005C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parents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</w:p>
    <w:p w:rsidR="6CAF0626" w:rsidP="1F0AB520" w:rsidRDefault="6CAF0626" w14:paraId="1334E26E" w14:textId="4D107C0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• Discussion about past fundraising efforts, including the soccer field and Timberwolf Park, and the need to revisit these goals.</w:t>
      </w:r>
    </w:p>
    <w:p w:rsidR="6CAF0626" w:rsidP="1F0AB520" w:rsidRDefault="6CAF0626" w14:paraId="027941D1" w14:textId="7C9CE40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Suggestion to prioritize outdoor classroom needs and playground repairs, with a call for a walk-around to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identify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areas in need of improvement.</w:t>
      </w:r>
    </w:p>
    <w:p w:rsidR="6CAF0626" w:rsidP="1F0AB520" w:rsidRDefault="6CAF0626" w14:paraId="6989DBBA" w14:textId="17AE1B1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• The importance of focusing on specific projects to ensure effective use of funds and 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maintain</w:t>
      </w:r>
      <w:r w:rsidRPr="1F0AB520" w:rsidR="6CAF06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momentum for fundraising efforts.</w:t>
      </w:r>
    </w:p>
    <w:p w:rsidR="1F0AB520" w:rsidP="1F0AB520" w:rsidRDefault="1F0AB520" w14:paraId="6A6D4068" w14:textId="6BCD06F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556BDFF3" w:rsidP="1F0AB520" w:rsidRDefault="556BDFF3" w14:paraId="3A4F576A" w14:textId="191D18FB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556BDF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The meeting ended with a walkthrough of Timberwolf Park, the playground, and outdoor classroom and discussion of needed repairs. </w:t>
      </w:r>
    </w:p>
    <w:p w:rsidR="556BDFF3" w:rsidP="1F0AB520" w:rsidRDefault="556BDFF3" w14:paraId="6A309EBE" w14:textId="1DA3221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F0AB520" w:rsidR="556BDF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PTO will </w:t>
      </w:r>
      <w:r w:rsidRPr="1F0AB520" w:rsidR="556BDF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start with</w:t>
      </w:r>
      <w:r w:rsidRPr="1F0AB520" w:rsidR="556BDF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repairing the outdoor classroom. Our main fundraising focus will be for playground repairs.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5c7c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61f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4BE5C"/>
    <w:rsid w:val="008C81CB"/>
    <w:rsid w:val="01715B01"/>
    <w:rsid w:val="02A2E1FB"/>
    <w:rsid w:val="0591F78E"/>
    <w:rsid w:val="06D988FC"/>
    <w:rsid w:val="07CE0331"/>
    <w:rsid w:val="0B5C1FB0"/>
    <w:rsid w:val="112FF7B0"/>
    <w:rsid w:val="14939146"/>
    <w:rsid w:val="1668E392"/>
    <w:rsid w:val="16791E06"/>
    <w:rsid w:val="1A50798B"/>
    <w:rsid w:val="1F0AB520"/>
    <w:rsid w:val="1FF2B566"/>
    <w:rsid w:val="24D21B98"/>
    <w:rsid w:val="252EAB47"/>
    <w:rsid w:val="27005CDB"/>
    <w:rsid w:val="2A0AA486"/>
    <w:rsid w:val="2B617691"/>
    <w:rsid w:val="2B856839"/>
    <w:rsid w:val="301BC9AC"/>
    <w:rsid w:val="3270E279"/>
    <w:rsid w:val="34369D67"/>
    <w:rsid w:val="3521A476"/>
    <w:rsid w:val="364091A0"/>
    <w:rsid w:val="38D9326E"/>
    <w:rsid w:val="3912B633"/>
    <w:rsid w:val="3A688A7A"/>
    <w:rsid w:val="3ABF10C9"/>
    <w:rsid w:val="3B01EE60"/>
    <w:rsid w:val="3D6187DC"/>
    <w:rsid w:val="3F08A7A4"/>
    <w:rsid w:val="40A90EB2"/>
    <w:rsid w:val="4164BE5C"/>
    <w:rsid w:val="483DC354"/>
    <w:rsid w:val="49A0D200"/>
    <w:rsid w:val="4D68D649"/>
    <w:rsid w:val="4E9CC30C"/>
    <w:rsid w:val="5141C1E3"/>
    <w:rsid w:val="53C1C2C3"/>
    <w:rsid w:val="556BDFF3"/>
    <w:rsid w:val="583CF7AA"/>
    <w:rsid w:val="5943A4E4"/>
    <w:rsid w:val="5C54C4C2"/>
    <w:rsid w:val="6185C00F"/>
    <w:rsid w:val="6270F081"/>
    <w:rsid w:val="64B52D86"/>
    <w:rsid w:val="6CAF0626"/>
    <w:rsid w:val="70CF9C06"/>
    <w:rsid w:val="73A6B93B"/>
    <w:rsid w:val="7688AAB7"/>
    <w:rsid w:val="78B1420A"/>
    <w:rsid w:val="7B43ED42"/>
    <w:rsid w:val="7B7E17DF"/>
    <w:rsid w:val="7E310139"/>
    <w:rsid w:val="7F49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BE5C"/>
  <w15:chartTrackingRefBased/>
  <w15:docId w15:val="{F041FB3E-BC1D-4A3A-B5FE-43F7A9B91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tter.ai/u/QX-pnnFeuEvNb7GgyP1xak6Cx2c" TargetMode="External" Id="R941b3ce472e7413a" /><Relationship Type="http://schemas.openxmlformats.org/officeDocument/2006/relationships/numbering" Target="numbering.xml" Id="R42bc4021c08b47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2024-10-09T14:25:04.6609856Z</dcterms:created>
  <dcterms:modified xsi:type="dcterms:W3CDTF">2024-10-09T14:53:09.5478729Z</dcterms:modified>
  <dc:creator>Paige Villar</dc:creator>
  <lastModifiedBy>Paige Villar</lastModifiedBy>
</coreProperties>
</file>