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31F04E08"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56FB8028"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6D7206">
              <w:t xml:space="preserve">Western Hills Magnet </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400B3F56"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6D7206">
              <w:t>056</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7789A967"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A12F30">
              <w:t>K</w:t>
            </w:r>
            <w:r w:rsidR="006D7206">
              <w:t>-6</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3DE80AE0"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val="0"/>
                  </w:checkBox>
                </w:ffData>
              </w:fldChar>
            </w:r>
            <w:bookmarkStart w:id="4" w:name="Check1"/>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55155AFA"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ed/>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09BAC136"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B624A7">
              <w:t>MTSSB &amp; Science</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0C2253B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624A7">
              <w:t>Jeanne Simmons</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76B2965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624A7">
              <w:t>jeanne.simmons@ops.org</w:t>
            </w:r>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7859435B" w14:textId="77777777" w:rsidR="00BC66B1" w:rsidRPr="00BC66B1" w:rsidRDefault="0083125C" w:rsidP="00BC66B1">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BC66B1" w:rsidRPr="00BC66B1">
              <w:t>6523 Western Avenue</w:t>
            </w:r>
          </w:p>
          <w:p w14:paraId="61F07E3A" w14:textId="1379F6F8" w:rsidR="0076621F" w:rsidRPr="00394F60" w:rsidRDefault="00BC66B1" w:rsidP="00BC66B1">
            <w:pPr>
              <w:rPr>
                <w:rFonts w:ascii="Arial" w:hAnsi="Arial" w:cs="Arial"/>
                <w:sz w:val="24"/>
                <w:szCs w:val="24"/>
              </w:rPr>
            </w:pPr>
            <w:r w:rsidRPr="00BC66B1">
              <w:t>Omaha, Nebraska 68132</w:t>
            </w:r>
            <w:r w:rsidR="0083125C"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2F0ED0C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C66B1">
              <w:t>531-299-2240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05E8EFB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C66B1">
              <w:t>Hilary McKenzie</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28908C2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C66B1">
              <w:t>hilary.mckenzie@ops.org</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2811B72C" w14:textId="77777777" w:rsidR="00291BD0" w:rsidRDefault="0083125C" w:rsidP="0083125C">
            <w:pPr>
              <w:jc w:val="center"/>
              <w:rPr>
                <w:rFonts w:ascii="Arial" w:hAnsi="Arial" w:cs="Arial"/>
                <w:noProof/>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291BD0">
              <w:t>Sarah Bird</w:t>
            </w:r>
          </w:p>
          <w:p w14:paraId="62974E0E" w14:textId="77777777" w:rsidR="00291BD0" w:rsidRDefault="00291BD0" w:rsidP="0083125C">
            <w:pPr>
              <w:jc w:val="center"/>
            </w:pPr>
            <w:r>
              <w:t>Jeanne Simmons</w:t>
            </w:r>
          </w:p>
          <w:p w14:paraId="1A819C48" w14:textId="77777777" w:rsidR="00291BD0" w:rsidRDefault="00291BD0" w:rsidP="0083125C">
            <w:pPr>
              <w:jc w:val="center"/>
              <w:rPr>
                <w:rFonts w:ascii="Arial" w:hAnsi="Arial" w:cs="Arial"/>
                <w:sz w:val="24"/>
                <w:szCs w:val="24"/>
                <w:u w:val="single"/>
              </w:rPr>
            </w:pPr>
            <w:r>
              <w:t>Hilary McKenzie</w:t>
            </w:r>
          </w:p>
          <w:p w14:paraId="79C0A653" w14:textId="77777777" w:rsidR="00291BD0" w:rsidRDefault="00291BD0" w:rsidP="0083125C">
            <w:pPr>
              <w:jc w:val="center"/>
            </w:pPr>
            <w:r>
              <w:t>Taylor Novacek</w:t>
            </w:r>
          </w:p>
          <w:p w14:paraId="6AA4F037" w14:textId="77777777" w:rsidR="00291BD0" w:rsidRDefault="00291BD0" w:rsidP="0083125C">
            <w:pPr>
              <w:jc w:val="center"/>
              <w:rPr>
                <w:rFonts w:ascii="Arial" w:hAnsi="Arial" w:cs="Arial"/>
                <w:sz w:val="24"/>
                <w:szCs w:val="24"/>
                <w:u w:val="single"/>
              </w:rPr>
            </w:pPr>
            <w:r>
              <w:t>Carol Greenwood</w:t>
            </w:r>
          </w:p>
          <w:p w14:paraId="5E299680" w14:textId="54652CE7" w:rsidR="00BF1AD5" w:rsidRPr="0015708D" w:rsidRDefault="00291BD0" w:rsidP="0083125C">
            <w:pPr>
              <w:jc w:val="center"/>
              <w:rPr>
                <w:rFonts w:ascii="Arial" w:hAnsi="Arial" w:cs="Arial"/>
                <w:sz w:val="24"/>
                <w:szCs w:val="24"/>
                <w:u w:val="single"/>
              </w:rPr>
            </w:pPr>
            <w:r>
              <w:t>Teresa Galligher</w:t>
            </w:r>
            <w:r w:rsidR="0083125C" w:rsidRPr="0015708D">
              <w:rPr>
                <w:rFonts w:ascii="Arial" w:hAnsi="Arial" w:cs="Arial"/>
                <w:sz w:val="24"/>
                <w:szCs w:val="24"/>
                <w:u w:val="single"/>
              </w:rPr>
              <w:fldChar w:fldCharType="end"/>
            </w:r>
            <w:bookmarkEnd w:id="18"/>
          </w:p>
          <w:p w14:paraId="7C7F8C08"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19"/>
          </w:p>
          <w:p w14:paraId="442BFF73"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0"/>
          </w:p>
          <w:p w14:paraId="66F3B205"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1"/>
          </w:p>
          <w:p w14:paraId="2E016274"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2"/>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4E71A9F2" w14:textId="77777777" w:rsidR="00A8054E" w:rsidRDefault="0083125C" w:rsidP="0083125C">
            <w:pPr>
              <w:jc w:val="cente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8054E">
              <w:t>Principal</w:t>
            </w:r>
          </w:p>
          <w:p w14:paraId="72AD6A73" w14:textId="66BBD1EF" w:rsidR="00CB17F4" w:rsidRDefault="00CB17F4" w:rsidP="0083125C">
            <w:pPr>
              <w:jc w:val="center"/>
            </w:pPr>
            <w:r>
              <w:t>Instructional Faciliator</w:t>
            </w:r>
          </w:p>
          <w:p w14:paraId="3ABC7379" w14:textId="77777777" w:rsidR="00A8054E" w:rsidRDefault="00CB17F4" w:rsidP="0083125C">
            <w:pPr>
              <w:jc w:val="center"/>
            </w:pPr>
            <w:r>
              <w:t>Counselo</w:t>
            </w:r>
            <w:r w:rsidR="00A8054E">
              <w:t>r</w:t>
            </w:r>
          </w:p>
          <w:p w14:paraId="5AE85C35" w14:textId="77777777" w:rsidR="00A8054E" w:rsidRDefault="00A8054E" w:rsidP="0083125C">
            <w:pPr>
              <w:jc w:val="center"/>
            </w:pPr>
            <w:r>
              <w:t>5th Grade Teacher</w:t>
            </w:r>
          </w:p>
          <w:p w14:paraId="3BFCE008" w14:textId="6BBB42BF" w:rsidR="00763336" w:rsidRPr="0015708D" w:rsidRDefault="00A8054E" w:rsidP="0083125C">
            <w:pPr>
              <w:jc w:val="center"/>
              <w:rPr>
                <w:rFonts w:ascii="Arial" w:hAnsi="Arial" w:cs="Arial"/>
                <w:sz w:val="24"/>
                <w:szCs w:val="24"/>
                <w:u w:val="single"/>
              </w:rPr>
            </w:pPr>
            <w:r>
              <w:t xml:space="preserve">2nd Grade Teacher </w:t>
            </w:r>
            <w:r w:rsidR="0083125C" w:rsidRPr="0015708D">
              <w:rPr>
                <w:rFonts w:ascii="Arial" w:hAnsi="Arial" w:cs="Arial"/>
                <w:sz w:val="24"/>
                <w:szCs w:val="24"/>
                <w:u w:val="single"/>
              </w:rPr>
              <w:fldChar w:fldCharType="end"/>
            </w:r>
            <w:bookmarkEnd w:id="30"/>
          </w:p>
          <w:p w14:paraId="6F2B58E3"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1"/>
          </w:p>
          <w:p w14:paraId="6CFDEF54"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2"/>
          </w:p>
          <w:p w14:paraId="64D354E3"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3"/>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4D88FF23"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8054E">
              <w:t>3</w:t>
            </w:r>
            <w:r w:rsidR="00D82456">
              <w:t>80</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09A9C398"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D82456">
              <w:t>21</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748ECDAD"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D82456">
              <w:t>25</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270A210F"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29.9</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76C9352E"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20.8</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73D4077D"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2.7</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57DC2032"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30.5</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050E09CC"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0.6</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7F731074"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0.6</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7EA3E1B6"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14.8</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0955D16D"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68.9</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6304A40C"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7</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65FDDE51"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82456">
              <w:t>5.2</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1141D81E" w:rsidR="00A428A6" w:rsidRPr="00394F60" w:rsidRDefault="00C46FA7" w:rsidP="00D82456">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D82456">
              <w:t>NWEA Map Assessment</w:t>
            </w:r>
            <w:r w:rsidRPr="00394F60">
              <w:rPr>
                <w:rFonts w:cs="Arial"/>
                <w:b w:val="0"/>
              </w:rPr>
              <w:fldChar w:fldCharType="end"/>
            </w:r>
            <w:bookmarkEnd w:id="54"/>
          </w:p>
        </w:tc>
        <w:tc>
          <w:tcPr>
            <w:tcW w:w="5201" w:type="dxa"/>
            <w:vAlign w:val="center"/>
          </w:tcPr>
          <w:p w14:paraId="47155829" w14:textId="55D831B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D82456">
              <w:t>Grade Level Curriculum Assessments</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379990B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D82456">
              <w:t>NSCAS Reading, Math &amp; Science</w:t>
            </w:r>
            <w:r w:rsidRPr="00394F60">
              <w:rPr>
                <w:rFonts w:cs="Arial"/>
                <w:b w:val="0"/>
              </w:rPr>
              <w:fldChar w:fldCharType="end"/>
            </w:r>
            <w:bookmarkEnd w:id="56"/>
          </w:p>
        </w:tc>
        <w:tc>
          <w:tcPr>
            <w:tcW w:w="5201" w:type="dxa"/>
            <w:vAlign w:val="center"/>
          </w:tcPr>
          <w:p w14:paraId="493B585A" w14:textId="587971D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00D82456">
              <w:t>Schoolwide Fidelity Check Survey</w:t>
            </w:r>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5F4C6801"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00D82456">
              <w:t>MTSS-B TFI &amp; SAS</w:t>
            </w:r>
            <w:r w:rsidRPr="00394F60">
              <w:rPr>
                <w:rFonts w:cs="Arial"/>
                <w:b w:val="0"/>
              </w:rPr>
              <w:fldChar w:fldCharType="end"/>
            </w:r>
            <w:bookmarkEnd w:id="58"/>
          </w:p>
        </w:tc>
        <w:tc>
          <w:tcPr>
            <w:tcW w:w="5201"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0"/>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53E5268F" w14:textId="77777777" w:rsidR="004420A8" w:rsidRPr="004420A8" w:rsidRDefault="0083125C" w:rsidP="004420A8">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420A8" w:rsidRPr="004420A8">
              <w:t>In order to create a picture of our student's needs, we use several sources of data: MAP test scores, HMH,  Grades, Amira, NSCAS test scores and MTSS-B Big 5.  We triangulate this data to get a good individual picture of a student, as well as a class overview or  their strengths and their needs both academically and behaviorally.  We use the data to drive our academic instructional strategies both in whole group and small group instruction both in academics and social emotional learning.  Our grade level meetings are structured around using the data we have collected from these sources for next steps in our teaching as well as setting goals for students, grade level classrooms and schoolwide focus and goals.  Our staff meetings are built around the needs shown in our data to improve our teaching practices around best practices and procedures of learning to meet the needs of our diverse students.</w:t>
            </w:r>
          </w:p>
          <w:p w14:paraId="190520E1" w14:textId="77777777" w:rsidR="004420A8" w:rsidRPr="004420A8" w:rsidRDefault="004420A8" w:rsidP="004420A8">
            <w:r w:rsidRPr="004420A8">
              <w:t xml:space="preserve">Artifacts: </w:t>
            </w:r>
          </w:p>
          <w:p w14:paraId="74CB24E9" w14:textId="77777777" w:rsidR="004420A8" w:rsidRPr="004420A8" w:rsidRDefault="004420A8" w:rsidP="004420A8">
            <w:r w:rsidRPr="004420A8">
              <w:t>Data Wall picture</w:t>
            </w:r>
          </w:p>
          <w:p w14:paraId="3054024B" w14:textId="77777777" w:rsidR="004420A8" w:rsidRPr="004420A8" w:rsidRDefault="004420A8" w:rsidP="004420A8">
            <w:r w:rsidRPr="004420A8">
              <w:t>Western Hills Data Book pgs. 15-51</w:t>
            </w:r>
          </w:p>
          <w:p w14:paraId="423F32C4" w14:textId="21E8D6A2" w:rsidR="00A6658B" w:rsidRPr="00394F60" w:rsidRDefault="004420A8" w:rsidP="004420A8">
            <w:pPr>
              <w:tabs>
                <w:tab w:val="left" w:pos="5400"/>
              </w:tabs>
              <w:rPr>
                <w:rFonts w:ascii="Arial" w:hAnsi="Arial" w:cs="Arial"/>
                <w:b/>
                <w:sz w:val="28"/>
                <w:szCs w:val="28"/>
              </w:rPr>
            </w:pPr>
            <w:r w:rsidRPr="004420A8">
              <w:t xml:space="preserve">Western Hills Data Sheet </w:t>
            </w:r>
            <w:r w:rsidR="0083125C">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22985561" w14:textId="77777777" w:rsidR="00C05BCF" w:rsidRPr="00C05BCF" w:rsidRDefault="0083125C" w:rsidP="00C05BCF">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05BCF" w:rsidRPr="00C05BCF">
              <w:t xml:space="preserve">Western Hills collects perceptual data through Western Hills Climate survey given yearly to parents, staff and students and utilizes the data when forming, evaluating, and updating our School Improvement Plan.  The Climate survey data is reviewed at the building and district level and used to inform and adjust practices, policies, and procedures.  We also meet monthly with our PTO to share and discuss information in regards to our students and staff needs, resources and support.  </w:t>
            </w:r>
          </w:p>
          <w:p w14:paraId="491027E7" w14:textId="77777777" w:rsidR="00C05BCF" w:rsidRPr="00C05BCF" w:rsidRDefault="00C05BCF" w:rsidP="00C05BCF">
            <w:r w:rsidRPr="00C05BCF">
              <w:t>Artifacts:</w:t>
            </w:r>
          </w:p>
          <w:p w14:paraId="0BD7B591" w14:textId="77777777" w:rsidR="00C05BCF" w:rsidRPr="00C05BCF" w:rsidRDefault="00C05BCF" w:rsidP="00C05BCF">
            <w:r w:rsidRPr="00C05BCF">
              <w:t>Climate Survey in Western Hills Data Book pgs. 9-10</w:t>
            </w:r>
          </w:p>
          <w:p w14:paraId="7DECBA8D" w14:textId="6D5D3DAF" w:rsidR="00A6658B" w:rsidRPr="00394F60" w:rsidRDefault="00C05BCF" w:rsidP="00C05BCF">
            <w:pPr>
              <w:tabs>
                <w:tab w:val="left" w:pos="5400"/>
              </w:tabs>
              <w:rPr>
                <w:rFonts w:ascii="Arial" w:hAnsi="Arial" w:cs="Arial"/>
                <w:b/>
                <w:sz w:val="28"/>
                <w:szCs w:val="28"/>
              </w:rPr>
            </w:pPr>
            <w:r w:rsidRPr="00C05BCF">
              <w:t>PTO Meeting Notes</w:t>
            </w:r>
            <w:r w:rsidR="0083125C">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79B1872B" w14:textId="77777777" w:rsidR="004D7B4D" w:rsidRPr="004D7B4D" w:rsidRDefault="0083125C" w:rsidP="004D7B4D">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D7B4D" w:rsidRPr="004D7B4D">
              <w:t>At the beginning of every school year and the end of the previous year, we begin to look at data to decide our school improvement needs.  MAP K-6 data is the assessment used throughout the year to determine if we are meeting student needs and growth.  We use MAP data in the Fall and Winter to set goals for the year in student growth, teachers professional development needs, implementation of best practices and procedures and a timeline for the school year.  Throughout the school year, we then meet each quarter and discuss our SIP plan to determine where we are, where we are going and celebrations or changes we need to make to continue to strive towards our goals.  This Fall we also  collected data through a fidelity survey which looked at our teaching practices and the consistency across classrooms with district expectations for best teaching practices.  We then used the results of this Fidelity survey to drive conversations and accountability with teachers as well as looked at opportunities to provide further professional development in areas needed.</w:t>
            </w:r>
          </w:p>
          <w:p w14:paraId="2A9B6A8B" w14:textId="77777777" w:rsidR="004D7B4D" w:rsidRPr="004D7B4D" w:rsidRDefault="004D7B4D" w:rsidP="004D7B4D">
            <w:r w:rsidRPr="004D7B4D">
              <w:lastRenderedPageBreak/>
              <w:t xml:space="preserve"> Artifacts: </w:t>
            </w:r>
          </w:p>
          <w:p w14:paraId="27531BF5" w14:textId="77777777" w:rsidR="004D7B4D" w:rsidRPr="004D7B4D" w:rsidRDefault="004D7B4D" w:rsidP="004D7B4D">
            <w:r w:rsidRPr="004D7B4D">
              <w:t>Western HIlls School Improvement Plan:  ELA, Math, Science, MTSS-B, Attendance</w:t>
            </w:r>
          </w:p>
          <w:p w14:paraId="3A644817" w14:textId="77777777" w:rsidR="004D7B4D" w:rsidRPr="004D7B4D" w:rsidRDefault="004D7B4D" w:rsidP="004D7B4D">
            <w:r w:rsidRPr="004D7B4D">
              <w:t>Western Hills Assessment Report Spring</w:t>
            </w:r>
          </w:p>
          <w:p w14:paraId="342E7C23" w14:textId="77777777" w:rsidR="004D7B4D" w:rsidRPr="004D7B4D" w:rsidRDefault="004D7B4D" w:rsidP="004D7B4D">
            <w:r w:rsidRPr="004D7B4D">
              <w:t xml:space="preserve">WHills MAP SchImpr F-W-S </w:t>
            </w:r>
          </w:p>
          <w:p w14:paraId="43D95CFF" w14:textId="765D2620" w:rsidR="00A6658B" w:rsidRPr="00394F60" w:rsidRDefault="004D7B4D" w:rsidP="004D7B4D">
            <w:pPr>
              <w:tabs>
                <w:tab w:val="left" w:pos="5400"/>
              </w:tabs>
              <w:rPr>
                <w:rFonts w:ascii="Arial" w:hAnsi="Arial" w:cs="Arial"/>
                <w:b/>
                <w:sz w:val="28"/>
                <w:szCs w:val="28"/>
              </w:rPr>
            </w:pPr>
            <w:r w:rsidRPr="004D7B4D">
              <w:t xml:space="preserve"> Tier 1 Core Instruction Fidelity Check Tool/WHills Fidelity Check Survey Results </w:t>
            </w:r>
            <w:r w:rsidR="0083125C">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7DA26111" w14:textId="77777777" w:rsidR="00777B62" w:rsidRPr="00777B62" w:rsidRDefault="0083125C" w:rsidP="00777B62">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77B62" w:rsidRPr="00777B62">
              <w:t>Western Hills supports on-time grade completion for all students through the use of A+ grade level Curriculum Guides which ensures all students receive the guaranteed and viable grade level curriculum.  Best Instructional Practices framework is also implemented in all classrooms to meet Tier 1 students needs.  Students who are identified as being below grade level are offered intervention opportunities including but not limited to Next Level Learning Interventions, Mastery Phonics,  Instructional Paraprofessional Small group support and a SAT referral.  Students who are identified as being below grade level are offered intervention opportunities including but not limited to Next Level Learning Interventions, Mastery Phonics,  Instructional Paraprofessional Small group support and a SAT referral.  Our Student Assistance Team collaborates to determine strategies that best meet the needs of individual learners.</w:t>
            </w:r>
          </w:p>
          <w:p w14:paraId="5972CC39" w14:textId="77777777" w:rsidR="00777B62" w:rsidRPr="00777B62" w:rsidRDefault="00777B62" w:rsidP="00777B62">
            <w:r w:rsidRPr="00777B62">
              <w:t>Artifacts:</w:t>
            </w:r>
          </w:p>
          <w:p w14:paraId="24119B13" w14:textId="77777777" w:rsidR="00777B62" w:rsidRPr="00777B62" w:rsidRDefault="00777B62" w:rsidP="00777B62">
            <w:r w:rsidRPr="00777B62">
              <w:t>WHillsSummerSchool Application</w:t>
            </w:r>
          </w:p>
          <w:p w14:paraId="5276DEC0" w14:textId="77777777" w:rsidR="00777B62" w:rsidRPr="00777B62" w:rsidRDefault="00777B62" w:rsidP="00777B62">
            <w:r w:rsidRPr="00777B62">
              <w:t>WHillsACP SS Application</w:t>
            </w:r>
          </w:p>
          <w:p w14:paraId="354C4417" w14:textId="77777777" w:rsidR="00777B62" w:rsidRPr="00777B62" w:rsidRDefault="00777B62" w:rsidP="00777B62">
            <w:r w:rsidRPr="00777B62">
              <w:t>SAT Referral</w:t>
            </w:r>
          </w:p>
          <w:p w14:paraId="70AE2C8B" w14:textId="49DD061D" w:rsidR="00722F80" w:rsidRPr="00394F60" w:rsidRDefault="00777B62" w:rsidP="00777B62">
            <w:pPr>
              <w:tabs>
                <w:tab w:val="left" w:pos="5400"/>
              </w:tabs>
              <w:rPr>
                <w:rFonts w:ascii="Arial" w:hAnsi="Arial" w:cs="Arial"/>
                <w:b/>
                <w:sz w:val="28"/>
                <w:szCs w:val="28"/>
              </w:rPr>
            </w:pPr>
            <w:r w:rsidRPr="00777B62">
              <w:t>4thGrTutoring Invitation</w:t>
            </w:r>
            <w:r w:rsidR="0083125C">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2A9261E1" w14:textId="77777777" w:rsidR="00A17299" w:rsidRPr="00A17299" w:rsidRDefault="0083125C" w:rsidP="00A17299">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17299" w:rsidRPr="00A17299">
              <w:t xml:space="preserve">We are continually using national, state and district assessments to meet individual student needs as well as teacher learning.  Our data wall and teacher data folders help us to continually use data in assessing student performance, determine the effectiveness of our curriculum and instruction and improve and implement best instructional strategies, practices and interventions focused on improving student learning.  Individual Student Goals for MAP testing and state assessments are used for student accountability and  for timely and accurate information that is meaningful to our teachers to drive our instruction and meet our student needs. Our School Improvement Plan and Professional Development Plan as well as Student goal setting documents are drivers of our improvement process which changes each year and throughout a school year.   Monthly staff meetings focus on academics at the 1st monthly meeting and behaviors the 2nd monthly meeting.  We also consistently meet as a leadership team (once a month)to plan staff and grade level professional development as we grow our staff and look for ways to serve our students and meet their needs. </w:t>
            </w:r>
          </w:p>
          <w:p w14:paraId="4CC1CBE1" w14:textId="77777777" w:rsidR="00A17299" w:rsidRPr="00A17299" w:rsidRDefault="00A17299" w:rsidP="00A17299">
            <w:r w:rsidRPr="00A17299">
              <w:t xml:space="preserve">Artifacts: </w:t>
            </w:r>
          </w:p>
          <w:p w14:paraId="41B75A18" w14:textId="77777777" w:rsidR="00A17299" w:rsidRPr="00A17299" w:rsidRDefault="00A17299" w:rsidP="00A17299">
            <w:r w:rsidRPr="00A17299">
              <w:t xml:space="preserve">WHills School Improvement Plan </w:t>
            </w:r>
          </w:p>
          <w:p w14:paraId="32081F04" w14:textId="77777777" w:rsidR="00A17299" w:rsidRPr="00A17299" w:rsidRDefault="00A17299" w:rsidP="00A17299">
            <w:r w:rsidRPr="00A17299">
              <w:t>StaffMtg PD Calendar and Focus</w:t>
            </w:r>
          </w:p>
          <w:p w14:paraId="7C9A9D30" w14:textId="77777777" w:rsidR="00A17299" w:rsidRPr="00A17299" w:rsidRDefault="00A17299" w:rsidP="00A17299">
            <w:r w:rsidRPr="00A17299">
              <w:t>GradeLevel Mtg PD Calendar &amp; Focus</w:t>
            </w:r>
          </w:p>
          <w:p w14:paraId="528D383E" w14:textId="77777777" w:rsidR="00A17299" w:rsidRPr="00A17299" w:rsidRDefault="00A17299" w:rsidP="00A17299">
            <w:r w:rsidRPr="00A17299">
              <w:t>Staff Mtg Agendas for MTSS-B/MTSS-A content</w:t>
            </w:r>
          </w:p>
          <w:p w14:paraId="0EB37B77" w14:textId="77777777" w:rsidR="00A17299" w:rsidRPr="00A17299" w:rsidRDefault="00A17299" w:rsidP="00A17299">
            <w:r w:rsidRPr="00A17299">
              <w:t>WHills 1stQt SIP Review</w:t>
            </w:r>
          </w:p>
          <w:p w14:paraId="2265AF06" w14:textId="16944F03" w:rsidR="00365913" w:rsidRPr="00394F60" w:rsidRDefault="00A17299" w:rsidP="00A17299">
            <w:pPr>
              <w:rPr>
                <w:rFonts w:ascii="Arial" w:hAnsi="Arial" w:cs="Arial"/>
                <w:b/>
                <w:sz w:val="28"/>
                <w:szCs w:val="28"/>
              </w:rPr>
            </w:pPr>
            <w:r w:rsidRPr="00A17299">
              <w:t xml:space="preserve">SAT Training PD </w:t>
            </w:r>
            <w:r w:rsidR="0083125C">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21F87EB9" w14:textId="77777777" w:rsidR="00B050A8" w:rsidRPr="00B050A8" w:rsidRDefault="0083125C" w:rsidP="00B050A8">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050A8" w:rsidRPr="00B050A8">
              <w:t xml:space="preserve">At Western Hills we have had a Student-Teacher-Parent Compact which is discussed and given to students at the beginning of  the year to set expectations for a student's educational team.  The compact is provided in our Student Handbook and teachers review expectations for all members asking each to sign their agreement.  </w:t>
            </w:r>
          </w:p>
          <w:p w14:paraId="55224A36" w14:textId="77777777" w:rsidR="00B050A8" w:rsidRPr="00B050A8" w:rsidRDefault="00B050A8" w:rsidP="00B050A8">
            <w:r w:rsidRPr="00B050A8">
              <w:t>Artifacts:</w:t>
            </w:r>
          </w:p>
          <w:p w14:paraId="1F85CCA4" w14:textId="77777777" w:rsidR="00B050A8" w:rsidRPr="00B050A8" w:rsidRDefault="00B050A8" w:rsidP="00B050A8">
            <w:r w:rsidRPr="00B050A8">
              <w:t>WHills Student Compact</w:t>
            </w:r>
          </w:p>
          <w:p w14:paraId="0D4A5589" w14:textId="6B086CF1" w:rsidR="005456DC" w:rsidRPr="00394F60" w:rsidRDefault="00B050A8" w:rsidP="00B050A8">
            <w:pPr>
              <w:rPr>
                <w:rFonts w:ascii="Arial" w:hAnsi="Arial" w:cs="Arial"/>
                <w:b/>
                <w:sz w:val="28"/>
                <w:szCs w:val="28"/>
              </w:rPr>
            </w:pPr>
            <w:r w:rsidRPr="00B050A8">
              <w:t>WHills Student Compact</w:t>
            </w:r>
            <w:r w:rsidR="0083125C">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77FC6914" w14:textId="77777777" w:rsidR="00284D1F" w:rsidRPr="00284D1F" w:rsidRDefault="0083125C" w:rsidP="00284D1F">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84D1F" w:rsidRPr="00284D1F">
              <w:t>Western Hills was a Title 1 school before and we have attempted to keep some of the procedures of Title 1 in engaging our parents.</w:t>
            </w:r>
          </w:p>
          <w:p w14:paraId="2958114A" w14:textId="77777777" w:rsidR="00284D1F" w:rsidRPr="00284D1F" w:rsidRDefault="00284D1F" w:rsidP="00284D1F">
            <w:r w:rsidRPr="00284D1F">
              <w:t xml:space="preserve"> Artifacts:</w:t>
            </w:r>
          </w:p>
          <w:p w14:paraId="3FF44DD9" w14:textId="329C0273" w:rsidR="005456DC" w:rsidRPr="00394F60" w:rsidRDefault="00284D1F" w:rsidP="00284D1F">
            <w:pPr>
              <w:tabs>
                <w:tab w:val="left" w:pos="5400"/>
              </w:tabs>
              <w:rPr>
                <w:rFonts w:ascii="Arial" w:hAnsi="Arial" w:cs="Arial"/>
                <w:b/>
                <w:sz w:val="28"/>
                <w:szCs w:val="28"/>
              </w:rPr>
            </w:pPr>
            <w:r w:rsidRPr="00284D1F">
              <w:t xml:space="preserve">District-and-School-Parent-and-Family Engagement </w:t>
            </w:r>
            <w:r w:rsidR="0083125C">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0F534784" w14:textId="77777777" w:rsidR="0046152E" w:rsidRPr="0046152E" w:rsidRDefault="0083125C" w:rsidP="0046152E">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6152E" w:rsidRPr="0046152E">
              <w:t xml:space="preserve">At the PTO meeting, we shared that Western Hills would be participating as a Title 1 building.  We discussed the advantages of being Title 1 which at Western Hills school year could help with additional staffing, staff professional development opportunities, an afterschool tutoring program, classooms supplies, upgrades to technology, and more parent/family events involving all students and families throughout the school year.  </w:t>
            </w:r>
          </w:p>
          <w:p w14:paraId="08EB3B91" w14:textId="77777777" w:rsidR="0046152E" w:rsidRPr="0046152E" w:rsidRDefault="0046152E" w:rsidP="0046152E">
            <w:r w:rsidRPr="0046152E">
              <w:t>Artifacts:</w:t>
            </w:r>
          </w:p>
          <w:p w14:paraId="4358EE63" w14:textId="77777777" w:rsidR="0046152E" w:rsidRPr="0046152E" w:rsidRDefault="0046152E" w:rsidP="0046152E">
            <w:r w:rsidRPr="0046152E">
              <w:t>PTO Meeting Agenda</w:t>
            </w:r>
          </w:p>
          <w:p w14:paraId="45BE1518" w14:textId="77777777" w:rsidR="0046152E" w:rsidRPr="0046152E" w:rsidRDefault="0046152E" w:rsidP="0046152E">
            <w:r w:rsidRPr="0046152E">
              <w:t xml:space="preserve">PTO Meeting Notes </w:t>
            </w:r>
          </w:p>
          <w:p w14:paraId="283C1E59" w14:textId="77777777" w:rsidR="0046152E" w:rsidRPr="0046152E" w:rsidRDefault="0046152E" w:rsidP="0046152E">
            <w:r w:rsidRPr="0046152E">
              <w:t>WHills PTO Community Involvement Flyers</w:t>
            </w:r>
          </w:p>
          <w:p w14:paraId="1059F7AC" w14:textId="25651400" w:rsidR="00316CD9" w:rsidRPr="00394F60" w:rsidRDefault="0046152E" w:rsidP="0046152E">
            <w:pPr>
              <w:tabs>
                <w:tab w:val="left" w:pos="5400"/>
              </w:tabs>
              <w:rPr>
                <w:rFonts w:ascii="Arial" w:hAnsi="Arial" w:cs="Arial"/>
                <w:b/>
                <w:sz w:val="28"/>
                <w:szCs w:val="28"/>
              </w:rPr>
            </w:pPr>
            <w:r w:rsidRPr="0046152E">
              <w:t>WHillsCommunity Expeditions.Electives.Rose Theater Schedule</w:t>
            </w:r>
            <w:r w:rsidR="0083125C">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5FBB297E" w14:textId="77777777" w:rsidR="001605C1" w:rsidRPr="001605C1" w:rsidRDefault="0083125C" w:rsidP="001605C1">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605C1" w:rsidRPr="001605C1">
              <w:t xml:space="preserve">Western Hills has Kdg through 6th grade students and we added a PreK classroom through the Omaha Schools Foundation in 2018-19.  We provide opportunities for our youngest students and parents to be prepared for elementary school through our Kindergarten RoundUp in January along with various school tours for neighborhood families interested in Western Hills throughout the year.  Students are also invited to all activities held at Western Hills after they are selected.  This includes invitations to the School Carnival, musical programs, Turkey Bingo, Sock Hop, Family Dance and Back to School Events during the summer. Grade level teachers also partner each new student with a “buddy” student in their classroom to help them navigate the school environment anadjust to the new classroom.  Bi-weekly newsletters are sent home all year long.  Invitations to Family Nights, Parent Nights, PTO activities, and Volunteer opportunities are sent to all student families. Teachers also plan activities during Articuluation Day each year to welcome new incoming students. The 6th grade teachers also travel to middle school to complete transition activities. </w:t>
            </w:r>
          </w:p>
          <w:p w14:paraId="2A33BA04" w14:textId="77777777" w:rsidR="001605C1" w:rsidRPr="001605C1" w:rsidRDefault="001605C1" w:rsidP="001605C1">
            <w:r w:rsidRPr="001605C1">
              <w:t>Artifacts:</w:t>
            </w:r>
          </w:p>
          <w:p w14:paraId="6353EC79" w14:textId="1D73ECDE" w:rsidR="005456DC" w:rsidRPr="00394F60" w:rsidRDefault="001605C1" w:rsidP="001605C1">
            <w:pPr>
              <w:tabs>
                <w:tab w:val="left" w:pos="5400"/>
              </w:tabs>
              <w:rPr>
                <w:rFonts w:ascii="Arial" w:hAnsi="Arial" w:cs="Arial"/>
                <w:b/>
                <w:sz w:val="28"/>
                <w:szCs w:val="28"/>
              </w:rPr>
            </w:pPr>
            <w:r w:rsidRPr="001605C1">
              <w:t xml:space="preserve">Kdg Roundup Agenda </w:t>
            </w:r>
            <w:r w:rsidR="0083125C">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5B5B788E" w14:textId="77777777" w:rsidR="005116BD" w:rsidRPr="005116BD" w:rsidRDefault="0083125C" w:rsidP="005116BD">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116BD" w:rsidRPr="005116BD">
              <w:t>At Western Hills Middle School counselors meet in the Spring with all incoming students to plan for courses.  Academic Information Forms are completed by elementary teachers for use at middle schools.  Middle schools invite 6th grade Western Hills students to attend a JumpStart Summer Program.  Our counselor also teaches multiple lessons on middle school to our 5th and 6th grade classrooms during 2nd semester. Students also visit to our neighborhood middle school during the school day.</w:t>
            </w:r>
          </w:p>
          <w:p w14:paraId="5F2CD4EC" w14:textId="77777777" w:rsidR="005116BD" w:rsidRPr="005116BD" w:rsidRDefault="005116BD" w:rsidP="005116BD">
            <w:r w:rsidRPr="005116BD">
              <w:t>Artifacts:</w:t>
            </w:r>
          </w:p>
          <w:p w14:paraId="55F14CCE" w14:textId="77777777" w:rsidR="005116BD" w:rsidRPr="005116BD" w:rsidRDefault="005116BD" w:rsidP="005116BD">
            <w:r w:rsidRPr="005116BD">
              <w:t>5th/6th Grade Spring Elective Summary</w:t>
            </w:r>
          </w:p>
          <w:p w14:paraId="251C6A55" w14:textId="77777777" w:rsidR="005116BD" w:rsidRPr="005116BD" w:rsidRDefault="005116BD" w:rsidP="005116BD">
            <w:r w:rsidRPr="005116BD">
              <w:t>Middle School Summer School Invitation</w:t>
            </w:r>
          </w:p>
          <w:p w14:paraId="7989611E" w14:textId="4E27FD25" w:rsidR="00A40A94" w:rsidRPr="00394F60" w:rsidRDefault="005116BD" w:rsidP="005116BD">
            <w:pPr>
              <w:tabs>
                <w:tab w:val="left" w:pos="5400"/>
              </w:tabs>
              <w:rPr>
                <w:rFonts w:ascii="Arial" w:hAnsi="Arial" w:cs="Arial"/>
                <w:b/>
                <w:sz w:val="28"/>
                <w:szCs w:val="28"/>
              </w:rPr>
            </w:pPr>
            <w:r w:rsidRPr="005116BD">
              <w:t xml:space="preserve">Counseling Transition lessons for 5th and 6th grade students </w:t>
            </w:r>
            <w:r w:rsidR="0083125C">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39767DFF" w14:textId="77777777" w:rsidR="00834BE3" w:rsidRPr="00834BE3" w:rsidRDefault="0083125C" w:rsidP="00834BE3">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34BE3" w:rsidRPr="00834BE3">
              <w:t xml:space="preserve">We currrently offer extended learning through Next Level Learning opportunities focusing on Reading and Math to about 100 students at Western Hills. With the Schoolwide plan, Western Hills will be able to offer more summer opportunities for K-6 grade students as well as grow and expand the After/Before School tutoring program to all grade levels (K-6) during the school year.  These extended learning programs will help our students maintain their learning and continue to grow after the school day and the school year.  </w:t>
            </w:r>
          </w:p>
          <w:p w14:paraId="11CC6DCA" w14:textId="77777777" w:rsidR="00834BE3" w:rsidRPr="00834BE3" w:rsidRDefault="00834BE3" w:rsidP="00834BE3">
            <w:r w:rsidRPr="00834BE3">
              <w:t>Artifacts:</w:t>
            </w:r>
          </w:p>
          <w:p w14:paraId="6A9CA32A" w14:textId="77777777" w:rsidR="00834BE3" w:rsidRPr="00834BE3" w:rsidRDefault="00834BE3" w:rsidP="00834BE3">
            <w:r w:rsidRPr="00834BE3">
              <w:t>4thGr Tutoring Letter</w:t>
            </w:r>
          </w:p>
          <w:p w14:paraId="162C78B9" w14:textId="77777777" w:rsidR="00834BE3" w:rsidRPr="00834BE3" w:rsidRDefault="00834BE3" w:rsidP="00834BE3">
            <w:r w:rsidRPr="00834BE3">
              <w:t>5thGr Tutoring Letter</w:t>
            </w:r>
          </w:p>
          <w:p w14:paraId="43200B5A" w14:textId="77777777" w:rsidR="00834BE3" w:rsidRPr="00834BE3" w:rsidRDefault="00834BE3" w:rsidP="00834BE3">
            <w:r w:rsidRPr="00834BE3">
              <w:t>WHills Summer School Application</w:t>
            </w:r>
          </w:p>
          <w:p w14:paraId="5D14E3B1" w14:textId="3F6053BD" w:rsidR="005456DC" w:rsidRPr="00394F60" w:rsidRDefault="00834BE3" w:rsidP="00834BE3">
            <w:pPr>
              <w:tabs>
                <w:tab w:val="left" w:pos="5400"/>
              </w:tabs>
              <w:rPr>
                <w:rFonts w:ascii="Arial" w:hAnsi="Arial" w:cs="Arial"/>
                <w:b/>
                <w:sz w:val="28"/>
                <w:szCs w:val="28"/>
              </w:rPr>
            </w:pPr>
            <w:r w:rsidRPr="00834BE3">
              <w:t>WHills SS ACP Application</w:t>
            </w:r>
            <w:r w:rsidR="0083125C">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537857C8" w14:textId="4FAC01D1"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E1F19">
              <w:t>N/A</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9"/>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F508" w14:textId="77777777" w:rsidR="00BB6C8D" w:rsidRDefault="00BB6C8D" w:rsidP="00A14EEE">
      <w:r>
        <w:separator/>
      </w:r>
    </w:p>
  </w:endnote>
  <w:endnote w:type="continuationSeparator" w:id="0">
    <w:p w14:paraId="3AB91015" w14:textId="77777777" w:rsidR="00BB6C8D" w:rsidRDefault="00BB6C8D"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867C" w14:textId="77777777" w:rsidR="00BB6C8D" w:rsidRDefault="00BB6C8D" w:rsidP="00A14EEE">
      <w:r>
        <w:separator/>
      </w:r>
    </w:p>
  </w:footnote>
  <w:footnote w:type="continuationSeparator" w:id="0">
    <w:p w14:paraId="3F0D4BB5" w14:textId="77777777" w:rsidR="00BB6C8D" w:rsidRDefault="00BB6C8D"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44CF2"/>
    <w:rsid w:val="000503DB"/>
    <w:rsid w:val="00050586"/>
    <w:rsid w:val="00057587"/>
    <w:rsid w:val="00057726"/>
    <w:rsid w:val="00061787"/>
    <w:rsid w:val="000859A4"/>
    <w:rsid w:val="000860C4"/>
    <w:rsid w:val="000A5CD2"/>
    <w:rsid w:val="000A7F55"/>
    <w:rsid w:val="000B7D66"/>
    <w:rsid w:val="000B7EC4"/>
    <w:rsid w:val="000C1143"/>
    <w:rsid w:val="000C49F5"/>
    <w:rsid w:val="000C5901"/>
    <w:rsid w:val="000D5762"/>
    <w:rsid w:val="000D5B55"/>
    <w:rsid w:val="000E6F41"/>
    <w:rsid w:val="000F24DC"/>
    <w:rsid w:val="000F5E10"/>
    <w:rsid w:val="000F79F6"/>
    <w:rsid w:val="000F7ECD"/>
    <w:rsid w:val="00104985"/>
    <w:rsid w:val="00114C12"/>
    <w:rsid w:val="00117449"/>
    <w:rsid w:val="001221ED"/>
    <w:rsid w:val="0012547C"/>
    <w:rsid w:val="00125D29"/>
    <w:rsid w:val="0013187F"/>
    <w:rsid w:val="00140E21"/>
    <w:rsid w:val="00142F56"/>
    <w:rsid w:val="00151D3A"/>
    <w:rsid w:val="00153CDA"/>
    <w:rsid w:val="00155CDA"/>
    <w:rsid w:val="0015708D"/>
    <w:rsid w:val="00157A17"/>
    <w:rsid w:val="001605C1"/>
    <w:rsid w:val="00163728"/>
    <w:rsid w:val="00173322"/>
    <w:rsid w:val="00173A79"/>
    <w:rsid w:val="00186DBA"/>
    <w:rsid w:val="001946C9"/>
    <w:rsid w:val="00195747"/>
    <w:rsid w:val="00195EE0"/>
    <w:rsid w:val="001A385C"/>
    <w:rsid w:val="001B22C6"/>
    <w:rsid w:val="001B3DBC"/>
    <w:rsid w:val="001B500A"/>
    <w:rsid w:val="001C4F6B"/>
    <w:rsid w:val="001D610A"/>
    <w:rsid w:val="001D6400"/>
    <w:rsid w:val="001D68E0"/>
    <w:rsid w:val="001E0FBB"/>
    <w:rsid w:val="001E4D3C"/>
    <w:rsid w:val="001F3E17"/>
    <w:rsid w:val="00200F0B"/>
    <w:rsid w:val="00202DB0"/>
    <w:rsid w:val="002133E6"/>
    <w:rsid w:val="002369FE"/>
    <w:rsid w:val="00242807"/>
    <w:rsid w:val="00244338"/>
    <w:rsid w:val="00245223"/>
    <w:rsid w:val="002543CA"/>
    <w:rsid w:val="00257427"/>
    <w:rsid w:val="00257660"/>
    <w:rsid w:val="00270F64"/>
    <w:rsid w:val="00284D1F"/>
    <w:rsid w:val="00287A48"/>
    <w:rsid w:val="00291BD0"/>
    <w:rsid w:val="00291E80"/>
    <w:rsid w:val="002946D9"/>
    <w:rsid w:val="00296752"/>
    <w:rsid w:val="002B1B5C"/>
    <w:rsid w:val="002B3838"/>
    <w:rsid w:val="002B38B9"/>
    <w:rsid w:val="002B3CF9"/>
    <w:rsid w:val="002B6DEC"/>
    <w:rsid w:val="002B748F"/>
    <w:rsid w:val="002C2918"/>
    <w:rsid w:val="002C380D"/>
    <w:rsid w:val="002C551C"/>
    <w:rsid w:val="002F18E7"/>
    <w:rsid w:val="002F3DC7"/>
    <w:rsid w:val="002F4842"/>
    <w:rsid w:val="003046D0"/>
    <w:rsid w:val="003063BF"/>
    <w:rsid w:val="00316CD9"/>
    <w:rsid w:val="00317C19"/>
    <w:rsid w:val="00326B5E"/>
    <w:rsid w:val="003437F2"/>
    <w:rsid w:val="00347E9B"/>
    <w:rsid w:val="00356AC9"/>
    <w:rsid w:val="00360BE7"/>
    <w:rsid w:val="00365913"/>
    <w:rsid w:val="00370512"/>
    <w:rsid w:val="003779D7"/>
    <w:rsid w:val="00380E9E"/>
    <w:rsid w:val="00381F58"/>
    <w:rsid w:val="003843DF"/>
    <w:rsid w:val="00387F4D"/>
    <w:rsid w:val="00393C41"/>
    <w:rsid w:val="00394F60"/>
    <w:rsid w:val="003B0569"/>
    <w:rsid w:val="003B2283"/>
    <w:rsid w:val="003B3C2F"/>
    <w:rsid w:val="003C13C1"/>
    <w:rsid w:val="003C220D"/>
    <w:rsid w:val="003C2253"/>
    <w:rsid w:val="003C22E8"/>
    <w:rsid w:val="003C30A6"/>
    <w:rsid w:val="003C445E"/>
    <w:rsid w:val="003E23F0"/>
    <w:rsid w:val="003E3097"/>
    <w:rsid w:val="003E3F97"/>
    <w:rsid w:val="003E5648"/>
    <w:rsid w:val="003E6FF5"/>
    <w:rsid w:val="003F5224"/>
    <w:rsid w:val="0040176A"/>
    <w:rsid w:val="00416B76"/>
    <w:rsid w:val="004269A0"/>
    <w:rsid w:val="00427550"/>
    <w:rsid w:val="004377C5"/>
    <w:rsid w:val="004420A8"/>
    <w:rsid w:val="00444CC4"/>
    <w:rsid w:val="0045042C"/>
    <w:rsid w:val="004610C6"/>
    <w:rsid w:val="0046152E"/>
    <w:rsid w:val="00462B12"/>
    <w:rsid w:val="00471ED7"/>
    <w:rsid w:val="00482AE7"/>
    <w:rsid w:val="004845CE"/>
    <w:rsid w:val="0048631D"/>
    <w:rsid w:val="00495D45"/>
    <w:rsid w:val="004A06E9"/>
    <w:rsid w:val="004B4129"/>
    <w:rsid w:val="004C086F"/>
    <w:rsid w:val="004C7FB9"/>
    <w:rsid w:val="004D5F88"/>
    <w:rsid w:val="004D7B4D"/>
    <w:rsid w:val="004E203D"/>
    <w:rsid w:val="004F0478"/>
    <w:rsid w:val="004F05B6"/>
    <w:rsid w:val="004F1472"/>
    <w:rsid w:val="00502364"/>
    <w:rsid w:val="00502D91"/>
    <w:rsid w:val="00504587"/>
    <w:rsid w:val="005055F1"/>
    <w:rsid w:val="005112BE"/>
    <w:rsid w:val="005116BD"/>
    <w:rsid w:val="005126F3"/>
    <w:rsid w:val="00515009"/>
    <w:rsid w:val="005202A3"/>
    <w:rsid w:val="00540A54"/>
    <w:rsid w:val="00540CB4"/>
    <w:rsid w:val="005434E3"/>
    <w:rsid w:val="005456DC"/>
    <w:rsid w:val="00546083"/>
    <w:rsid w:val="00556274"/>
    <w:rsid w:val="00556305"/>
    <w:rsid w:val="00562E61"/>
    <w:rsid w:val="00563FC3"/>
    <w:rsid w:val="005670FD"/>
    <w:rsid w:val="00570CE9"/>
    <w:rsid w:val="0057552D"/>
    <w:rsid w:val="005959DA"/>
    <w:rsid w:val="005A2687"/>
    <w:rsid w:val="005A28DB"/>
    <w:rsid w:val="005A78A5"/>
    <w:rsid w:val="005A7D12"/>
    <w:rsid w:val="005B0D97"/>
    <w:rsid w:val="005B604F"/>
    <w:rsid w:val="005C3A52"/>
    <w:rsid w:val="005D1484"/>
    <w:rsid w:val="005E12B8"/>
    <w:rsid w:val="005E6170"/>
    <w:rsid w:val="00601523"/>
    <w:rsid w:val="006041E8"/>
    <w:rsid w:val="006079E3"/>
    <w:rsid w:val="006157BF"/>
    <w:rsid w:val="006246FA"/>
    <w:rsid w:val="00627378"/>
    <w:rsid w:val="00631AEF"/>
    <w:rsid w:val="0063497F"/>
    <w:rsid w:val="00640C22"/>
    <w:rsid w:val="006451C6"/>
    <w:rsid w:val="00647DAF"/>
    <w:rsid w:val="00651678"/>
    <w:rsid w:val="00651711"/>
    <w:rsid w:val="00664327"/>
    <w:rsid w:val="00665175"/>
    <w:rsid w:val="006653A7"/>
    <w:rsid w:val="00676BAF"/>
    <w:rsid w:val="00683ADA"/>
    <w:rsid w:val="00686056"/>
    <w:rsid w:val="0069032D"/>
    <w:rsid w:val="006913E8"/>
    <w:rsid w:val="00692A45"/>
    <w:rsid w:val="00694F09"/>
    <w:rsid w:val="006A28DE"/>
    <w:rsid w:val="006B5A28"/>
    <w:rsid w:val="006C2E6E"/>
    <w:rsid w:val="006D02A1"/>
    <w:rsid w:val="006D7206"/>
    <w:rsid w:val="006E18AD"/>
    <w:rsid w:val="006E2F94"/>
    <w:rsid w:val="006F0054"/>
    <w:rsid w:val="006F3341"/>
    <w:rsid w:val="006F451E"/>
    <w:rsid w:val="00722F80"/>
    <w:rsid w:val="007248ED"/>
    <w:rsid w:val="00730113"/>
    <w:rsid w:val="007334A6"/>
    <w:rsid w:val="0074269D"/>
    <w:rsid w:val="007469DE"/>
    <w:rsid w:val="00763336"/>
    <w:rsid w:val="0076621F"/>
    <w:rsid w:val="0077085B"/>
    <w:rsid w:val="00772698"/>
    <w:rsid w:val="00777B62"/>
    <w:rsid w:val="00777EE7"/>
    <w:rsid w:val="00783F5A"/>
    <w:rsid w:val="007876A4"/>
    <w:rsid w:val="00796DE4"/>
    <w:rsid w:val="007975E3"/>
    <w:rsid w:val="007979D5"/>
    <w:rsid w:val="007A46F0"/>
    <w:rsid w:val="007A630D"/>
    <w:rsid w:val="007D066C"/>
    <w:rsid w:val="007D42A2"/>
    <w:rsid w:val="007D4CDA"/>
    <w:rsid w:val="007D772C"/>
    <w:rsid w:val="007E645A"/>
    <w:rsid w:val="007F2A78"/>
    <w:rsid w:val="007F7B24"/>
    <w:rsid w:val="008016EC"/>
    <w:rsid w:val="00803E5E"/>
    <w:rsid w:val="00804B79"/>
    <w:rsid w:val="00815BCB"/>
    <w:rsid w:val="0081663C"/>
    <w:rsid w:val="0082493D"/>
    <w:rsid w:val="00827289"/>
    <w:rsid w:val="0083125C"/>
    <w:rsid w:val="00833320"/>
    <w:rsid w:val="00834485"/>
    <w:rsid w:val="00834BE3"/>
    <w:rsid w:val="00842A99"/>
    <w:rsid w:val="00843BFF"/>
    <w:rsid w:val="008605CD"/>
    <w:rsid w:val="00860C1F"/>
    <w:rsid w:val="00870A76"/>
    <w:rsid w:val="00874787"/>
    <w:rsid w:val="00877272"/>
    <w:rsid w:val="0088162D"/>
    <w:rsid w:val="00882092"/>
    <w:rsid w:val="00894D9E"/>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2901"/>
    <w:rsid w:val="009B3526"/>
    <w:rsid w:val="009B472D"/>
    <w:rsid w:val="009D3DF3"/>
    <w:rsid w:val="009E3CCC"/>
    <w:rsid w:val="009E7AC7"/>
    <w:rsid w:val="009F3F16"/>
    <w:rsid w:val="009F6529"/>
    <w:rsid w:val="00A12F30"/>
    <w:rsid w:val="00A14EEE"/>
    <w:rsid w:val="00A15BDF"/>
    <w:rsid w:val="00A164A6"/>
    <w:rsid w:val="00A17299"/>
    <w:rsid w:val="00A226B2"/>
    <w:rsid w:val="00A262F2"/>
    <w:rsid w:val="00A27904"/>
    <w:rsid w:val="00A40A94"/>
    <w:rsid w:val="00A41C33"/>
    <w:rsid w:val="00A428A6"/>
    <w:rsid w:val="00A57E7A"/>
    <w:rsid w:val="00A60F25"/>
    <w:rsid w:val="00A61004"/>
    <w:rsid w:val="00A63112"/>
    <w:rsid w:val="00A6658B"/>
    <w:rsid w:val="00A67C7C"/>
    <w:rsid w:val="00A7066E"/>
    <w:rsid w:val="00A8054E"/>
    <w:rsid w:val="00A83475"/>
    <w:rsid w:val="00A85F2F"/>
    <w:rsid w:val="00A9040A"/>
    <w:rsid w:val="00A90F08"/>
    <w:rsid w:val="00A94775"/>
    <w:rsid w:val="00A97A72"/>
    <w:rsid w:val="00AA339F"/>
    <w:rsid w:val="00AA6168"/>
    <w:rsid w:val="00AB27A1"/>
    <w:rsid w:val="00AB4B88"/>
    <w:rsid w:val="00AB729C"/>
    <w:rsid w:val="00AC6F83"/>
    <w:rsid w:val="00AE1F19"/>
    <w:rsid w:val="00AE30C1"/>
    <w:rsid w:val="00AE45E8"/>
    <w:rsid w:val="00B009B8"/>
    <w:rsid w:val="00B024CA"/>
    <w:rsid w:val="00B047DC"/>
    <w:rsid w:val="00B050A8"/>
    <w:rsid w:val="00B25675"/>
    <w:rsid w:val="00B35FB7"/>
    <w:rsid w:val="00B532B8"/>
    <w:rsid w:val="00B55CD2"/>
    <w:rsid w:val="00B624A7"/>
    <w:rsid w:val="00B6290A"/>
    <w:rsid w:val="00B66341"/>
    <w:rsid w:val="00B80817"/>
    <w:rsid w:val="00B815E0"/>
    <w:rsid w:val="00BA2157"/>
    <w:rsid w:val="00BA7257"/>
    <w:rsid w:val="00BB1FBF"/>
    <w:rsid w:val="00BB6C8D"/>
    <w:rsid w:val="00BC41B8"/>
    <w:rsid w:val="00BC437A"/>
    <w:rsid w:val="00BC59A0"/>
    <w:rsid w:val="00BC5ADD"/>
    <w:rsid w:val="00BC66B1"/>
    <w:rsid w:val="00BD0EBB"/>
    <w:rsid w:val="00BD1B67"/>
    <w:rsid w:val="00BD576F"/>
    <w:rsid w:val="00BD7D47"/>
    <w:rsid w:val="00BE6338"/>
    <w:rsid w:val="00BE71EE"/>
    <w:rsid w:val="00BF00BB"/>
    <w:rsid w:val="00BF100D"/>
    <w:rsid w:val="00BF1AD5"/>
    <w:rsid w:val="00BF3815"/>
    <w:rsid w:val="00C059D2"/>
    <w:rsid w:val="00C05BCF"/>
    <w:rsid w:val="00C10599"/>
    <w:rsid w:val="00C21C64"/>
    <w:rsid w:val="00C222BD"/>
    <w:rsid w:val="00C24EDA"/>
    <w:rsid w:val="00C262CD"/>
    <w:rsid w:val="00C2754F"/>
    <w:rsid w:val="00C32CBB"/>
    <w:rsid w:val="00C3322E"/>
    <w:rsid w:val="00C3475F"/>
    <w:rsid w:val="00C34BA6"/>
    <w:rsid w:val="00C35CAA"/>
    <w:rsid w:val="00C46FA7"/>
    <w:rsid w:val="00C52151"/>
    <w:rsid w:val="00C669A3"/>
    <w:rsid w:val="00C700AA"/>
    <w:rsid w:val="00C7201D"/>
    <w:rsid w:val="00C7452D"/>
    <w:rsid w:val="00C77E03"/>
    <w:rsid w:val="00C825E2"/>
    <w:rsid w:val="00C8367D"/>
    <w:rsid w:val="00C83AEE"/>
    <w:rsid w:val="00C870B7"/>
    <w:rsid w:val="00C91AC2"/>
    <w:rsid w:val="00C91C14"/>
    <w:rsid w:val="00CA51B4"/>
    <w:rsid w:val="00CA6243"/>
    <w:rsid w:val="00CB17F4"/>
    <w:rsid w:val="00CB38C1"/>
    <w:rsid w:val="00CB5FA0"/>
    <w:rsid w:val="00CB7CEF"/>
    <w:rsid w:val="00CC44C5"/>
    <w:rsid w:val="00CD1AB0"/>
    <w:rsid w:val="00CD7338"/>
    <w:rsid w:val="00CE55C0"/>
    <w:rsid w:val="00D022E3"/>
    <w:rsid w:val="00D10A47"/>
    <w:rsid w:val="00D17B4E"/>
    <w:rsid w:val="00D17F3E"/>
    <w:rsid w:val="00D21BA6"/>
    <w:rsid w:val="00D31452"/>
    <w:rsid w:val="00D34A67"/>
    <w:rsid w:val="00D353AD"/>
    <w:rsid w:val="00D364DB"/>
    <w:rsid w:val="00D467F1"/>
    <w:rsid w:val="00D51315"/>
    <w:rsid w:val="00D5387D"/>
    <w:rsid w:val="00D53971"/>
    <w:rsid w:val="00D541A5"/>
    <w:rsid w:val="00D55BC5"/>
    <w:rsid w:val="00D5620D"/>
    <w:rsid w:val="00D61FCC"/>
    <w:rsid w:val="00D64870"/>
    <w:rsid w:val="00D656A6"/>
    <w:rsid w:val="00D76D5F"/>
    <w:rsid w:val="00D82456"/>
    <w:rsid w:val="00D8543F"/>
    <w:rsid w:val="00D87033"/>
    <w:rsid w:val="00D9087F"/>
    <w:rsid w:val="00D954A8"/>
    <w:rsid w:val="00D97C2E"/>
    <w:rsid w:val="00DA4167"/>
    <w:rsid w:val="00DA4542"/>
    <w:rsid w:val="00DA6702"/>
    <w:rsid w:val="00DB3516"/>
    <w:rsid w:val="00DB6830"/>
    <w:rsid w:val="00DC17FA"/>
    <w:rsid w:val="00DC5CDB"/>
    <w:rsid w:val="00DD3E5B"/>
    <w:rsid w:val="00DD42C1"/>
    <w:rsid w:val="00DD6B3C"/>
    <w:rsid w:val="00DE0F81"/>
    <w:rsid w:val="00DE2710"/>
    <w:rsid w:val="00DE4F3B"/>
    <w:rsid w:val="00DF0F66"/>
    <w:rsid w:val="00DF3E13"/>
    <w:rsid w:val="00E03324"/>
    <w:rsid w:val="00E040C6"/>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8C5"/>
    <w:rsid w:val="00EB4BDC"/>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59FE"/>
    <w:rsid w:val="00F5098D"/>
    <w:rsid w:val="00F539D7"/>
    <w:rsid w:val="00F53C69"/>
    <w:rsid w:val="00F55DB8"/>
    <w:rsid w:val="00F62C2B"/>
    <w:rsid w:val="00F62DE8"/>
    <w:rsid w:val="00F64E92"/>
    <w:rsid w:val="00F66C62"/>
    <w:rsid w:val="00F842ED"/>
    <w:rsid w:val="00F85305"/>
    <w:rsid w:val="00F91BE2"/>
    <w:rsid w:val="00F9294F"/>
    <w:rsid w:val="00FA3D95"/>
    <w:rsid w:val="00FB2BE4"/>
    <w:rsid w:val="00FB63AE"/>
    <w:rsid w:val="00FC07A3"/>
    <w:rsid w:val="00FC30EE"/>
    <w:rsid w:val="00FD7B05"/>
    <w:rsid w:val="00FE0790"/>
    <w:rsid w:val="00FE0B4A"/>
    <w:rsid w:val="00FE32B5"/>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2321</Words>
  <Characters>13232</Characters>
  <Application>Microsoft Office Word</Application>
  <DocSecurity>2</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Taylor Novacek</cp:lastModifiedBy>
  <cp:revision>2</cp:revision>
  <cp:lastPrinted>2016-06-20T17:37:00Z</cp:lastPrinted>
  <dcterms:created xsi:type="dcterms:W3CDTF">2026-01-29T19:44:00Z</dcterms:created>
  <dcterms:modified xsi:type="dcterms:W3CDTF">2026-01-29T19:44:00Z</dcterms:modified>
</cp:coreProperties>
</file>